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51546B" w:rsidRDefault="001E2BA0" w:rsidP="00015DCF">
      <w:pPr>
        <w:rPr>
          <w:noProof/>
          <w:lang w:eastAsia="en-AU"/>
        </w:rPr>
      </w:pPr>
      <w:r w:rsidRPr="001E2BA0">
        <w:rPr>
          <w:noProof/>
          <w:lang w:eastAsia="en-AU"/>
        </w:rPr>
        <w:pict>
          <v:shapetype id="_x0000_t202" coordsize="21600,21600" o:spt="202" path="m,l,21600r21600,l21600,xe">
            <v:stroke joinstyle="miter"/>
            <v:path gradientshapeok="t" o:connecttype="rect"/>
          </v:shapetype>
          <v:shape id="Text Box 2" o:spid="_x0000_s1026" type="#_x0000_t202" style="position:absolute;margin-left:247.65pt;margin-top:8.3pt;width:286.85pt;height:70.9pt;z-index:2516561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" strokeweight="3pt">
            <v:stroke linestyle="thinThin"/>
            <v:textbox>
              <w:txbxContent>
                <w:p w:rsidR="00574FDE" w:rsidRPr="009811EB" w:rsidRDefault="00574FDE" w:rsidP="009811EB">
                  <w:pPr>
                    <w:pStyle w:val="NoSpacing"/>
                    <w:jc w:val="center"/>
                    <w:rPr>
                      <w:rFonts w:ascii="Berlin Sans FB" w:hAnsi="Berlin Sans FB"/>
                      <w:sz w:val="28"/>
                      <w:szCs w:val="28"/>
                    </w:rPr>
                  </w:pPr>
                  <w:r w:rsidRPr="009811EB">
                    <w:rPr>
                      <w:rFonts w:ascii="Berlin Sans FB" w:hAnsi="Berlin Sans FB"/>
                      <w:sz w:val="28"/>
                      <w:szCs w:val="28"/>
                    </w:rPr>
                    <w:t>ROTARY CLUB OF GLEN WAVERLEY INC.</w:t>
                  </w:r>
                </w:p>
                <w:p w:rsidR="00574FDE" w:rsidRDefault="00574FDE" w:rsidP="009811EB">
                  <w:pPr>
                    <w:pStyle w:val="NoSpacing"/>
                    <w:jc w:val="center"/>
                    <w:rPr>
                      <w:rFonts w:ascii="Berlin Sans FB" w:hAnsi="Berlin Sans FB"/>
                      <w:sz w:val="28"/>
                      <w:szCs w:val="28"/>
                    </w:rPr>
                  </w:pPr>
                  <w:r w:rsidRPr="009811EB">
                    <w:rPr>
                      <w:rFonts w:ascii="Berlin Sans FB" w:hAnsi="Berlin Sans FB"/>
                      <w:sz w:val="28"/>
                      <w:szCs w:val="28"/>
                    </w:rPr>
                    <w:t>District 9810 Victoria Australia</w:t>
                  </w:r>
                </w:p>
                <w:p w:rsidR="00574FDE" w:rsidRPr="00D1224D" w:rsidRDefault="00574FDE" w:rsidP="009811EB">
                  <w:pPr>
                    <w:pStyle w:val="NoSpacing"/>
                    <w:jc w:val="center"/>
                    <w:rPr>
                      <w:rFonts w:ascii="Berlin Sans FB" w:hAnsi="Berlin Sans FB"/>
                      <w:sz w:val="20"/>
                      <w:szCs w:val="20"/>
                    </w:rPr>
                  </w:pPr>
                  <w:r w:rsidRPr="00D1224D">
                    <w:rPr>
                      <w:rFonts w:ascii="Berlin Sans FB" w:hAnsi="Berlin Sans FB"/>
                      <w:sz w:val="20"/>
                      <w:szCs w:val="20"/>
                    </w:rPr>
                    <w:t>Registered Association A 13095A ABN: 45849639921</w:t>
                  </w:r>
                </w:p>
                <w:p w:rsidR="00574FDE" w:rsidRPr="00CD6001" w:rsidRDefault="00574FDE" w:rsidP="00CD6001">
                  <w:pPr>
                    <w:pStyle w:val="NoSpacing"/>
                    <w:rPr>
                      <w:sz w:val="8"/>
                      <w:szCs w:val="8"/>
                    </w:rPr>
                  </w:pPr>
                </w:p>
                <w:p w:rsidR="00574FDE" w:rsidRPr="00AB5039" w:rsidRDefault="00574FDE" w:rsidP="00BA3EA2">
                  <w:pPr>
                    <w:pStyle w:val="NoSpacing"/>
                    <w:jc w:val="center"/>
                    <w:rPr>
                      <w:rFonts w:ascii="Berlin Sans FB" w:hAnsi="Berlin Sans FB"/>
                      <w:sz w:val="24"/>
                      <w:szCs w:val="24"/>
                    </w:rPr>
                  </w:pPr>
                  <w:r>
                    <w:rPr>
                      <w:rFonts w:ascii="Berlin Sans FB" w:hAnsi="Berlin Sans FB"/>
                      <w:sz w:val="20"/>
                      <w:szCs w:val="20"/>
                    </w:rPr>
                    <w:t xml:space="preserve">Volume </w:t>
                  </w:r>
                  <w:r w:rsidR="00373A06">
                    <w:rPr>
                      <w:rFonts w:ascii="Berlin Sans FB" w:hAnsi="Berlin Sans FB"/>
                      <w:sz w:val="20"/>
                      <w:szCs w:val="20"/>
                    </w:rPr>
                    <w:t>1</w:t>
                  </w:r>
                  <w:r w:rsidR="00BA3EA2">
                    <w:rPr>
                      <w:rFonts w:ascii="Berlin Sans FB" w:hAnsi="Berlin Sans FB"/>
                      <w:sz w:val="20"/>
                      <w:szCs w:val="20"/>
                    </w:rPr>
                    <w:t xml:space="preserve"> </w:t>
                  </w:r>
                  <w:r>
                    <w:rPr>
                      <w:rFonts w:ascii="Berlin Sans FB" w:hAnsi="Berlin Sans FB"/>
                      <w:sz w:val="20"/>
                      <w:szCs w:val="20"/>
                    </w:rPr>
                    <w:t xml:space="preserve">: Issue </w:t>
                  </w:r>
                  <w:r w:rsidR="003D2B89">
                    <w:rPr>
                      <w:rFonts w:ascii="Berlin Sans FB" w:hAnsi="Berlin Sans FB"/>
                      <w:sz w:val="20"/>
                      <w:szCs w:val="20"/>
                    </w:rPr>
                    <w:t>2</w:t>
                  </w:r>
                  <w:r w:rsidR="00BA3EA2">
                    <w:rPr>
                      <w:rFonts w:ascii="Berlin Sans FB" w:hAnsi="Berlin Sans FB"/>
                      <w:sz w:val="20"/>
                      <w:szCs w:val="20"/>
                    </w:rPr>
                    <w:t xml:space="preserve"> : </w:t>
                  </w:r>
                  <w:r w:rsidR="003D2B89">
                    <w:rPr>
                      <w:rFonts w:ascii="Berlin Sans FB" w:hAnsi="Berlin Sans FB"/>
                      <w:sz w:val="20"/>
                      <w:szCs w:val="20"/>
                    </w:rPr>
                    <w:t>February</w:t>
                  </w:r>
                  <w:r w:rsidRPr="00AE5019">
                    <w:rPr>
                      <w:rFonts w:ascii="Berlin Sans FB" w:hAnsi="Berlin Sans FB"/>
                      <w:sz w:val="20"/>
                      <w:szCs w:val="20"/>
                    </w:rPr>
                    <w:t xml:space="preserve"> 20</w:t>
                  </w:r>
                  <w:r w:rsidR="003D2B89">
                    <w:rPr>
                      <w:rFonts w:ascii="Berlin Sans FB" w:hAnsi="Berlin Sans FB"/>
                      <w:sz w:val="20"/>
                      <w:szCs w:val="20"/>
                    </w:rPr>
                    <w:t>20</w:t>
                  </w:r>
                </w:p>
                <w:p w:rsidR="00574FDE" w:rsidRPr="00CD6001" w:rsidRDefault="00574FDE" w:rsidP="00CD6001">
                  <w:pPr>
                    <w:pStyle w:val="NoSpacing"/>
                    <w:rPr>
                      <w:sz w:val="16"/>
                      <w:szCs w:val="16"/>
                    </w:rPr>
                  </w:pPr>
                </w:p>
              </w:txbxContent>
            </v:textbox>
          </v:shape>
        </w:pict>
      </w:r>
      <w:r w:rsidRPr="001E2BA0">
        <w:rPr>
          <w:noProof/>
          <w:lang w:eastAsia="en-AU"/>
        </w:rPr>
        <w:pict>
          <v:shape id="_x0000_s1027" type="#_x0000_t202" style="position:absolute;margin-left:269.15pt;margin-top:82.3pt;width:255.75pt;height:46.7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" stroked="f">
            <v:textbox>
              <w:txbxContent>
                <w:p w:rsidR="00574FDE" w:rsidRPr="00D17FBB" w:rsidRDefault="00574FDE" w:rsidP="005B11B9">
                  <w:pPr>
                    <w:pStyle w:val="NoSpacing"/>
                    <w:jc w:val="center"/>
                    <w:rPr>
                      <w:rFonts w:ascii="Berlin Sans FB" w:hAnsi="Berlin Sans FB"/>
                    </w:rPr>
                  </w:pPr>
                  <w:r w:rsidRPr="00D17FBB">
                    <w:rPr>
                      <w:rFonts w:ascii="Berlin Sans FB" w:hAnsi="Berlin Sans FB"/>
                    </w:rPr>
                    <w:t>Meets every Monday 6.00 for 6.30 pm at</w:t>
                  </w:r>
                </w:p>
                <w:p w:rsidR="00574FDE" w:rsidRPr="00D17FBB" w:rsidRDefault="00574FDE" w:rsidP="005B11B9">
                  <w:pPr>
                    <w:pStyle w:val="NoSpacing"/>
                    <w:jc w:val="center"/>
                    <w:rPr>
                      <w:rFonts w:ascii="Berlin Sans FB" w:hAnsi="Berlin Sans FB"/>
                    </w:rPr>
                  </w:pPr>
                  <w:r w:rsidRPr="00D17FBB">
                    <w:rPr>
                      <w:rFonts w:ascii="Berlin Sans FB" w:hAnsi="Berlin Sans FB"/>
                    </w:rPr>
                    <w:t>The Village Green Hotel</w:t>
                  </w:r>
                </w:p>
                <w:p w:rsidR="00574FDE" w:rsidRPr="00D17FBB" w:rsidRDefault="00574FDE" w:rsidP="005B11B9">
                  <w:pPr>
                    <w:pStyle w:val="NoSpacing"/>
                    <w:jc w:val="center"/>
                    <w:rPr>
                      <w:rFonts w:ascii="Berlin Sans FB" w:hAnsi="Berlin Sans FB"/>
                    </w:rPr>
                  </w:pPr>
                  <w:r w:rsidRPr="00D17FBB">
                    <w:rPr>
                      <w:rFonts w:ascii="Berlin Sans FB" w:hAnsi="Berlin Sans FB"/>
                    </w:rPr>
                    <w:t>Cnr. Ferntree Gully &amp; Springvale Rds. Mulgrave</w:t>
                  </w:r>
                </w:p>
              </w:txbxContent>
            </v:textbox>
          </v:shape>
        </w:pict>
      </w:r>
      <w:r w:rsidR="000E3A4E">
        <w:rPr>
          <w:noProof/>
          <w:lang w:val="en-US"/>
        </w:rPr>
        <w:drawing>
          <wp:inline distT="0" distB="0" distL="0" distR="0">
            <wp:extent cx="1184374" cy="1214120"/>
            <wp:effectExtent l="0" t="0" r="0" b="5080"/>
            <wp:docPr id="8" name="Picture 8" descr="C:\Users\Janno\Documents\Rotary\Bulletin\RotaryMo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nno\Documents\Rotary\Bulletin\RotaryMoE_RGB.png"/>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185912" cy="1215697"/>
                    </a:xfrm>
                    <a:prstGeom prst="rect">
                      <a:avLst/>
                    </a:prstGeom>
                    <a:noFill/>
                    <a:ln>
                      <a:noFill/>
                    </a:ln>
                  </pic:spPr>
                </pic:pic>
              </a:graphicData>
            </a:graphic>
          </wp:inline>
        </w:drawing>
      </w:r>
      <w:r w:rsidR="004804ED">
        <w:rPr>
          <w:noProof/>
          <w:lang w:val="en-US"/>
        </w:rPr>
        <w:drawing>
          <wp:inline distT="0" distB="0" distL="0" distR="0">
            <wp:extent cx="1628775" cy="1221581"/>
            <wp:effectExtent l="0" t="0" r="0" b="0"/>
            <wp:docPr id="11" name="Picture 11"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OTARY THEME 2019-2020.png"/>
                    <pic:cNvPicPr/>
                  </pic:nvPicPr>
                  <pic:blipFill>
                    <a:blip r:embed="rId9">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640400" cy="1230299"/>
                    </a:xfrm>
                    <a:prstGeom prst="rect">
                      <a:avLst/>
                    </a:prstGeom>
                  </pic:spPr>
                </pic:pic>
              </a:graphicData>
            </a:graphic>
          </wp:inline>
        </w:drawing>
      </w:r>
    </w:p>
    <w:p w:rsidR="00F4715E" w:rsidRDefault="00F4715E" w:rsidP="00F0639E">
      <w:pPr>
        <w:pStyle w:val="NoSpacing"/>
        <w:rPr>
          <w:rFonts w:ascii="Calibri" w:hAnsi="Calibri" w:cs="Calibri"/>
          <w:sz w:val="24"/>
          <w:szCs w:val="24"/>
        </w:rPr>
      </w:pPr>
    </w:p>
    <w:p w:rsidR="00BA3EA2" w:rsidRDefault="00BA3EA2" w:rsidP="00F0639E">
      <w:pPr>
        <w:pStyle w:val="NoSpacing"/>
        <w:rPr>
          <w:rFonts w:ascii="Calibri" w:hAnsi="Calibri" w:cs="Calibri"/>
          <w:sz w:val="24"/>
          <w:szCs w:val="24"/>
        </w:rPr>
      </w:pPr>
    </w:p>
    <w:p w:rsidR="005B11B9" w:rsidRPr="00C0520E" w:rsidRDefault="005B11B9" w:rsidP="00F0639E">
      <w:pPr>
        <w:pStyle w:val="NoSpacing"/>
        <w:rPr>
          <w:rFonts w:ascii="Calibri" w:hAnsi="Calibri" w:cs="Calibri"/>
          <w:sz w:val="24"/>
          <w:szCs w:val="24"/>
        </w:rPr>
      </w:pPr>
    </w:p>
    <w:p w:rsidR="008675F9" w:rsidRDefault="001E2BA0" w:rsidP="000216CC">
      <w:pPr>
        <w:pStyle w:val="NoSpacing"/>
        <w:rPr>
          <w:rFonts w:ascii="Calibri" w:hAnsi="Calibri" w:cs="Calibri"/>
          <w:sz w:val="24"/>
          <w:szCs w:val="24"/>
        </w:rPr>
      </w:pPr>
      <w:r w:rsidRPr="001E2BA0">
        <w:rPr>
          <w:rFonts w:ascii="Calibri" w:hAnsi="Calibri" w:cs="Calibri"/>
          <w:b/>
          <w:bCs/>
          <w:i/>
          <w:iCs/>
          <w:noProof/>
          <w:sz w:val="24"/>
          <w:szCs w:val="24"/>
          <w:lang w:eastAsia="en-AU"/>
        </w:rPr>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14" o:spid="_x0000_s1029" type="#_x0000_t64" style="position:absolute;margin-left:88.4pt;margin-top:1.8pt;width:332.25pt;height:64.35pt;z-index:2516582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" adj="2700,10939" fillcolor="#c6d9f1 [671]" strokecolor="#243f60 [1604]" strokeweight="2pt">
            <v:textbox>
              <w:txbxContent>
                <w:p w:rsidR="00574FDE" w:rsidRPr="00F80AE1" w:rsidRDefault="00F80AE1" w:rsidP="00BA3EA2">
                  <w:pPr>
                    <w:jc w:val="center"/>
                    <w:rPr>
                      <w:rFonts w:ascii="Berlin Sans FB" w:hAnsi="Berlin Sans FB"/>
                      <w:b/>
                      <w:color w:val="000000" w:themeColor="text1"/>
                      <w:sz w:val="52"/>
                      <w:szCs w:val="52"/>
                    </w:rPr>
                  </w:pPr>
                  <w:r>
                    <w:rPr>
                      <w:rFonts w:ascii="Berlin Sans FB" w:hAnsi="Berlin Sans FB"/>
                      <w:b/>
                      <w:color w:val="000000" w:themeColor="text1"/>
                      <w:sz w:val="52"/>
                      <w:szCs w:val="52"/>
                    </w:rPr>
                    <w:t xml:space="preserve">CLUB </w:t>
                  </w:r>
                  <w:r w:rsidR="00BA3EA2" w:rsidRPr="00F80AE1">
                    <w:rPr>
                      <w:rFonts w:ascii="Berlin Sans FB" w:hAnsi="Berlin Sans FB"/>
                      <w:b/>
                      <w:color w:val="000000" w:themeColor="text1"/>
                      <w:sz w:val="52"/>
                      <w:szCs w:val="52"/>
                    </w:rPr>
                    <w:t>NEWSLETTER</w:t>
                  </w:r>
                </w:p>
                <w:p w:rsidR="00BA3EA2" w:rsidRPr="00B30884" w:rsidRDefault="00BA3EA2" w:rsidP="00AE1C8F">
                  <w:pPr>
                    <w:jc w:val="center"/>
                    <w:rPr>
                      <w:rFonts w:ascii="Berlin Sans FB" w:hAnsi="Berlin Sans FB"/>
                      <w:b/>
                      <w:color w:val="000000" w:themeColor="text1"/>
                      <w:sz w:val="32"/>
                      <w:szCs w:val="32"/>
                    </w:rPr>
                  </w:pPr>
                </w:p>
              </w:txbxContent>
            </v:textbox>
          </v:shape>
        </w:pict>
      </w:r>
    </w:p>
    <w:p w:rsidR="00BA3EA2" w:rsidRDefault="00BA3EA2" w:rsidP="000216CC">
      <w:pPr>
        <w:pStyle w:val="NoSpacing"/>
        <w:rPr>
          <w:rFonts w:ascii="Calibri" w:hAnsi="Calibri" w:cs="Calibri"/>
          <w:sz w:val="24"/>
          <w:szCs w:val="24"/>
        </w:rPr>
      </w:pPr>
    </w:p>
    <w:p w:rsidR="00BA3EA2" w:rsidRPr="00C0520E" w:rsidRDefault="00BA3EA2" w:rsidP="000216CC">
      <w:pPr>
        <w:pStyle w:val="NoSpacing"/>
        <w:rPr>
          <w:rFonts w:ascii="Calibri" w:hAnsi="Calibri" w:cs="Calibri"/>
          <w:sz w:val="24"/>
          <w:szCs w:val="24"/>
        </w:rPr>
      </w:pPr>
    </w:p>
    <w:p w:rsidR="007070C1" w:rsidRPr="00C0520E" w:rsidRDefault="007070C1" w:rsidP="000216CC">
      <w:pPr>
        <w:pStyle w:val="NoSpacing"/>
        <w:rPr>
          <w:rFonts w:ascii="Calibri" w:hAnsi="Calibri" w:cs="Calibri"/>
          <w:b/>
          <w:sz w:val="24"/>
          <w:szCs w:val="24"/>
        </w:rPr>
      </w:pPr>
    </w:p>
    <w:p w:rsidR="00F4715E" w:rsidRDefault="00F4715E" w:rsidP="00F4715E">
      <w:pPr>
        <w:jc w:val="center"/>
        <w:rPr>
          <w:b/>
          <w:sz w:val="28"/>
          <w:szCs w:val="28"/>
        </w:rPr>
      </w:pPr>
    </w:p>
    <w:p w:rsidR="00D44603" w:rsidRDefault="00D44603" w:rsidP="00F80AE1">
      <w:pPr>
        <w:pStyle w:val="NoSpacing"/>
        <w:rPr>
          <w:rFonts w:ascii="Calibri" w:hAnsi="Calibri" w:cs="Calibri"/>
          <w:sz w:val="24"/>
          <w:szCs w:val="24"/>
        </w:rPr>
      </w:pPr>
    </w:p>
    <w:p w:rsidR="00960976" w:rsidRDefault="00960976" w:rsidP="00960976">
      <w:pPr>
        <w:jc w:val="center"/>
        <w:rPr>
          <w:rFonts w:ascii="Calibri" w:hAnsi="Calibri" w:cs="Calibri"/>
          <w:b/>
          <w:bCs/>
          <w:sz w:val="28"/>
          <w:szCs w:val="28"/>
        </w:rPr>
      </w:pPr>
    </w:p>
    <w:p w:rsidR="00960976" w:rsidRPr="00EA59CC" w:rsidRDefault="00960976" w:rsidP="00960976">
      <w:pPr>
        <w:jc w:val="center"/>
        <w:rPr>
          <w:rFonts w:ascii="Calibri" w:hAnsi="Calibri" w:cs="Calibri"/>
          <w:b/>
          <w:bCs/>
          <w:sz w:val="28"/>
          <w:szCs w:val="28"/>
        </w:rPr>
      </w:pPr>
      <w:r w:rsidRPr="00EA59CC">
        <w:rPr>
          <w:rFonts w:ascii="Calibri" w:hAnsi="Calibri" w:cs="Calibri"/>
          <w:b/>
          <w:bCs/>
          <w:sz w:val="28"/>
          <w:szCs w:val="28"/>
        </w:rPr>
        <w:t>MENTAL HEALTH FIRST A</w:t>
      </w:r>
      <w:r>
        <w:rPr>
          <w:rFonts w:ascii="Calibri" w:hAnsi="Calibri" w:cs="Calibri"/>
          <w:b/>
          <w:bCs/>
          <w:sz w:val="28"/>
          <w:szCs w:val="28"/>
        </w:rPr>
        <w:t>ID SUCCESS</w:t>
      </w:r>
      <w:r w:rsidRPr="00EA59CC">
        <w:rPr>
          <w:rFonts w:ascii="Calibri" w:hAnsi="Calibri" w:cs="Calibri"/>
          <w:b/>
          <w:bCs/>
          <w:sz w:val="28"/>
          <w:szCs w:val="28"/>
        </w:rPr>
        <w:t xml:space="preserve"> IN THE CITY OF MONASH</w:t>
      </w:r>
    </w:p>
    <w:p w:rsidR="00960976" w:rsidRPr="0098504F" w:rsidRDefault="00960976" w:rsidP="00960976">
      <w:pPr>
        <w:jc w:val="center"/>
        <w:rPr>
          <w:rFonts w:ascii="Calibri" w:hAnsi="Calibri" w:cs="Calibri"/>
          <w:b/>
          <w:bCs/>
          <w:sz w:val="24"/>
          <w:szCs w:val="24"/>
        </w:rPr>
      </w:pPr>
    </w:p>
    <w:p w:rsidR="00960976" w:rsidRPr="00766902" w:rsidRDefault="00960976" w:rsidP="00960976">
      <w:pPr>
        <w:rPr>
          <w:b/>
          <w:bCs/>
          <w:sz w:val="24"/>
          <w:szCs w:val="24"/>
        </w:rPr>
      </w:pPr>
      <w:r w:rsidRPr="00766902">
        <w:rPr>
          <w:sz w:val="24"/>
          <w:szCs w:val="24"/>
        </w:rPr>
        <w:t>Addressing mental health issues</w:t>
      </w:r>
      <w:r>
        <w:rPr>
          <w:sz w:val="24"/>
          <w:szCs w:val="24"/>
        </w:rPr>
        <w:t xml:space="preserve"> </w:t>
      </w:r>
      <w:r w:rsidRPr="00766902">
        <w:rPr>
          <w:sz w:val="24"/>
          <w:szCs w:val="24"/>
        </w:rPr>
        <w:t>throughout the world was the vision of Ian Riseley, 2017/18 President of Rotary International. The theme for</w:t>
      </w:r>
      <w:r>
        <w:rPr>
          <w:sz w:val="24"/>
          <w:szCs w:val="24"/>
        </w:rPr>
        <w:t xml:space="preserve"> </w:t>
      </w:r>
      <w:r w:rsidRPr="00766902">
        <w:rPr>
          <w:sz w:val="24"/>
          <w:szCs w:val="24"/>
        </w:rPr>
        <w:t>his year was Rotary Making a Difference.</w:t>
      </w:r>
      <w:r>
        <w:rPr>
          <w:sz w:val="24"/>
          <w:szCs w:val="24"/>
        </w:rPr>
        <w:t xml:space="preserve"> </w:t>
      </w:r>
      <w:r w:rsidRPr="00766902">
        <w:rPr>
          <w:sz w:val="24"/>
          <w:szCs w:val="24"/>
        </w:rPr>
        <w:t>Louis Jahshan,</w:t>
      </w:r>
      <w:r>
        <w:rPr>
          <w:sz w:val="24"/>
          <w:szCs w:val="24"/>
        </w:rPr>
        <w:t xml:space="preserve"> </w:t>
      </w:r>
      <w:r w:rsidRPr="00766902">
        <w:rPr>
          <w:sz w:val="24"/>
          <w:szCs w:val="24"/>
        </w:rPr>
        <w:t>2017/18 President of the Rotary Club of Glen Waverley</w:t>
      </w:r>
      <w:r>
        <w:rPr>
          <w:sz w:val="24"/>
          <w:szCs w:val="24"/>
        </w:rPr>
        <w:t xml:space="preserve"> </w:t>
      </w:r>
      <w:r w:rsidRPr="00766902">
        <w:rPr>
          <w:sz w:val="24"/>
          <w:szCs w:val="24"/>
        </w:rPr>
        <w:t>accepted th</w:t>
      </w:r>
      <w:r>
        <w:rPr>
          <w:sz w:val="24"/>
          <w:szCs w:val="24"/>
        </w:rPr>
        <w:t>is</w:t>
      </w:r>
      <w:r w:rsidRPr="00766902">
        <w:rPr>
          <w:sz w:val="24"/>
          <w:szCs w:val="24"/>
        </w:rPr>
        <w:t xml:space="preserve"> challenge to make a difference by</w:t>
      </w:r>
      <w:r>
        <w:rPr>
          <w:sz w:val="24"/>
          <w:szCs w:val="24"/>
        </w:rPr>
        <w:t xml:space="preserve"> </w:t>
      </w:r>
      <w:r w:rsidRPr="00766902">
        <w:rPr>
          <w:sz w:val="24"/>
          <w:szCs w:val="24"/>
        </w:rPr>
        <w:t>developing the project</w:t>
      </w:r>
      <w:r>
        <w:rPr>
          <w:sz w:val="24"/>
          <w:szCs w:val="24"/>
        </w:rPr>
        <w:t xml:space="preserve"> </w:t>
      </w:r>
      <w:r w:rsidRPr="00766902">
        <w:rPr>
          <w:sz w:val="24"/>
          <w:szCs w:val="24"/>
        </w:rPr>
        <w:t>“Mental Health First Aid in Secondary Colleges of Monash”.</w:t>
      </w:r>
    </w:p>
    <w:p w:rsidR="00960976" w:rsidRPr="00766902" w:rsidRDefault="00960976" w:rsidP="00960976">
      <w:pPr>
        <w:rPr>
          <w:sz w:val="24"/>
          <w:szCs w:val="24"/>
        </w:rPr>
      </w:pPr>
      <w:r w:rsidRPr="00766902">
        <w:rPr>
          <w:sz w:val="24"/>
          <w:szCs w:val="24"/>
        </w:rPr>
        <w:t>Knowledge of physical first aid is widespread in our communities but does not usually coverhow to handle mental problems. To remedy this, a program called Mental Health First Aid (MHFA) had been developed by the University of Melbourne to teach people how to help when they are concerned about the mental wellbeing of someone they know.</w:t>
      </w:r>
    </w:p>
    <w:p w:rsidR="00960976" w:rsidRPr="00766902" w:rsidRDefault="00960976" w:rsidP="00960976">
      <w:pPr>
        <w:rPr>
          <w:sz w:val="24"/>
          <w:szCs w:val="24"/>
        </w:rPr>
      </w:pPr>
      <w:r w:rsidRPr="00766902">
        <w:rPr>
          <w:sz w:val="24"/>
          <w:szCs w:val="24"/>
        </w:rPr>
        <w:t>The project of the Rotary Club of Glen Waverley</w:t>
      </w:r>
      <w:r>
        <w:rPr>
          <w:sz w:val="24"/>
          <w:szCs w:val="24"/>
        </w:rPr>
        <w:t xml:space="preserve"> </w:t>
      </w:r>
      <w:r w:rsidRPr="00766902">
        <w:rPr>
          <w:sz w:val="24"/>
          <w:szCs w:val="24"/>
        </w:rPr>
        <w:t>was</w:t>
      </w:r>
      <w:r>
        <w:rPr>
          <w:sz w:val="24"/>
          <w:szCs w:val="24"/>
        </w:rPr>
        <w:t xml:space="preserve"> </w:t>
      </w:r>
      <w:r w:rsidRPr="00766902">
        <w:rPr>
          <w:sz w:val="24"/>
          <w:szCs w:val="24"/>
        </w:rPr>
        <w:t>to</w:t>
      </w:r>
      <w:r>
        <w:rPr>
          <w:sz w:val="24"/>
          <w:szCs w:val="24"/>
        </w:rPr>
        <w:t xml:space="preserve"> </w:t>
      </w:r>
      <w:r w:rsidRPr="00766902">
        <w:rPr>
          <w:sz w:val="24"/>
          <w:szCs w:val="24"/>
        </w:rPr>
        <w:t>introduce MHFA to secondary colleges in the City of Monash, beginning with a pilot program in two schools.</w:t>
      </w:r>
    </w:p>
    <w:p w:rsidR="00960976" w:rsidRPr="0098504F" w:rsidRDefault="00960976" w:rsidP="00960976">
      <w:pPr>
        <w:rPr>
          <w:rFonts w:ascii="Calibri" w:hAnsi="Calibri" w:cs="Calibri"/>
          <w:b/>
          <w:bCs/>
          <w:sz w:val="24"/>
          <w:szCs w:val="24"/>
        </w:rPr>
      </w:pPr>
      <w:r w:rsidRPr="0098504F">
        <w:rPr>
          <w:rFonts w:ascii="Calibri" w:hAnsi="Calibri" w:cs="Calibri"/>
          <w:b/>
          <w:bCs/>
          <w:sz w:val="24"/>
          <w:szCs w:val="24"/>
        </w:rPr>
        <w:t xml:space="preserve">PARTNERSHIP </w:t>
      </w:r>
    </w:p>
    <w:p w:rsidR="00960976" w:rsidRPr="00766902" w:rsidRDefault="00960976" w:rsidP="00960976">
      <w:pPr>
        <w:rPr>
          <w:sz w:val="24"/>
          <w:szCs w:val="24"/>
        </w:rPr>
      </w:pPr>
      <w:r w:rsidRPr="00766902">
        <w:rPr>
          <w:sz w:val="24"/>
          <w:szCs w:val="24"/>
        </w:rPr>
        <w:t>With great support from Mayor Cr Rebecca Patterson, Monash Youth Services Manager, Chris Thompson and Mental Health First Aid Australia, the program was implemented to assist year 10 students and teachers at Avila College and Glen Waverley Secondary College. In the first year40 teachers and 493 students</w:t>
      </w:r>
      <w:r>
        <w:rPr>
          <w:sz w:val="24"/>
          <w:szCs w:val="24"/>
        </w:rPr>
        <w:t xml:space="preserve"> completed the training</w:t>
      </w:r>
      <w:r w:rsidRPr="00766902">
        <w:rPr>
          <w:sz w:val="24"/>
          <w:szCs w:val="24"/>
        </w:rPr>
        <w:t>.</w:t>
      </w:r>
    </w:p>
    <w:p w:rsidR="00960976" w:rsidRPr="00766902" w:rsidRDefault="00960976" w:rsidP="00960976">
      <w:pPr>
        <w:rPr>
          <w:sz w:val="24"/>
          <w:szCs w:val="24"/>
        </w:rPr>
      </w:pPr>
      <w:r w:rsidRPr="00766902">
        <w:rPr>
          <w:sz w:val="24"/>
          <w:szCs w:val="24"/>
        </w:rPr>
        <w:t>In</w:t>
      </w:r>
      <w:r>
        <w:rPr>
          <w:sz w:val="24"/>
          <w:szCs w:val="24"/>
        </w:rPr>
        <w:t xml:space="preserve"> </w:t>
      </w:r>
      <w:r w:rsidRPr="00766902">
        <w:rPr>
          <w:sz w:val="24"/>
          <w:szCs w:val="24"/>
        </w:rPr>
        <w:t xml:space="preserve">mid-2018, through a State Government initiative known as ‘Pick my Project’, the Rotary Club of Glen Waverley in partnership with Monash Council applied for funding to provide Mental Health training to year 10 students and teachers throughout the City of Monash. The application was successful in achieving a grant of $200,000! </w:t>
      </w:r>
    </w:p>
    <w:p w:rsidR="00960976" w:rsidRPr="00766902" w:rsidRDefault="00960976" w:rsidP="00960976">
      <w:pPr>
        <w:rPr>
          <w:sz w:val="24"/>
          <w:szCs w:val="24"/>
        </w:rPr>
      </w:pPr>
      <w:r w:rsidRPr="00766902">
        <w:rPr>
          <w:sz w:val="24"/>
          <w:szCs w:val="24"/>
        </w:rPr>
        <w:t>This extended project is being administered by Monash Family and Youth Services.So far 34 ‘Teen’ courses have been delivered to year 10 students, making the total number of trained students over 1250. One hundred and sixty-two school staff were also trained as well as 64 additional community members.Work is continuing and Monash Council is actively engaged with schools assisting them to incorporate MHFA into their curriculums.</w:t>
      </w:r>
    </w:p>
    <w:p w:rsidR="00960976" w:rsidRPr="0098504F" w:rsidRDefault="00960976" w:rsidP="00960976">
      <w:pPr>
        <w:rPr>
          <w:rFonts w:ascii="Calibri" w:hAnsi="Calibri" w:cs="Calibri"/>
          <w:b/>
          <w:bCs/>
          <w:sz w:val="24"/>
          <w:szCs w:val="24"/>
        </w:rPr>
      </w:pPr>
      <w:r w:rsidRPr="0098504F">
        <w:rPr>
          <w:rFonts w:ascii="Calibri" w:hAnsi="Calibri" w:cs="Calibri"/>
          <w:sz w:val="24"/>
          <w:szCs w:val="24"/>
        </w:rPr>
        <w:br/>
      </w:r>
      <w:r w:rsidRPr="0098504F">
        <w:rPr>
          <w:rFonts w:ascii="Calibri" w:hAnsi="Calibri" w:cs="Calibri"/>
          <w:b/>
          <w:bCs/>
          <w:sz w:val="24"/>
          <w:szCs w:val="24"/>
        </w:rPr>
        <w:t>THE BIG PICTURE</w:t>
      </w:r>
    </w:p>
    <w:p w:rsidR="00960976" w:rsidRPr="00766902" w:rsidRDefault="00960976" w:rsidP="00960976">
      <w:pPr>
        <w:rPr>
          <w:sz w:val="24"/>
          <w:szCs w:val="24"/>
        </w:rPr>
      </w:pPr>
      <w:r w:rsidRPr="00766902">
        <w:rPr>
          <w:sz w:val="24"/>
          <w:szCs w:val="24"/>
        </w:rPr>
        <w:t>We all know that positive mental health leads directly to social, economic and personal benefits including agreater sense of inclusion, reduced isolation, better educational outcomes, and greater success in maintaining employment and productivity.</w:t>
      </w:r>
    </w:p>
    <w:p w:rsidR="00960976" w:rsidRPr="00766902" w:rsidRDefault="00960976" w:rsidP="00960976">
      <w:pPr>
        <w:rPr>
          <w:sz w:val="24"/>
          <w:szCs w:val="24"/>
        </w:rPr>
      </w:pPr>
      <w:r w:rsidRPr="00766902">
        <w:rPr>
          <w:sz w:val="24"/>
          <w:szCs w:val="24"/>
        </w:rPr>
        <w:t>Research shows that</w:t>
      </w:r>
      <w:r>
        <w:rPr>
          <w:sz w:val="24"/>
          <w:szCs w:val="24"/>
        </w:rPr>
        <w:t xml:space="preserve"> </w:t>
      </w:r>
      <w:r w:rsidRPr="00766902">
        <w:rPr>
          <w:color w:val="0A1633"/>
          <w:sz w:val="24"/>
          <w:szCs w:val="24"/>
        </w:rPr>
        <w:t>suicide accounts for about 38 per cent of deaths of 15 to 24-year-olds in Australia. It is also reported that half of s</w:t>
      </w:r>
      <w:r w:rsidRPr="00766902">
        <w:rPr>
          <w:sz w:val="24"/>
          <w:szCs w:val="24"/>
        </w:rPr>
        <w:t xml:space="preserve">tate school teachers and staff say </w:t>
      </w:r>
      <w:hyperlink r:id="rId10" w:history="1">
        <w:r w:rsidRPr="00766902">
          <w:rPr>
            <w:rStyle w:val="Hyperlink"/>
            <w:rFonts w:ascii="Calibri" w:hAnsi="Calibri" w:cs="Calibri"/>
            <w:sz w:val="24"/>
            <w:szCs w:val="24"/>
            <w:bdr w:val="none" w:sz="0" w:space="0" w:color="auto" w:frame="1"/>
          </w:rPr>
          <w:t>they know of students in their school who have self-harmed in the past year</w:t>
        </w:r>
      </w:hyperlink>
      <w:r w:rsidRPr="00766902">
        <w:rPr>
          <w:sz w:val="24"/>
          <w:szCs w:val="24"/>
        </w:rPr>
        <w:t>, and 95 percent of teachers have noticed anxiety affecting student performance.</w:t>
      </w:r>
    </w:p>
    <w:p w:rsidR="00960976" w:rsidRPr="00766902" w:rsidRDefault="00960976" w:rsidP="00960976">
      <w:pPr>
        <w:rPr>
          <w:sz w:val="24"/>
          <w:szCs w:val="24"/>
        </w:rPr>
      </w:pPr>
    </w:p>
    <w:p w:rsidR="00960976" w:rsidRPr="00766902" w:rsidRDefault="00960976" w:rsidP="00960976">
      <w:pPr>
        <w:rPr>
          <w:sz w:val="24"/>
          <w:szCs w:val="24"/>
        </w:rPr>
      </w:pPr>
      <w:r w:rsidRPr="00766902">
        <w:rPr>
          <w:sz w:val="24"/>
          <w:szCs w:val="24"/>
        </w:rPr>
        <w:lastRenderedPageBreak/>
        <w:t>Developing the awareness of students, teachers, and members of the wider community to recognise mental health issues is crucial to improving this situation.Once a mental health issue is identified, knowing what to do and where to go for help is vital first aid knowledge for everyone in our community.</w:t>
      </w:r>
    </w:p>
    <w:p w:rsidR="00960976" w:rsidRPr="00766902" w:rsidRDefault="00960976" w:rsidP="00960976">
      <w:pPr>
        <w:rPr>
          <w:rFonts w:ascii="Calibri" w:hAnsi="Calibri" w:cs="Calibri"/>
          <w:sz w:val="24"/>
          <w:szCs w:val="24"/>
        </w:rPr>
      </w:pPr>
      <w:r w:rsidRPr="00766902">
        <w:rPr>
          <w:rFonts w:ascii="Calibri" w:hAnsi="Calibri" w:cs="Calibri"/>
          <w:sz w:val="24"/>
          <w:szCs w:val="24"/>
        </w:rPr>
        <w:t>The Rotary Club of Glen Waverley hopes</w:t>
      </w:r>
      <w:r>
        <w:rPr>
          <w:rFonts w:ascii="Calibri" w:hAnsi="Calibri" w:cs="Calibri"/>
          <w:sz w:val="24"/>
          <w:szCs w:val="24"/>
        </w:rPr>
        <w:t xml:space="preserve"> </w:t>
      </w:r>
      <w:r w:rsidRPr="00766902">
        <w:rPr>
          <w:rFonts w:ascii="Calibri" w:hAnsi="Calibri" w:cs="Calibri"/>
          <w:sz w:val="24"/>
          <w:szCs w:val="24"/>
        </w:rPr>
        <w:t>that</w:t>
      </w:r>
      <w:r>
        <w:rPr>
          <w:rFonts w:ascii="Calibri" w:hAnsi="Calibri" w:cs="Calibri"/>
          <w:sz w:val="24"/>
          <w:szCs w:val="24"/>
        </w:rPr>
        <w:t xml:space="preserve"> </w:t>
      </w:r>
      <w:r w:rsidRPr="00766902">
        <w:rPr>
          <w:rFonts w:ascii="Calibri" w:hAnsi="Calibri" w:cs="Calibri"/>
          <w:sz w:val="24"/>
          <w:szCs w:val="24"/>
        </w:rPr>
        <w:t>the “MHFA in Secondary Collages of Monash” project provides valuable support to young people in our community as they journey into adulthood. An interesting result that has already emerged from the program is that students who have done the training are 35 times more likely to notice when a friend is struggling with their mental health.</w:t>
      </w:r>
    </w:p>
    <w:p w:rsidR="00960976" w:rsidRDefault="00960976" w:rsidP="00960976">
      <w:pPr>
        <w:rPr>
          <w:rFonts w:ascii="Calibri" w:hAnsi="Calibri" w:cs="Calibri"/>
          <w:b/>
          <w:bCs/>
          <w:sz w:val="24"/>
          <w:szCs w:val="24"/>
        </w:rPr>
      </w:pPr>
    </w:p>
    <w:p w:rsidR="00960976" w:rsidRPr="0098504F" w:rsidRDefault="00960976" w:rsidP="00960976">
      <w:pPr>
        <w:rPr>
          <w:rFonts w:ascii="Calibri" w:hAnsi="Calibri" w:cs="Calibri"/>
          <w:b/>
          <w:bCs/>
          <w:sz w:val="24"/>
          <w:szCs w:val="24"/>
        </w:rPr>
      </w:pPr>
      <w:r w:rsidRPr="0098504F">
        <w:rPr>
          <w:rFonts w:ascii="Calibri" w:hAnsi="Calibri" w:cs="Calibri"/>
          <w:b/>
          <w:bCs/>
          <w:sz w:val="24"/>
          <w:szCs w:val="24"/>
        </w:rPr>
        <w:t>THANKS</w:t>
      </w:r>
    </w:p>
    <w:p w:rsidR="00960976" w:rsidRPr="0098504F" w:rsidRDefault="00960976" w:rsidP="00960976">
      <w:pPr>
        <w:pBdr>
          <w:bottom w:val="single" w:sz="6" w:space="1" w:color="auto"/>
        </w:pBdr>
        <w:rPr>
          <w:rFonts w:ascii="Calibri" w:hAnsi="Calibri" w:cs="Calibri"/>
          <w:sz w:val="24"/>
          <w:szCs w:val="24"/>
        </w:rPr>
      </w:pPr>
      <w:r w:rsidRPr="0098504F">
        <w:rPr>
          <w:rFonts w:ascii="Calibri" w:hAnsi="Calibri" w:cs="Calibri"/>
          <w:sz w:val="24"/>
          <w:szCs w:val="24"/>
        </w:rPr>
        <w:t xml:space="preserve">Rotary Club of Glen Waverley is grateful for the generous support of the </w:t>
      </w:r>
      <w:r>
        <w:rPr>
          <w:rFonts w:ascii="Calibri" w:hAnsi="Calibri" w:cs="Calibri"/>
          <w:sz w:val="24"/>
          <w:szCs w:val="24"/>
        </w:rPr>
        <w:t xml:space="preserve">Victorian </w:t>
      </w:r>
      <w:r w:rsidRPr="0098504F">
        <w:rPr>
          <w:rFonts w:ascii="Calibri" w:hAnsi="Calibri" w:cs="Calibri"/>
          <w:sz w:val="24"/>
          <w:szCs w:val="24"/>
        </w:rPr>
        <w:t>State Government, the City of Monash and the tireless work of staff at Monash Family and Youth Services in assisting young people in our community.</w:t>
      </w:r>
    </w:p>
    <w:p w:rsidR="00960976" w:rsidRDefault="00960976" w:rsidP="00960976">
      <w:pPr>
        <w:pBdr>
          <w:bottom w:val="single" w:sz="6" w:space="1" w:color="auto"/>
        </w:pBdr>
        <w:rPr>
          <w:rFonts w:ascii="Calibri" w:hAnsi="Calibri" w:cs="Calibri"/>
          <w:sz w:val="24"/>
          <w:szCs w:val="24"/>
        </w:rPr>
      </w:pPr>
      <w:r w:rsidRPr="0098504F">
        <w:rPr>
          <w:rFonts w:ascii="Calibri" w:hAnsi="Calibri" w:cs="Calibri"/>
          <w:sz w:val="24"/>
          <w:szCs w:val="24"/>
        </w:rPr>
        <w:t xml:space="preserve">The Club would like also to acknowledge the invaluable contribution to this project of Past President Brian Norton who passed away just before </w:t>
      </w:r>
      <w:r>
        <w:rPr>
          <w:rFonts w:ascii="Calibri" w:hAnsi="Calibri" w:cs="Calibri"/>
          <w:sz w:val="24"/>
          <w:szCs w:val="24"/>
        </w:rPr>
        <w:t xml:space="preserve">last </w:t>
      </w:r>
      <w:r w:rsidRPr="0098504F">
        <w:rPr>
          <w:rFonts w:ascii="Calibri" w:hAnsi="Calibri" w:cs="Calibri"/>
          <w:sz w:val="24"/>
          <w:szCs w:val="24"/>
        </w:rPr>
        <w:t>Christmas.</w:t>
      </w:r>
    </w:p>
    <w:p w:rsidR="00960976" w:rsidRDefault="00960976" w:rsidP="00960976">
      <w:pPr>
        <w:pBdr>
          <w:bottom w:val="single" w:sz="6" w:space="1" w:color="auto"/>
        </w:pBdr>
        <w:rPr>
          <w:rFonts w:ascii="Calibri" w:hAnsi="Calibri" w:cs="Calibri"/>
          <w:sz w:val="24"/>
          <w:szCs w:val="24"/>
        </w:rPr>
      </w:pPr>
    </w:p>
    <w:p w:rsidR="00960976" w:rsidRPr="0098504F" w:rsidRDefault="00960976" w:rsidP="00960976">
      <w:pPr>
        <w:pBdr>
          <w:bottom w:val="single" w:sz="6" w:space="1" w:color="auto"/>
        </w:pBdr>
        <w:rPr>
          <w:rFonts w:ascii="Calibri" w:hAnsi="Calibri" w:cs="Calibri"/>
          <w:sz w:val="24"/>
          <w:szCs w:val="24"/>
        </w:rPr>
      </w:pPr>
    </w:p>
    <w:p w:rsidR="00960976" w:rsidRPr="0098504F" w:rsidRDefault="00960976" w:rsidP="00960976">
      <w:pPr>
        <w:pBdr>
          <w:bottom w:val="single" w:sz="6" w:space="1" w:color="auto"/>
        </w:pBdr>
        <w:rPr>
          <w:rFonts w:ascii="Calibri" w:hAnsi="Calibri" w:cs="Calibri"/>
          <w:sz w:val="24"/>
          <w:szCs w:val="24"/>
        </w:rPr>
      </w:pPr>
    </w:p>
    <w:p w:rsidR="00960976" w:rsidRPr="00C45689" w:rsidRDefault="00960976" w:rsidP="00960976">
      <w:pPr>
        <w:rPr>
          <w:rFonts w:ascii="Calibri" w:hAnsi="Calibri" w:cs="Calibri"/>
          <w:b/>
          <w:sz w:val="24"/>
          <w:szCs w:val="24"/>
        </w:rPr>
      </w:pPr>
      <w:r>
        <w:rPr>
          <w:rFonts w:ascii="Calibri" w:hAnsi="Calibri" w:cs="Calibri"/>
          <w:b/>
          <w:sz w:val="24"/>
          <w:szCs w:val="24"/>
        </w:rPr>
        <w:t>Launch of Mental Health First Aid Course at Brentwood Secondary College October 2019</w:t>
      </w:r>
    </w:p>
    <w:p w:rsidR="00960976" w:rsidRPr="00766902" w:rsidRDefault="00960976" w:rsidP="00960976">
      <w:pPr>
        <w:jc w:val="center"/>
        <w:rPr>
          <w:rFonts w:ascii="Calibri" w:hAnsi="Calibri" w:cs="Calibri"/>
          <w:bCs/>
          <w:sz w:val="20"/>
          <w:szCs w:val="20"/>
        </w:rPr>
      </w:pPr>
      <w:r w:rsidRPr="00766902">
        <w:rPr>
          <w:rFonts w:ascii="Calibri" w:hAnsi="Calibri" w:cs="Calibri"/>
          <w:bCs/>
          <w:noProof/>
          <w:sz w:val="20"/>
          <w:szCs w:val="20"/>
          <w:lang w:val="en-US"/>
        </w:rPr>
        <w:drawing>
          <wp:inline distT="0" distB="0" distL="0" distR="0">
            <wp:extent cx="5135880" cy="3421380"/>
            <wp:effectExtent l="0" t="0" r="7620" b="7620"/>
            <wp:docPr id="1" name="Picture 1"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 group of people sitting at a table&#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35880" cy="3421380"/>
                    </a:xfrm>
                    <a:prstGeom prst="rect">
                      <a:avLst/>
                    </a:prstGeom>
                    <a:noFill/>
                    <a:ln>
                      <a:noFill/>
                    </a:ln>
                  </pic:spPr>
                </pic:pic>
              </a:graphicData>
            </a:graphic>
          </wp:inline>
        </w:drawing>
      </w:r>
    </w:p>
    <w:p w:rsidR="00960976" w:rsidRPr="009A60D1" w:rsidRDefault="00960976" w:rsidP="00960976">
      <w:pPr>
        <w:rPr>
          <w:rFonts w:ascii="Calibri" w:hAnsi="Calibri" w:cs="Calibri"/>
          <w:bCs/>
          <w:sz w:val="20"/>
          <w:szCs w:val="20"/>
        </w:rPr>
      </w:pPr>
      <w:r w:rsidRPr="009A60D1">
        <w:rPr>
          <w:rFonts w:ascii="Calibri" w:hAnsi="Calibri" w:cs="Calibri"/>
          <w:bCs/>
          <w:sz w:val="20"/>
          <w:szCs w:val="20"/>
        </w:rPr>
        <w:t>L to R: (Standing) – Brentwood Secondary College Students Zac, Divi, Ashley and Jennifer, staff members Victoria Strong and Kerrie Small, Rotary Club of Glen Waverley Members Brian Norton, Louis Jahshan and Sue Mills (President</w:t>
      </w:r>
      <w:r>
        <w:rPr>
          <w:rFonts w:ascii="Calibri" w:hAnsi="Calibri" w:cs="Calibri"/>
          <w:bCs/>
          <w:sz w:val="20"/>
          <w:szCs w:val="20"/>
        </w:rPr>
        <w:t xml:space="preserve"> 2019/20</w:t>
      </w:r>
      <w:r w:rsidRPr="009A60D1">
        <w:rPr>
          <w:rFonts w:ascii="Calibri" w:hAnsi="Calibri" w:cs="Calibri"/>
          <w:bCs/>
          <w:sz w:val="20"/>
          <w:szCs w:val="20"/>
        </w:rPr>
        <w:t>).</w:t>
      </w:r>
    </w:p>
    <w:p w:rsidR="00960976" w:rsidRDefault="00960976" w:rsidP="00960976">
      <w:pPr>
        <w:rPr>
          <w:rFonts w:ascii="Calibri" w:hAnsi="Calibri" w:cs="Calibri"/>
          <w:bCs/>
          <w:sz w:val="20"/>
          <w:szCs w:val="20"/>
        </w:rPr>
      </w:pPr>
      <w:r w:rsidRPr="009A60D1">
        <w:rPr>
          <w:rFonts w:ascii="Calibri" w:hAnsi="Calibri" w:cs="Calibri"/>
          <w:bCs/>
          <w:sz w:val="20"/>
          <w:szCs w:val="20"/>
        </w:rPr>
        <w:t>(Seated) – City of Monash Mayor Shane McCluskey, Brentwood SC Principal John Ballagh, Mount Waverley State Labor MP Matt Fregon.</w:t>
      </w:r>
    </w:p>
    <w:p w:rsidR="00960976" w:rsidRDefault="00960976" w:rsidP="00F80AE1">
      <w:pPr>
        <w:pStyle w:val="NoSpacing"/>
        <w:rPr>
          <w:rFonts w:ascii="Calibri" w:hAnsi="Calibri" w:cs="Calibri"/>
          <w:sz w:val="24"/>
          <w:szCs w:val="24"/>
        </w:rPr>
      </w:pPr>
    </w:p>
    <w:p w:rsidR="00960976" w:rsidRDefault="00960976"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sz w:val="24"/>
          <w:szCs w:val="24"/>
        </w:rPr>
      </w:pPr>
    </w:p>
    <w:p w:rsidR="00960976" w:rsidRDefault="00960976"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sz w:val="24"/>
          <w:szCs w:val="24"/>
        </w:rPr>
      </w:pPr>
    </w:p>
    <w:p w:rsidR="00960976" w:rsidRDefault="00960976"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sz w:val="24"/>
          <w:szCs w:val="24"/>
        </w:rPr>
      </w:pPr>
    </w:p>
    <w:p w:rsidR="00960976" w:rsidRDefault="00960976"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sz w:val="24"/>
          <w:szCs w:val="24"/>
        </w:rPr>
      </w:pPr>
    </w:p>
    <w:p w:rsidR="00960976" w:rsidRDefault="00960976"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sz w:val="24"/>
          <w:szCs w:val="24"/>
        </w:rPr>
      </w:pPr>
    </w:p>
    <w:p w:rsidR="00960976" w:rsidRDefault="00960976"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sz w:val="24"/>
          <w:szCs w:val="24"/>
        </w:rPr>
      </w:pPr>
    </w:p>
    <w:p w:rsidR="00960976" w:rsidRDefault="00960976"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sz w:val="24"/>
          <w:szCs w:val="24"/>
        </w:rPr>
      </w:pPr>
    </w:p>
    <w:p w:rsidR="00960976" w:rsidRDefault="00960976"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sz w:val="24"/>
          <w:szCs w:val="24"/>
        </w:rPr>
      </w:pPr>
    </w:p>
    <w:p w:rsidR="00960976" w:rsidRDefault="00960976"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sz w:val="24"/>
          <w:szCs w:val="24"/>
        </w:rPr>
      </w:pPr>
    </w:p>
    <w:p w:rsidR="00960976" w:rsidRDefault="00960976"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sz w:val="24"/>
          <w:szCs w:val="24"/>
        </w:rPr>
      </w:pPr>
    </w:p>
    <w:p w:rsidR="00960976" w:rsidRDefault="00960976"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sz w:val="24"/>
          <w:szCs w:val="24"/>
        </w:rPr>
      </w:pPr>
    </w:p>
    <w:p w:rsidR="00960976" w:rsidRDefault="00960976"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sz w:val="24"/>
          <w:szCs w:val="24"/>
        </w:rPr>
      </w:pPr>
    </w:p>
    <w:p w:rsidR="00960976" w:rsidRDefault="00960976"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sz w:val="24"/>
          <w:szCs w:val="24"/>
        </w:rPr>
      </w:pPr>
    </w:p>
    <w:p w:rsidR="00960976" w:rsidRDefault="00960976"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sz w:val="24"/>
          <w:szCs w:val="24"/>
        </w:rPr>
      </w:pPr>
    </w:p>
    <w:p w:rsidR="005121B3" w:rsidRP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b/>
          <w:sz w:val="24"/>
          <w:szCs w:val="24"/>
        </w:rPr>
      </w:pPr>
      <w:r w:rsidRPr="005121B3">
        <w:rPr>
          <w:rFonts w:eastAsia="Times New Roman" w:cstheme="minorHAnsi"/>
          <w:b/>
          <w:sz w:val="24"/>
          <w:szCs w:val="24"/>
        </w:rPr>
        <w:t>"Working Together to Create Safer Communities for all Victorians"</w:t>
      </w:r>
      <w:r w:rsidR="00C651A9">
        <w:rPr>
          <w:rFonts w:eastAsia="Times New Roman" w:cstheme="minorHAnsi"/>
          <w:b/>
          <w:sz w:val="24"/>
          <w:szCs w:val="24"/>
        </w:rPr>
        <w:t xml:space="preserve"> : February 2020</w:t>
      </w:r>
    </w:p>
    <w:p w:rsidR="005121B3" w:rsidRP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p>
    <w:p w:rsidR="005121B3" w:rsidRP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r w:rsidRPr="005121B3">
        <w:rPr>
          <w:rFonts w:eastAsia="Times New Roman" w:cstheme="minorHAnsi"/>
          <w:sz w:val="24"/>
          <w:szCs w:val="24"/>
        </w:rPr>
        <w:t xml:space="preserve">On the 10th February 2020 the Rotary Club of Glen Waverley and Victoria Police of Glen Waverley launched the Residential Information Kit.  This kit is designed to give residents in the area of Monash a quick easy guide to some of the issues facing us in our everyday lives. These useful kits are available from Police Stations in the Monash area. They have magnets and can stick to the fridge for easy reference.  </w:t>
      </w:r>
    </w:p>
    <w:p w:rsid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p>
    <w:p w:rsid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heme="minorHAnsi"/>
          <w:sz w:val="24"/>
          <w:szCs w:val="24"/>
        </w:rPr>
      </w:pPr>
      <w:r>
        <w:rPr>
          <w:rFonts w:eastAsia="Times New Roman" w:cstheme="minorHAnsi"/>
          <w:noProof/>
          <w:sz w:val="24"/>
          <w:szCs w:val="24"/>
          <w:lang w:val="en-US"/>
        </w:rPr>
        <w:drawing>
          <wp:inline distT="0" distB="0" distL="0" distR="0">
            <wp:extent cx="4114800" cy="3086100"/>
            <wp:effectExtent l="19050" t="0" r="0" b="0"/>
            <wp:docPr id="5" name="Picture 4" descr="IMG_07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67.jpg"/>
                    <pic:cNvPicPr/>
                  </pic:nvPicPr>
                  <pic:blipFill>
                    <a:blip r:embed="rId12" cstate="print"/>
                    <a:stretch>
                      <a:fillRect/>
                    </a:stretch>
                  </pic:blipFill>
                  <pic:spPr>
                    <a:xfrm>
                      <a:off x="0" y="0"/>
                      <a:ext cx="4114800" cy="3086100"/>
                    </a:xfrm>
                    <a:prstGeom prst="rect">
                      <a:avLst/>
                    </a:prstGeom>
                  </pic:spPr>
                </pic:pic>
              </a:graphicData>
            </a:graphic>
          </wp:inline>
        </w:drawing>
      </w:r>
    </w:p>
    <w:p w:rsid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p>
    <w:p w:rsidR="005121B3" w:rsidRDefault="005121B3" w:rsidP="001552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Pr>
          <w:rFonts w:eastAsia="Times New Roman" w:cstheme="minorHAnsi"/>
          <w:sz w:val="24"/>
          <w:szCs w:val="24"/>
        </w:rPr>
      </w:pPr>
      <w:r>
        <w:rPr>
          <w:rFonts w:eastAsia="Times New Roman" w:cstheme="minorHAnsi"/>
          <w:sz w:val="24"/>
          <w:szCs w:val="24"/>
        </w:rPr>
        <w:t xml:space="preserve">Left to Right : President Sue Mills, Inspector Paul Rowbotham, </w:t>
      </w:r>
      <w:r w:rsidR="002D444E">
        <w:rPr>
          <w:rFonts w:eastAsia="Times New Roman" w:cstheme="minorHAnsi"/>
          <w:sz w:val="24"/>
          <w:szCs w:val="24"/>
        </w:rPr>
        <w:t xml:space="preserve">Rotarian </w:t>
      </w:r>
      <w:r>
        <w:rPr>
          <w:rFonts w:eastAsia="Times New Roman" w:cstheme="minorHAnsi"/>
          <w:sz w:val="24"/>
          <w:szCs w:val="24"/>
        </w:rPr>
        <w:t xml:space="preserve">Jan Rattray and </w:t>
      </w:r>
      <w:r w:rsidR="0015523D">
        <w:rPr>
          <w:rFonts w:eastAsia="Times New Roman" w:cstheme="minorHAnsi"/>
          <w:sz w:val="24"/>
          <w:szCs w:val="24"/>
        </w:rPr>
        <w:t xml:space="preserve">Snr Constable </w:t>
      </w:r>
      <w:r>
        <w:rPr>
          <w:rFonts w:eastAsia="Times New Roman" w:cstheme="minorHAnsi"/>
          <w:sz w:val="24"/>
          <w:szCs w:val="24"/>
        </w:rPr>
        <w:t>Sarah Coe.</w:t>
      </w:r>
    </w:p>
    <w:p w:rsid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p>
    <w:p w:rsidR="005121B3" w:rsidRP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r w:rsidRPr="005121B3">
        <w:rPr>
          <w:rFonts w:eastAsia="Times New Roman" w:cstheme="minorHAnsi"/>
          <w:sz w:val="24"/>
          <w:szCs w:val="24"/>
        </w:rPr>
        <w:t>The information is divided into sections such as:</w:t>
      </w:r>
    </w:p>
    <w:p w:rsidR="005121B3" w:rsidRP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r w:rsidRPr="005121B3">
        <w:rPr>
          <w:rFonts w:eastAsia="Times New Roman" w:cstheme="minorHAnsi"/>
          <w:sz w:val="24"/>
          <w:szCs w:val="24"/>
        </w:rPr>
        <w:t>Property Damage: what to do about Graffiti Removal</w:t>
      </w:r>
    </w:p>
    <w:p w:rsidR="005121B3" w:rsidRP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r w:rsidRPr="005121B3">
        <w:rPr>
          <w:rFonts w:eastAsia="Times New Roman" w:cstheme="minorHAnsi"/>
          <w:sz w:val="24"/>
          <w:szCs w:val="24"/>
        </w:rPr>
        <w:t>Neighbourhood Disputes: Noise, Trespassers.</w:t>
      </w:r>
    </w:p>
    <w:p w:rsidR="005121B3" w:rsidRP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r w:rsidRPr="005121B3">
        <w:rPr>
          <w:rFonts w:eastAsia="Times New Roman" w:cstheme="minorHAnsi"/>
          <w:sz w:val="24"/>
          <w:szCs w:val="24"/>
        </w:rPr>
        <w:t>Victoria Police and Party Safe: Register your party, Awareness of Alcohol and help if required</w:t>
      </w:r>
    </w:p>
    <w:p w:rsidR="005121B3" w:rsidRP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r w:rsidRPr="005121B3">
        <w:rPr>
          <w:rFonts w:eastAsia="Times New Roman" w:cstheme="minorHAnsi"/>
          <w:sz w:val="24"/>
          <w:szCs w:val="24"/>
        </w:rPr>
        <w:t>Farm, Garage and Shed Security: What to do if your shed has been broken into.</w:t>
      </w:r>
    </w:p>
    <w:p w:rsidR="005121B3" w:rsidRP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r w:rsidRPr="005121B3">
        <w:rPr>
          <w:rFonts w:eastAsia="Times New Roman" w:cstheme="minorHAnsi"/>
          <w:sz w:val="24"/>
          <w:szCs w:val="24"/>
        </w:rPr>
        <w:t>Family Violence: What you can do, who can you talk to.</w:t>
      </w:r>
    </w:p>
    <w:p w:rsidR="005121B3" w:rsidRP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r w:rsidRPr="005121B3">
        <w:rPr>
          <w:rFonts w:eastAsia="Times New Roman" w:cstheme="minorHAnsi"/>
          <w:sz w:val="24"/>
          <w:szCs w:val="24"/>
        </w:rPr>
        <w:t>Personal Safety: using your ATM, Handbag Security, your car, traveling on public transport</w:t>
      </w:r>
    </w:p>
    <w:p w:rsidR="005121B3" w:rsidRP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r w:rsidRPr="005121B3">
        <w:rPr>
          <w:rFonts w:eastAsia="Times New Roman" w:cstheme="minorHAnsi"/>
          <w:sz w:val="24"/>
          <w:szCs w:val="24"/>
        </w:rPr>
        <w:t>Vehicle Safety: What to do if your vehicle is stolen.</w:t>
      </w:r>
    </w:p>
    <w:p w:rsidR="005121B3" w:rsidRP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r w:rsidRPr="005121B3">
        <w:rPr>
          <w:rFonts w:eastAsia="Times New Roman" w:cstheme="minorHAnsi"/>
          <w:sz w:val="24"/>
          <w:szCs w:val="24"/>
        </w:rPr>
        <w:t>Scams and Door to Door Sales: Protect yourself from Scammers</w:t>
      </w:r>
    </w:p>
    <w:p w:rsidR="005121B3" w:rsidRP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r w:rsidRPr="005121B3">
        <w:rPr>
          <w:rFonts w:eastAsia="Times New Roman" w:cstheme="minorHAnsi"/>
          <w:sz w:val="24"/>
          <w:szCs w:val="24"/>
        </w:rPr>
        <w:t>Fraud: Identity Theft</w:t>
      </w:r>
    </w:p>
    <w:p w:rsidR="005121B3" w:rsidRP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r w:rsidRPr="005121B3">
        <w:rPr>
          <w:rFonts w:eastAsia="Times New Roman" w:cstheme="minorHAnsi"/>
          <w:sz w:val="24"/>
          <w:szCs w:val="24"/>
        </w:rPr>
        <w:t>Electronic Crime: E-Crime Internet Banking, on-line Shopping</w:t>
      </w:r>
    </w:p>
    <w:p w:rsidR="005121B3" w:rsidRP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r w:rsidRPr="005121B3">
        <w:rPr>
          <w:rFonts w:eastAsia="Times New Roman" w:cstheme="minorHAnsi"/>
          <w:sz w:val="24"/>
          <w:szCs w:val="24"/>
        </w:rPr>
        <w:t>Burglary and Theft: General Security</w:t>
      </w:r>
    </w:p>
    <w:p w:rsidR="005121B3" w:rsidRP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p>
    <w:p w:rsidR="005121B3" w:rsidRPr="005121B3" w:rsidRDefault="005121B3" w:rsidP="005121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heme="minorHAnsi"/>
          <w:sz w:val="24"/>
          <w:szCs w:val="24"/>
        </w:rPr>
      </w:pPr>
      <w:r w:rsidRPr="005121B3">
        <w:rPr>
          <w:rFonts w:eastAsia="Times New Roman" w:cstheme="minorHAnsi"/>
          <w:sz w:val="24"/>
          <w:szCs w:val="24"/>
        </w:rPr>
        <w:t>Rotary is proud to be the sponsor of this community initiative, helping us serve the community we live in.</w:t>
      </w:r>
    </w:p>
    <w:p w:rsidR="005121B3" w:rsidRPr="005121B3" w:rsidRDefault="005121B3" w:rsidP="005121B3">
      <w:pPr>
        <w:rPr>
          <w:rFonts w:cstheme="minorHAnsi"/>
          <w:sz w:val="24"/>
          <w:szCs w:val="24"/>
        </w:rPr>
      </w:pPr>
    </w:p>
    <w:p w:rsidR="00960976" w:rsidRDefault="00960976" w:rsidP="00F80AE1">
      <w:pPr>
        <w:pStyle w:val="NoSpacing"/>
        <w:rPr>
          <w:rFonts w:cstheme="minorHAnsi"/>
          <w:b/>
          <w:sz w:val="24"/>
          <w:szCs w:val="24"/>
        </w:rPr>
      </w:pPr>
    </w:p>
    <w:p w:rsidR="00960976" w:rsidRDefault="00960976" w:rsidP="00F80AE1">
      <w:pPr>
        <w:pStyle w:val="NoSpacing"/>
        <w:rPr>
          <w:rFonts w:cstheme="minorHAnsi"/>
          <w:b/>
          <w:sz w:val="24"/>
          <w:szCs w:val="24"/>
        </w:rPr>
      </w:pPr>
    </w:p>
    <w:p w:rsidR="00960976" w:rsidRDefault="00960976" w:rsidP="00F80AE1">
      <w:pPr>
        <w:pStyle w:val="NoSpacing"/>
        <w:rPr>
          <w:rFonts w:cstheme="minorHAnsi"/>
          <w:b/>
          <w:sz w:val="24"/>
          <w:szCs w:val="24"/>
        </w:rPr>
      </w:pPr>
    </w:p>
    <w:p w:rsidR="00960976" w:rsidRDefault="00960976" w:rsidP="00F80AE1">
      <w:pPr>
        <w:pStyle w:val="NoSpacing"/>
        <w:rPr>
          <w:rFonts w:cstheme="minorHAnsi"/>
          <w:b/>
          <w:sz w:val="24"/>
          <w:szCs w:val="24"/>
        </w:rPr>
      </w:pPr>
    </w:p>
    <w:p w:rsidR="00960976" w:rsidRDefault="00960976" w:rsidP="00F80AE1">
      <w:pPr>
        <w:pStyle w:val="NoSpacing"/>
        <w:rPr>
          <w:rFonts w:cstheme="minorHAnsi"/>
          <w:b/>
          <w:sz w:val="24"/>
          <w:szCs w:val="24"/>
        </w:rPr>
      </w:pPr>
    </w:p>
    <w:p w:rsidR="00960976" w:rsidRDefault="00960976" w:rsidP="00F80AE1">
      <w:pPr>
        <w:pStyle w:val="NoSpacing"/>
        <w:rPr>
          <w:rFonts w:cstheme="minorHAnsi"/>
          <w:b/>
          <w:sz w:val="24"/>
          <w:szCs w:val="24"/>
        </w:rPr>
      </w:pPr>
    </w:p>
    <w:p w:rsidR="00960976" w:rsidRDefault="00960976" w:rsidP="00F80AE1">
      <w:pPr>
        <w:pStyle w:val="NoSpacing"/>
        <w:rPr>
          <w:rFonts w:cstheme="minorHAnsi"/>
          <w:b/>
          <w:sz w:val="24"/>
          <w:szCs w:val="24"/>
        </w:rPr>
      </w:pPr>
    </w:p>
    <w:p w:rsidR="00960976" w:rsidRDefault="00960976" w:rsidP="00F80AE1">
      <w:pPr>
        <w:pStyle w:val="NoSpacing"/>
        <w:rPr>
          <w:rFonts w:cstheme="minorHAnsi"/>
          <w:b/>
          <w:sz w:val="24"/>
          <w:szCs w:val="24"/>
        </w:rPr>
      </w:pPr>
    </w:p>
    <w:p w:rsidR="00960976" w:rsidRDefault="00960976" w:rsidP="00F80AE1">
      <w:pPr>
        <w:pStyle w:val="NoSpacing"/>
        <w:rPr>
          <w:rFonts w:cstheme="minorHAnsi"/>
          <w:b/>
          <w:sz w:val="24"/>
          <w:szCs w:val="24"/>
        </w:rPr>
      </w:pPr>
    </w:p>
    <w:p w:rsidR="00960976" w:rsidRDefault="00960976" w:rsidP="00F80AE1">
      <w:pPr>
        <w:pStyle w:val="NoSpacing"/>
        <w:rPr>
          <w:rFonts w:cstheme="minorHAnsi"/>
          <w:b/>
          <w:sz w:val="24"/>
          <w:szCs w:val="24"/>
        </w:rPr>
      </w:pPr>
    </w:p>
    <w:p w:rsidR="005121B3" w:rsidRPr="005121B3" w:rsidRDefault="005121B3" w:rsidP="00F80AE1">
      <w:pPr>
        <w:pStyle w:val="NoSpacing"/>
        <w:rPr>
          <w:rFonts w:cstheme="minorHAnsi"/>
          <w:b/>
          <w:sz w:val="24"/>
          <w:szCs w:val="24"/>
        </w:rPr>
      </w:pPr>
      <w:r w:rsidRPr="005121B3">
        <w:rPr>
          <w:rFonts w:cstheme="minorHAnsi"/>
          <w:b/>
          <w:sz w:val="24"/>
          <w:szCs w:val="24"/>
        </w:rPr>
        <w:lastRenderedPageBreak/>
        <w:t>Biannual Book Sale – 14 &amp; 15 March 2020</w:t>
      </w:r>
    </w:p>
    <w:p w:rsidR="005121B3" w:rsidRDefault="005121B3" w:rsidP="00F80AE1">
      <w:pPr>
        <w:pStyle w:val="NoSpacing"/>
        <w:rPr>
          <w:rFonts w:cstheme="minorHAnsi"/>
          <w:sz w:val="24"/>
          <w:szCs w:val="24"/>
        </w:rPr>
      </w:pPr>
    </w:p>
    <w:p w:rsidR="005121B3" w:rsidRDefault="005121B3" w:rsidP="005121B3">
      <w:pPr>
        <w:pStyle w:val="NoSpacing"/>
        <w:jc w:val="center"/>
        <w:rPr>
          <w:rFonts w:cstheme="minorHAnsi"/>
          <w:sz w:val="24"/>
          <w:szCs w:val="24"/>
        </w:rPr>
      </w:pPr>
      <w:r>
        <w:rPr>
          <w:rFonts w:cstheme="minorHAnsi"/>
          <w:noProof/>
          <w:sz w:val="24"/>
          <w:szCs w:val="24"/>
          <w:lang w:val="en-US"/>
        </w:rPr>
        <w:drawing>
          <wp:inline distT="0" distB="0" distL="0" distR="0">
            <wp:extent cx="4439964" cy="2952750"/>
            <wp:effectExtent l="19050" t="0" r="0" b="0"/>
            <wp:docPr id="7" name="Picture 6" descr="Books for s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oks for sale.JPG"/>
                    <pic:cNvPicPr/>
                  </pic:nvPicPr>
                  <pic:blipFill>
                    <a:blip r:embed="rId13"/>
                    <a:stretch>
                      <a:fillRect/>
                    </a:stretch>
                  </pic:blipFill>
                  <pic:spPr>
                    <a:xfrm>
                      <a:off x="0" y="0"/>
                      <a:ext cx="4439241" cy="2952269"/>
                    </a:xfrm>
                    <a:prstGeom prst="rect">
                      <a:avLst/>
                    </a:prstGeom>
                  </pic:spPr>
                </pic:pic>
              </a:graphicData>
            </a:graphic>
          </wp:inline>
        </w:drawing>
      </w:r>
    </w:p>
    <w:p w:rsidR="005121B3" w:rsidRDefault="005121B3" w:rsidP="00F80AE1">
      <w:pPr>
        <w:pStyle w:val="NoSpacing"/>
        <w:rPr>
          <w:rFonts w:cstheme="minorHAnsi"/>
          <w:sz w:val="24"/>
          <w:szCs w:val="24"/>
        </w:rPr>
      </w:pPr>
    </w:p>
    <w:p w:rsidR="005121B3" w:rsidRPr="005121B3" w:rsidRDefault="0085677D" w:rsidP="00F80AE1">
      <w:pPr>
        <w:pStyle w:val="NoSpacing"/>
        <w:rPr>
          <w:rFonts w:cstheme="minorHAnsi"/>
          <w:sz w:val="24"/>
          <w:szCs w:val="24"/>
        </w:rPr>
      </w:pPr>
      <w:r>
        <w:rPr>
          <w:rFonts w:cstheme="minorHAnsi"/>
          <w:sz w:val="24"/>
          <w:szCs w:val="24"/>
        </w:rPr>
        <w:t>It’s on again at the Black Flats School cnr Waverley and Springvale Roads from 9am Saturday and Sunday.</w:t>
      </w:r>
    </w:p>
    <w:p w:rsidR="005121B3" w:rsidRDefault="0085677D" w:rsidP="00F80AE1">
      <w:pPr>
        <w:pStyle w:val="NoSpacing"/>
        <w:rPr>
          <w:rFonts w:ascii="Calibri" w:hAnsi="Calibri" w:cs="Calibri"/>
          <w:sz w:val="24"/>
          <w:szCs w:val="24"/>
        </w:rPr>
      </w:pPr>
      <w:r>
        <w:rPr>
          <w:rFonts w:ascii="Calibri" w:hAnsi="Calibri" w:cs="Calibri"/>
          <w:sz w:val="24"/>
          <w:szCs w:val="24"/>
        </w:rPr>
        <w:t>Get down there and grab a bargain. Good quality books available from only $2.</w:t>
      </w:r>
    </w:p>
    <w:p w:rsidR="0085677D" w:rsidRDefault="0085677D" w:rsidP="00F80AE1">
      <w:pPr>
        <w:pStyle w:val="NoSpacing"/>
        <w:rPr>
          <w:rFonts w:ascii="Calibri" w:hAnsi="Calibri" w:cs="Calibri"/>
          <w:sz w:val="24"/>
          <w:szCs w:val="24"/>
        </w:rPr>
      </w:pPr>
    </w:p>
    <w:p w:rsidR="0085677D" w:rsidRPr="0085677D" w:rsidRDefault="0085677D" w:rsidP="00F80AE1">
      <w:pPr>
        <w:pStyle w:val="NoSpacing"/>
        <w:rPr>
          <w:rFonts w:ascii="Calibri" w:hAnsi="Calibri" w:cs="Calibri"/>
          <w:b/>
          <w:sz w:val="24"/>
          <w:szCs w:val="24"/>
        </w:rPr>
      </w:pPr>
      <w:r w:rsidRPr="0085677D">
        <w:rPr>
          <w:rFonts w:ascii="Calibri" w:hAnsi="Calibri" w:cs="Calibri"/>
          <w:b/>
          <w:sz w:val="24"/>
          <w:szCs w:val="24"/>
        </w:rPr>
        <w:t>Essay Writing Competition 2019</w:t>
      </w:r>
    </w:p>
    <w:p w:rsidR="005121B3" w:rsidRDefault="005121B3" w:rsidP="00F80AE1">
      <w:pPr>
        <w:pStyle w:val="NoSpacing"/>
        <w:rPr>
          <w:rFonts w:ascii="Calibri" w:hAnsi="Calibri" w:cs="Calibri"/>
          <w:sz w:val="24"/>
          <w:szCs w:val="24"/>
        </w:rPr>
      </w:pPr>
    </w:p>
    <w:p w:rsidR="005121B3" w:rsidRDefault="0085677D" w:rsidP="00F80AE1">
      <w:pPr>
        <w:pStyle w:val="NoSpacing"/>
        <w:rPr>
          <w:rFonts w:ascii="Calibri" w:hAnsi="Calibri" w:cs="Calibri"/>
          <w:sz w:val="24"/>
          <w:szCs w:val="24"/>
        </w:rPr>
      </w:pPr>
      <w:r>
        <w:t xml:space="preserve">A panel of RCGW members judged the essay titled “We will be Fine” by </w:t>
      </w:r>
      <w:r w:rsidRPr="003C0A0C">
        <w:rPr>
          <w:b/>
        </w:rPr>
        <w:t>Evie Ranso</w:t>
      </w:r>
      <w:r>
        <w:rPr>
          <w:b/>
        </w:rPr>
        <w:t>m</w:t>
      </w:r>
      <w:r>
        <w:t xml:space="preserve"> of Grade 4 Mount View Primary School to be the Champion. This sensitive story based on the suggested topic “What the World needs most” explored the plight of asylum seeker children in their quest for acceptance in Australia after fleeing their war torn homeland. </w:t>
      </w:r>
    </w:p>
    <w:p w:rsidR="005121B3" w:rsidRDefault="005121B3" w:rsidP="00F80AE1">
      <w:pPr>
        <w:pStyle w:val="NoSpacing"/>
        <w:rPr>
          <w:rFonts w:ascii="Calibri" w:hAnsi="Calibri" w:cs="Calibri"/>
          <w:sz w:val="24"/>
          <w:szCs w:val="24"/>
        </w:rPr>
      </w:pPr>
    </w:p>
    <w:p w:rsidR="0085677D" w:rsidRDefault="0085677D" w:rsidP="0085677D">
      <w:pPr>
        <w:jc w:val="center"/>
        <w:rPr>
          <w:sz w:val="48"/>
          <w:szCs w:val="48"/>
        </w:rPr>
      </w:pPr>
      <w:r>
        <w:rPr>
          <w:noProof/>
          <w:sz w:val="48"/>
          <w:szCs w:val="48"/>
          <w:lang w:val="en-US"/>
        </w:rPr>
        <w:drawing>
          <wp:inline distT="0" distB="0" distL="0" distR="0">
            <wp:extent cx="2371725" cy="3292496"/>
            <wp:effectExtent l="19050" t="0" r="9525" b="0"/>
            <wp:docPr id="9" name="Picture 8" descr="Evie &amp; B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ie &amp; Bev.jpg"/>
                    <pic:cNvPicPr/>
                  </pic:nvPicPr>
                  <pic:blipFill>
                    <a:blip r:embed="rId14" cstate="print"/>
                    <a:stretch>
                      <a:fillRect/>
                    </a:stretch>
                  </pic:blipFill>
                  <pic:spPr>
                    <a:xfrm>
                      <a:off x="0" y="0"/>
                      <a:ext cx="2372872" cy="3294088"/>
                    </a:xfrm>
                    <a:prstGeom prst="rect">
                      <a:avLst/>
                    </a:prstGeom>
                  </pic:spPr>
                </pic:pic>
              </a:graphicData>
            </a:graphic>
          </wp:inline>
        </w:drawing>
      </w:r>
    </w:p>
    <w:p w:rsidR="0085677D" w:rsidRPr="00415A39" w:rsidRDefault="00415A39" w:rsidP="00415A39">
      <w:pPr>
        <w:jc w:val="center"/>
        <w:rPr>
          <w:sz w:val="24"/>
          <w:szCs w:val="24"/>
        </w:rPr>
      </w:pPr>
      <w:r w:rsidRPr="00415A39">
        <w:rPr>
          <w:sz w:val="24"/>
          <w:szCs w:val="24"/>
        </w:rPr>
        <w:t>Evie with Rotarian Bev Leishman</w:t>
      </w:r>
    </w:p>
    <w:p w:rsidR="00415A39" w:rsidRDefault="00415A39" w:rsidP="0085677D">
      <w:pPr>
        <w:rPr>
          <w:sz w:val="32"/>
          <w:szCs w:val="32"/>
        </w:rPr>
      </w:pPr>
    </w:p>
    <w:p w:rsidR="0085677D" w:rsidRPr="00415A39" w:rsidRDefault="0085677D" w:rsidP="0085677D">
      <w:pPr>
        <w:rPr>
          <w:sz w:val="32"/>
          <w:szCs w:val="32"/>
        </w:rPr>
      </w:pPr>
      <w:r w:rsidRPr="00415A39">
        <w:rPr>
          <w:sz w:val="32"/>
          <w:szCs w:val="32"/>
        </w:rPr>
        <w:t xml:space="preserve">We will be Fine </w:t>
      </w:r>
    </w:p>
    <w:p w:rsidR="0085677D" w:rsidRDefault="0085677D" w:rsidP="0085677D">
      <w:r>
        <w:t>Our world was fine. Then it wasn’t.</w:t>
      </w:r>
    </w:p>
    <w:p w:rsidR="0085677D" w:rsidRDefault="0085677D" w:rsidP="0085677D"/>
    <w:p w:rsidR="0085677D" w:rsidRDefault="0085677D" w:rsidP="0085677D">
      <w:r>
        <w:t xml:space="preserve">The soldiers came first, then the bombs. When the bombs came we would run to the basement, my whole family running down four flights of stairs. On nights with no bombs, me and my sister would watch the grief stricken </w:t>
      </w:r>
      <w:r>
        <w:lastRenderedPageBreak/>
        <w:t>streets from the window of the apartment on the 5</w:t>
      </w:r>
      <w:r w:rsidRPr="00B34997">
        <w:rPr>
          <w:vertAlign w:val="superscript"/>
        </w:rPr>
        <w:t>th</w:t>
      </w:r>
      <w:r>
        <w:t xml:space="preserve"> floor. We would see soldiers yelling and screaming at people out of their houses, and even taking people away.</w:t>
      </w:r>
    </w:p>
    <w:p w:rsidR="0085677D" w:rsidRDefault="0085677D" w:rsidP="0085677D"/>
    <w:p w:rsidR="0085677D" w:rsidRDefault="0085677D" w:rsidP="0085677D">
      <w:r>
        <w:t>They took away our parents.</w:t>
      </w:r>
    </w:p>
    <w:p w:rsidR="0085677D" w:rsidRDefault="0085677D" w:rsidP="0085677D"/>
    <w:p w:rsidR="0085677D" w:rsidRDefault="0085677D" w:rsidP="0085677D">
      <w:r>
        <w:t>I didn’t know how it happened, but it happened. My sister then declared we were leaving. She ran to the basement, and I was confused because I couldn’t hear any bombers, but she came back with a big grey suitcase, which already had our big blue blanket inside. She filled the rest of the suitcase with money and food.</w:t>
      </w:r>
    </w:p>
    <w:p w:rsidR="0085677D" w:rsidRDefault="0085677D" w:rsidP="0085677D"/>
    <w:p w:rsidR="0085677D" w:rsidRDefault="0085677D" w:rsidP="0085677D">
      <w:r>
        <w:t>We ducked behind buildings and dodged soldiers in the dead of night, me having no idea where I was going, until we arrived at the beach. Before I could ask where we were going, a ugly little fishing boat arrived, and my sister climbed on. I noticed some soldiers moving in the distance, and they saw us. They started shooting as my sister pulled me onto the grimy, dirty, damp boat that was already sailing away at full speed. When we were almost sure we lost them, we wrapped each other up in the blanket. “We will be fine.” My sister said. We were not fine.</w:t>
      </w:r>
    </w:p>
    <w:p w:rsidR="0085677D" w:rsidRDefault="0085677D" w:rsidP="0085677D"/>
    <w:p w:rsidR="0085677D" w:rsidRDefault="0085677D" w:rsidP="0085677D">
      <w:r>
        <w:t>4 years later</w:t>
      </w:r>
    </w:p>
    <w:p w:rsidR="0085677D" w:rsidRDefault="0085677D" w:rsidP="0085677D"/>
    <w:p w:rsidR="0085677D" w:rsidRDefault="0085677D" w:rsidP="0085677D">
      <w:r>
        <w:t>They are taking me to Australia. But leaving my sister. They are taking all the children and sick people off this island prison, but they said my sister is an adult now. I was shocked when I was sent to jail when we were supposed to live a happy life in Australia, but I am more shocked that my sister is going. Forever. Most stories have a solution, but life doesn’t have a solution. Only an end. We won’t be fine anymore.</w:t>
      </w:r>
    </w:p>
    <w:p w:rsidR="0085677D" w:rsidRDefault="0085677D" w:rsidP="0085677D"/>
    <w:p w:rsidR="0085677D" w:rsidRPr="00B355CC" w:rsidRDefault="0085677D" w:rsidP="0085677D">
      <w:r>
        <w:t>Evie 4JT</w:t>
      </w:r>
    </w:p>
    <w:p w:rsidR="0085677D" w:rsidRDefault="0085677D" w:rsidP="00F80AE1">
      <w:pPr>
        <w:pStyle w:val="NoSpacing"/>
        <w:rPr>
          <w:rFonts w:ascii="Calibri" w:hAnsi="Calibri" w:cs="Calibri"/>
          <w:sz w:val="24"/>
          <w:szCs w:val="24"/>
        </w:rPr>
      </w:pPr>
    </w:p>
    <w:p w:rsidR="0085677D" w:rsidRDefault="00C651A9" w:rsidP="00F80AE1">
      <w:pPr>
        <w:pStyle w:val="NoSpacing"/>
        <w:rPr>
          <w:rFonts w:ascii="Calibri" w:hAnsi="Calibri" w:cs="Calibri"/>
          <w:b/>
          <w:sz w:val="24"/>
          <w:szCs w:val="24"/>
        </w:rPr>
      </w:pPr>
      <w:r w:rsidRPr="00C651A9">
        <w:rPr>
          <w:rFonts w:ascii="Calibri" w:hAnsi="Calibri" w:cs="Calibri"/>
          <w:b/>
          <w:sz w:val="24"/>
          <w:szCs w:val="24"/>
        </w:rPr>
        <w:t>A Story from the Archives</w:t>
      </w:r>
    </w:p>
    <w:p w:rsidR="00C651A9" w:rsidRDefault="00C651A9" w:rsidP="00C651A9">
      <w:pPr>
        <w:spacing w:after="120"/>
        <w:rPr>
          <w:sz w:val="28"/>
          <w:szCs w:val="28"/>
        </w:rPr>
      </w:pPr>
    </w:p>
    <w:p w:rsidR="00C651A9" w:rsidRPr="00C651A9" w:rsidRDefault="00C651A9" w:rsidP="00C651A9">
      <w:pPr>
        <w:spacing w:after="120"/>
        <w:rPr>
          <w:sz w:val="24"/>
          <w:szCs w:val="24"/>
        </w:rPr>
      </w:pPr>
      <w:r w:rsidRPr="00C651A9">
        <w:rPr>
          <w:sz w:val="24"/>
          <w:szCs w:val="24"/>
        </w:rPr>
        <w:t>The Abbeyfield Waverley House in Ashwood was officially opened on 29 November 1991 being a Community Service project of The Rotary Club of Glen Waverley, set up when Dr. Gwynne Thomas was President of the Club.</w:t>
      </w:r>
    </w:p>
    <w:p w:rsidR="00C651A9" w:rsidRPr="00C651A9" w:rsidRDefault="00C651A9" w:rsidP="00C651A9">
      <w:pPr>
        <w:spacing w:after="120"/>
        <w:rPr>
          <w:sz w:val="24"/>
          <w:szCs w:val="24"/>
        </w:rPr>
      </w:pPr>
      <w:r w:rsidRPr="00C651A9">
        <w:rPr>
          <w:sz w:val="24"/>
          <w:szCs w:val="24"/>
        </w:rPr>
        <w:t>The House was a joint venture of the Abbeyfield Society, the Department of Planning and Housing, the City of Waverley and The Rotary Club of Glen Waverley.</w:t>
      </w:r>
    </w:p>
    <w:p w:rsidR="00C651A9" w:rsidRDefault="00C651A9" w:rsidP="00C651A9">
      <w:pPr>
        <w:spacing w:after="120"/>
        <w:jc w:val="center"/>
        <w:rPr>
          <w:sz w:val="28"/>
          <w:szCs w:val="28"/>
        </w:rPr>
      </w:pPr>
      <w:r>
        <w:rPr>
          <w:noProof/>
          <w:sz w:val="28"/>
          <w:szCs w:val="28"/>
          <w:lang w:val="en-US"/>
        </w:rPr>
        <w:drawing>
          <wp:inline distT="0" distB="0" distL="0" distR="0">
            <wp:extent cx="2905125" cy="2164642"/>
            <wp:effectExtent l="19050" t="0" r="0" b="0"/>
            <wp:docPr id="10" name="Picture 9" descr="Abbeyfield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beyfield 14.jpg"/>
                    <pic:cNvPicPr/>
                  </pic:nvPicPr>
                  <pic:blipFill>
                    <a:blip r:embed="rId15" cstate="print"/>
                    <a:stretch>
                      <a:fillRect/>
                    </a:stretch>
                  </pic:blipFill>
                  <pic:spPr>
                    <a:xfrm>
                      <a:off x="0" y="0"/>
                      <a:ext cx="2906466" cy="2165642"/>
                    </a:xfrm>
                    <a:prstGeom prst="rect">
                      <a:avLst/>
                    </a:prstGeom>
                  </pic:spPr>
                </pic:pic>
              </a:graphicData>
            </a:graphic>
          </wp:inline>
        </w:drawing>
      </w:r>
    </w:p>
    <w:p w:rsidR="00C651A9" w:rsidRPr="00186AC8" w:rsidRDefault="00C651A9" w:rsidP="00C651A9">
      <w:pPr>
        <w:spacing w:after="120"/>
        <w:jc w:val="center"/>
        <w:rPr>
          <w:i/>
        </w:rPr>
      </w:pPr>
    </w:p>
    <w:p w:rsidR="00C651A9" w:rsidRPr="00C651A9" w:rsidRDefault="00C651A9" w:rsidP="00C651A9">
      <w:pPr>
        <w:spacing w:after="120"/>
        <w:rPr>
          <w:sz w:val="24"/>
          <w:szCs w:val="24"/>
        </w:rPr>
      </w:pPr>
      <w:r w:rsidRPr="00C651A9">
        <w:rPr>
          <w:sz w:val="24"/>
          <w:szCs w:val="24"/>
        </w:rPr>
        <w:t>The managed program at the House gives independence to 10 residents who can live in a friendly supportive environment with a resident housekeeper, where meals and utilities are included in their rent.</w:t>
      </w:r>
    </w:p>
    <w:p w:rsidR="00C651A9" w:rsidRDefault="00C651A9" w:rsidP="00F80AE1">
      <w:pPr>
        <w:pStyle w:val="NoSpacing"/>
        <w:rPr>
          <w:rFonts w:ascii="Calibri" w:hAnsi="Calibri" w:cs="Calibri"/>
          <w:b/>
          <w:sz w:val="24"/>
          <w:szCs w:val="24"/>
        </w:rPr>
      </w:pPr>
    </w:p>
    <w:p w:rsidR="00C651A9" w:rsidRDefault="00C651A9" w:rsidP="00F80AE1">
      <w:pPr>
        <w:pStyle w:val="NoSpacing"/>
        <w:rPr>
          <w:rFonts w:ascii="Calibri" w:hAnsi="Calibri" w:cs="Calibri"/>
          <w:b/>
          <w:sz w:val="24"/>
          <w:szCs w:val="24"/>
        </w:rPr>
      </w:pPr>
    </w:p>
    <w:p w:rsidR="00960976" w:rsidRDefault="00960976" w:rsidP="00097222">
      <w:pPr>
        <w:jc w:val="center"/>
        <w:rPr>
          <w:b/>
          <w:bCs/>
          <w:sz w:val="24"/>
        </w:rPr>
      </w:pPr>
    </w:p>
    <w:p w:rsidR="00960976" w:rsidRDefault="00960976" w:rsidP="00097222">
      <w:pPr>
        <w:jc w:val="center"/>
        <w:rPr>
          <w:b/>
          <w:bCs/>
          <w:sz w:val="24"/>
        </w:rPr>
      </w:pPr>
    </w:p>
    <w:p w:rsidR="00960976" w:rsidRDefault="00960976" w:rsidP="00097222">
      <w:pPr>
        <w:jc w:val="center"/>
        <w:rPr>
          <w:b/>
          <w:bCs/>
          <w:sz w:val="24"/>
        </w:rPr>
      </w:pPr>
    </w:p>
    <w:p w:rsidR="00960976" w:rsidRDefault="00960976" w:rsidP="00097222">
      <w:pPr>
        <w:jc w:val="center"/>
        <w:rPr>
          <w:b/>
          <w:bCs/>
          <w:sz w:val="24"/>
        </w:rPr>
      </w:pPr>
    </w:p>
    <w:p w:rsidR="00960976" w:rsidRDefault="00960976" w:rsidP="00097222">
      <w:pPr>
        <w:jc w:val="center"/>
        <w:rPr>
          <w:b/>
          <w:bCs/>
          <w:sz w:val="24"/>
        </w:rPr>
      </w:pPr>
    </w:p>
    <w:p w:rsidR="00097222" w:rsidRPr="005D1142" w:rsidRDefault="00097222" w:rsidP="00097222">
      <w:pPr>
        <w:jc w:val="center"/>
        <w:rPr>
          <w:b/>
          <w:bCs/>
          <w:sz w:val="24"/>
        </w:rPr>
      </w:pPr>
      <w:r w:rsidRPr="005D1142">
        <w:rPr>
          <w:b/>
          <w:bCs/>
          <w:sz w:val="24"/>
        </w:rPr>
        <w:lastRenderedPageBreak/>
        <w:t>OUR ROTARY CLUB</w:t>
      </w:r>
    </w:p>
    <w:p w:rsidR="00097222" w:rsidRPr="005D1142" w:rsidRDefault="00097222" w:rsidP="00097222">
      <w:pPr>
        <w:rPr>
          <w:sz w:val="24"/>
        </w:rPr>
      </w:pPr>
    </w:p>
    <w:p w:rsidR="00097222" w:rsidRPr="005D1142" w:rsidRDefault="00097222" w:rsidP="00097222">
      <w:pPr>
        <w:rPr>
          <w:b/>
          <w:bCs/>
          <w:sz w:val="24"/>
        </w:rPr>
      </w:pPr>
      <w:r w:rsidRPr="005D1142">
        <w:rPr>
          <w:b/>
          <w:bCs/>
          <w:sz w:val="24"/>
        </w:rPr>
        <w:t>MEETINGS -</w:t>
      </w:r>
    </w:p>
    <w:p w:rsidR="00097222" w:rsidRPr="005D1142" w:rsidRDefault="00097222" w:rsidP="00097222">
      <w:pPr>
        <w:rPr>
          <w:sz w:val="24"/>
        </w:rPr>
      </w:pPr>
      <w:r w:rsidRPr="005D1142">
        <w:rPr>
          <w:sz w:val="24"/>
        </w:rPr>
        <w:t>Monday evening</w:t>
      </w:r>
      <w:r>
        <w:rPr>
          <w:sz w:val="24"/>
        </w:rPr>
        <w:t>s</w:t>
      </w:r>
      <w:r w:rsidRPr="005D1142">
        <w:rPr>
          <w:sz w:val="24"/>
        </w:rPr>
        <w:t xml:space="preserve"> in the Cabaret Room of the Village Green Hotel, corner of Springvale &amp; Ferntree Gully Road, Mulgrave. Meetings commence at 6.00 for 6.30pm. </w:t>
      </w:r>
      <w:r>
        <w:rPr>
          <w:sz w:val="24"/>
        </w:rPr>
        <w:t xml:space="preserve">Changes to the meeting venue are announced in our weekly Bulletin or online at </w:t>
      </w:r>
      <w:r w:rsidR="002D0C11">
        <w:rPr>
          <w:sz w:val="24"/>
        </w:rPr>
        <w:t xml:space="preserve"> </w:t>
      </w:r>
      <w:hyperlink r:id="rId16" w:history="1">
        <w:r w:rsidR="002D0C11" w:rsidRPr="002D0C11">
          <w:rPr>
            <w:rStyle w:val="Hyperlink"/>
            <w:sz w:val="24"/>
          </w:rPr>
          <w:t>https://</w:t>
        </w:r>
        <w:r w:rsidRPr="002D0C11">
          <w:rPr>
            <w:rStyle w:val="Hyperlink"/>
            <w:sz w:val="24"/>
          </w:rPr>
          <w:t>glenwaverleyrotary.org.au</w:t>
        </w:r>
        <w:r w:rsidR="002D0C11" w:rsidRPr="002D0C11">
          <w:rPr>
            <w:rStyle w:val="Hyperlink"/>
            <w:sz w:val="24"/>
          </w:rPr>
          <w:t>/</w:t>
        </w:r>
      </w:hyperlink>
    </w:p>
    <w:p w:rsidR="00097222" w:rsidRPr="005D1142" w:rsidRDefault="00097222" w:rsidP="00097222">
      <w:pPr>
        <w:rPr>
          <w:b/>
          <w:bCs/>
          <w:sz w:val="24"/>
        </w:rPr>
      </w:pPr>
      <w:r>
        <w:rPr>
          <w:sz w:val="24"/>
        </w:rPr>
        <w:t>Meetings are for approximately 1 hour and consist of a meal, a guest speaker, networking and conducting Rotary business.</w:t>
      </w:r>
    </w:p>
    <w:p w:rsidR="00097222" w:rsidRDefault="00097222" w:rsidP="00097222">
      <w:pPr>
        <w:rPr>
          <w:b/>
          <w:bCs/>
          <w:sz w:val="24"/>
        </w:rPr>
      </w:pPr>
    </w:p>
    <w:p w:rsidR="00097222" w:rsidRPr="005D1142" w:rsidRDefault="00097222" w:rsidP="00097222">
      <w:pPr>
        <w:rPr>
          <w:b/>
          <w:bCs/>
          <w:sz w:val="24"/>
        </w:rPr>
      </w:pPr>
      <w:r w:rsidRPr="005D1142">
        <w:rPr>
          <w:b/>
          <w:bCs/>
          <w:sz w:val="24"/>
        </w:rPr>
        <w:t xml:space="preserve">THE </w:t>
      </w:r>
      <w:smartTag w:uri="urn:schemas-microsoft-com:office:smarttags" w:element="stockticker">
        <w:r w:rsidRPr="005D1142">
          <w:rPr>
            <w:b/>
            <w:bCs/>
            <w:sz w:val="24"/>
          </w:rPr>
          <w:t>COST</w:t>
        </w:r>
      </w:smartTag>
      <w:r w:rsidRPr="005D1142">
        <w:rPr>
          <w:b/>
          <w:bCs/>
          <w:sz w:val="24"/>
        </w:rPr>
        <w:t xml:space="preserve"> OF ROTARY -</w:t>
      </w:r>
    </w:p>
    <w:p w:rsidR="00097222" w:rsidRDefault="00097222" w:rsidP="00097222">
      <w:pPr>
        <w:rPr>
          <w:b/>
          <w:bCs/>
          <w:sz w:val="24"/>
        </w:rPr>
      </w:pPr>
      <w:r>
        <w:rPr>
          <w:sz w:val="24"/>
        </w:rPr>
        <w:t xml:space="preserve">There is a Joining Fee of $100. </w:t>
      </w:r>
      <w:r w:rsidRPr="005D1142">
        <w:rPr>
          <w:sz w:val="24"/>
        </w:rPr>
        <w:t>An Annual Subscription is payable at the commencement of the Rotary year. It is currently $</w:t>
      </w:r>
      <w:r>
        <w:rPr>
          <w:sz w:val="24"/>
        </w:rPr>
        <w:t>320</w:t>
      </w:r>
      <w:r w:rsidRPr="005D1142">
        <w:rPr>
          <w:sz w:val="24"/>
        </w:rPr>
        <w:t xml:space="preserve"> (</w:t>
      </w:r>
      <w:r w:rsidRPr="005D1142">
        <w:rPr>
          <w:b/>
          <w:bCs/>
          <w:sz w:val="24"/>
        </w:rPr>
        <w:t>201</w:t>
      </w:r>
      <w:r>
        <w:rPr>
          <w:b/>
          <w:bCs/>
          <w:sz w:val="24"/>
        </w:rPr>
        <w:t>9-2020</w:t>
      </w:r>
      <w:r w:rsidRPr="005D1142">
        <w:rPr>
          <w:b/>
          <w:bCs/>
          <w:sz w:val="24"/>
        </w:rPr>
        <w:t xml:space="preserve"> year</w:t>
      </w:r>
      <w:r w:rsidRPr="005D1142">
        <w:rPr>
          <w:sz w:val="24"/>
        </w:rPr>
        <w:t xml:space="preserve">). </w:t>
      </w:r>
      <w:r>
        <w:rPr>
          <w:sz w:val="24"/>
        </w:rPr>
        <w:t>Cost per week for dinner meeting is $30.</w:t>
      </w:r>
    </w:p>
    <w:p w:rsidR="00097222" w:rsidRDefault="00097222" w:rsidP="00097222">
      <w:pPr>
        <w:rPr>
          <w:b/>
          <w:bCs/>
          <w:sz w:val="24"/>
        </w:rPr>
      </w:pPr>
    </w:p>
    <w:p w:rsidR="00097222" w:rsidRPr="005D1142" w:rsidRDefault="00097222" w:rsidP="00097222">
      <w:pPr>
        <w:rPr>
          <w:b/>
          <w:bCs/>
          <w:sz w:val="24"/>
        </w:rPr>
      </w:pPr>
      <w:r w:rsidRPr="005D1142">
        <w:rPr>
          <w:b/>
          <w:bCs/>
          <w:sz w:val="24"/>
        </w:rPr>
        <w:t>CLUB MANAGEMENT -</w:t>
      </w:r>
    </w:p>
    <w:p w:rsidR="00097222" w:rsidRPr="005D1142" w:rsidRDefault="00097222" w:rsidP="00097222">
      <w:pPr>
        <w:rPr>
          <w:sz w:val="24"/>
        </w:rPr>
      </w:pPr>
      <w:r w:rsidRPr="005D1142">
        <w:rPr>
          <w:sz w:val="24"/>
        </w:rPr>
        <w:t xml:space="preserve">The Club is managed by a Board of Directors consisting of a President, </w:t>
      </w:r>
      <w:r>
        <w:rPr>
          <w:sz w:val="24"/>
        </w:rPr>
        <w:t xml:space="preserve">President-Elect, </w:t>
      </w:r>
      <w:r w:rsidRPr="005D1142">
        <w:rPr>
          <w:sz w:val="24"/>
        </w:rPr>
        <w:t>Vice-President, Secretary, Treasurer</w:t>
      </w:r>
      <w:r>
        <w:rPr>
          <w:sz w:val="24"/>
        </w:rPr>
        <w:t>, Past President</w:t>
      </w:r>
      <w:r w:rsidRPr="005D1142">
        <w:rPr>
          <w:sz w:val="24"/>
        </w:rPr>
        <w:t xml:space="preserve"> and 3 Committee Chairs. The Committee</w:t>
      </w:r>
      <w:r>
        <w:rPr>
          <w:sz w:val="24"/>
        </w:rPr>
        <w:t xml:space="preserve">s consist of Community Service, Youth and Vocational Service and International Service. </w:t>
      </w:r>
      <w:r w:rsidRPr="005D1142">
        <w:rPr>
          <w:sz w:val="24"/>
        </w:rPr>
        <w:t xml:space="preserve">Club Members are allocated to </w:t>
      </w:r>
      <w:r>
        <w:rPr>
          <w:sz w:val="24"/>
        </w:rPr>
        <w:t>a</w:t>
      </w:r>
      <w:r w:rsidRPr="005D1142">
        <w:rPr>
          <w:sz w:val="24"/>
        </w:rPr>
        <w:t xml:space="preserve"> Committee by the incoming President.</w:t>
      </w:r>
    </w:p>
    <w:p w:rsidR="00097222" w:rsidRDefault="00097222" w:rsidP="00097222">
      <w:pPr>
        <w:rPr>
          <w:b/>
          <w:bCs/>
          <w:sz w:val="24"/>
        </w:rPr>
      </w:pPr>
    </w:p>
    <w:p w:rsidR="00097222" w:rsidRPr="005D1142" w:rsidRDefault="00097222" w:rsidP="00097222">
      <w:pPr>
        <w:rPr>
          <w:b/>
          <w:bCs/>
          <w:sz w:val="24"/>
        </w:rPr>
      </w:pPr>
      <w:r w:rsidRPr="005D1142">
        <w:rPr>
          <w:b/>
          <w:bCs/>
          <w:sz w:val="24"/>
        </w:rPr>
        <w:t>FUND RAISING PROJECTS -</w:t>
      </w:r>
    </w:p>
    <w:p w:rsidR="00097222" w:rsidRDefault="00097222" w:rsidP="00097222">
      <w:pPr>
        <w:rPr>
          <w:b/>
          <w:bCs/>
          <w:sz w:val="24"/>
        </w:rPr>
      </w:pPr>
      <w:r>
        <w:rPr>
          <w:sz w:val="24"/>
        </w:rPr>
        <w:t>The Club runs events and conducts fundraising to fund various Club projects (Local Community, Youth and International).  All members are encouraged to get involved.</w:t>
      </w:r>
    </w:p>
    <w:p w:rsidR="00097222" w:rsidRDefault="00097222" w:rsidP="00097222">
      <w:pPr>
        <w:rPr>
          <w:b/>
          <w:sz w:val="24"/>
        </w:rPr>
      </w:pPr>
    </w:p>
    <w:p w:rsidR="00097222" w:rsidRPr="000943B3" w:rsidRDefault="00097222" w:rsidP="00097222">
      <w:pPr>
        <w:rPr>
          <w:b/>
          <w:sz w:val="24"/>
        </w:rPr>
      </w:pPr>
      <w:r w:rsidRPr="000943B3">
        <w:rPr>
          <w:b/>
          <w:sz w:val="24"/>
        </w:rPr>
        <w:t>FURTHER INFORMATION</w:t>
      </w:r>
      <w:r>
        <w:rPr>
          <w:b/>
          <w:sz w:val="24"/>
        </w:rPr>
        <w:t xml:space="preserve"> -</w:t>
      </w:r>
    </w:p>
    <w:p w:rsidR="00097222" w:rsidRDefault="00097222" w:rsidP="00097222">
      <w:r>
        <w:rPr>
          <w:sz w:val="24"/>
        </w:rPr>
        <w:t xml:space="preserve">See our </w:t>
      </w:r>
      <w:r w:rsidRPr="00351CA3">
        <w:rPr>
          <w:sz w:val="24"/>
        </w:rPr>
        <w:t xml:space="preserve">website </w:t>
      </w:r>
      <w:hyperlink r:id="rId17" w:history="1">
        <w:r w:rsidRPr="00351CA3">
          <w:rPr>
            <w:rStyle w:val="Hyperlink"/>
            <w:sz w:val="24"/>
          </w:rPr>
          <w:t>https://glenwaverleyrotary.org.au/</w:t>
        </w:r>
      </w:hyperlink>
    </w:p>
    <w:p w:rsidR="00097222" w:rsidRDefault="00097222" w:rsidP="00097222">
      <w:pPr>
        <w:rPr>
          <w:sz w:val="24"/>
        </w:rPr>
      </w:pPr>
      <w:r>
        <w:rPr>
          <w:sz w:val="24"/>
        </w:rPr>
        <w:t>O</w:t>
      </w:r>
      <w:r w:rsidRPr="005D1142">
        <w:rPr>
          <w:sz w:val="24"/>
        </w:rPr>
        <w:t xml:space="preserve">r </w:t>
      </w:r>
      <w:r>
        <w:rPr>
          <w:sz w:val="24"/>
        </w:rPr>
        <w:t xml:space="preserve">contact our Secretary: Roger Lough 0417812320 </w:t>
      </w:r>
      <w:r w:rsidRPr="00DE09FA">
        <w:rPr>
          <w:sz w:val="24"/>
        </w:rPr>
        <w:t>(</w:t>
      </w:r>
      <w:hyperlink r:id="rId18" w:history="1">
        <w:r w:rsidRPr="00A95576">
          <w:rPr>
            <w:rStyle w:val="Hyperlink"/>
            <w:sz w:val="24"/>
          </w:rPr>
          <w:t>rotarygw@gmail.com</w:t>
        </w:r>
      </w:hyperlink>
      <w:r>
        <w:rPr>
          <w:sz w:val="24"/>
        </w:rPr>
        <w:t>) who will invite you to our next meeting.</w:t>
      </w:r>
    </w:p>
    <w:p w:rsidR="00097222" w:rsidRPr="00DE09FA" w:rsidRDefault="00097222" w:rsidP="00097222">
      <w:pPr>
        <w:rPr>
          <w:sz w:val="24"/>
        </w:rPr>
      </w:pPr>
      <w:r>
        <w:rPr>
          <w:sz w:val="24"/>
        </w:rPr>
        <w:t>We look forward to seeing you at one of our meetings.</w:t>
      </w:r>
    </w:p>
    <w:p w:rsidR="00097222" w:rsidRDefault="00097222" w:rsidP="00097222">
      <w:pPr>
        <w:rPr>
          <w:b/>
          <w:bCs/>
          <w:sz w:val="24"/>
        </w:rPr>
      </w:pPr>
    </w:p>
    <w:p w:rsidR="00097222" w:rsidRDefault="00097222" w:rsidP="00097222">
      <w:pPr>
        <w:rPr>
          <w:b/>
          <w:bCs/>
          <w:sz w:val="24"/>
        </w:rPr>
      </w:pPr>
      <w:r>
        <w:rPr>
          <w:b/>
          <w:bCs/>
          <w:sz w:val="24"/>
        </w:rPr>
        <w:t>President Sue Mills</w:t>
      </w:r>
    </w:p>
    <w:p w:rsidR="00097222" w:rsidRPr="002D0C11" w:rsidRDefault="00097222" w:rsidP="00097222">
      <w:pPr>
        <w:rPr>
          <w:sz w:val="24"/>
          <w:szCs w:val="24"/>
        </w:rPr>
      </w:pPr>
      <w:r w:rsidRPr="002D0C11">
        <w:rPr>
          <w:sz w:val="24"/>
          <w:szCs w:val="24"/>
        </w:rPr>
        <w:t>0427</w:t>
      </w:r>
      <w:r w:rsidR="00415A39">
        <w:rPr>
          <w:sz w:val="24"/>
          <w:szCs w:val="24"/>
        </w:rPr>
        <w:t xml:space="preserve"> </w:t>
      </w:r>
      <w:r w:rsidRPr="002D0C11">
        <w:rPr>
          <w:sz w:val="24"/>
          <w:szCs w:val="24"/>
        </w:rPr>
        <w:t>370</w:t>
      </w:r>
      <w:r w:rsidR="00415A39">
        <w:rPr>
          <w:sz w:val="24"/>
          <w:szCs w:val="24"/>
        </w:rPr>
        <w:t xml:space="preserve"> </w:t>
      </w:r>
      <w:r w:rsidRPr="002D0C11">
        <w:rPr>
          <w:sz w:val="24"/>
          <w:szCs w:val="24"/>
        </w:rPr>
        <w:t>008</w:t>
      </w:r>
    </w:p>
    <w:p w:rsidR="00D44603" w:rsidRDefault="00D44603" w:rsidP="00F80AE1">
      <w:pPr>
        <w:pStyle w:val="NoSpacing"/>
        <w:rPr>
          <w:rFonts w:ascii="Calibri" w:hAnsi="Calibri" w:cs="Calibri"/>
          <w:sz w:val="24"/>
          <w:szCs w:val="24"/>
        </w:rPr>
      </w:pPr>
    </w:p>
    <w:p w:rsidR="00D44603" w:rsidRDefault="00D44603" w:rsidP="00F80AE1">
      <w:pPr>
        <w:pStyle w:val="NoSpacing"/>
        <w:rPr>
          <w:rFonts w:ascii="Calibri" w:hAnsi="Calibri" w:cs="Calibri"/>
          <w:sz w:val="24"/>
          <w:szCs w:val="24"/>
        </w:rPr>
      </w:pPr>
    </w:p>
    <w:p w:rsidR="00D44603" w:rsidRDefault="00D44603" w:rsidP="00F80AE1">
      <w:pPr>
        <w:pStyle w:val="NoSpacing"/>
        <w:rPr>
          <w:rFonts w:ascii="Calibri" w:hAnsi="Calibri" w:cs="Calibri"/>
          <w:sz w:val="24"/>
          <w:szCs w:val="24"/>
        </w:rPr>
      </w:pPr>
    </w:p>
    <w:p w:rsidR="002D0C11" w:rsidRPr="002D0C11" w:rsidRDefault="002D0C11" w:rsidP="00E95406">
      <w:pPr>
        <w:autoSpaceDE w:val="0"/>
        <w:autoSpaceDN w:val="0"/>
        <w:adjustRightInd w:val="0"/>
        <w:jc w:val="center"/>
        <w:rPr>
          <w:rFonts w:ascii="Calibri" w:hAnsi="Calibri" w:cs="Calibri"/>
          <w:color w:val="000000"/>
          <w:sz w:val="24"/>
          <w:szCs w:val="24"/>
          <w:lang w:val="en-US"/>
        </w:rPr>
      </w:pPr>
      <w:r w:rsidRPr="002D0C11">
        <w:rPr>
          <w:rFonts w:ascii="Calibri" w:hAnsi="Calibri" w:cs="Calibri"/>
          <w:color w:val="000000"/>
          <w:sz w:val="24"/>
          <w:szCs w:val="24"/>
          <w:lang w:val="en-US"/>
        </w:rPr>
        <w:t xml:space="preserve">This newsletter is produced by the </w:t>
      </w:r>
      <w:r>
        <w:rPr>
          <w:rFonts w:ascii="Calibri" w:hAnsi="Calibri" w:cs="Calibri"/>
          <w:color w:val="000000"/>
          <w:sz w:val="24"/>
          <w:szCs w:val="24"/>
          <w:lang w:val="en-US"/>
        </w:rPr>
        <w:t>Rotary Club of Glen Waverley</w:t>
      </w:r>
      <w:r w:rsidRPr="002D0C11">
        <w:rPr>
          <w:rFonts w:ascii="Calibri" w:hAnsi="Calibri" w:cs="Calibri"/>
          <w:color w:val="000000"/>
          <w:sz w:val="24"/>
          <w:szCs w:val="24"/>
          <w:lang w:val="en-US"/>
        </w:rPr>
        <w:t xml:space="preserve"> Public Image team.</w:t>
      </w:r>
    </w:p>
    <w:p w:rsidR="002D0C11" w:rsidRPr="002D0C11" w:rsidRDefault="002D0C11" w:rsidP="00E95406">
      <w:pPr>
        <w:autoSpaceDE w:val="0"/>
        <w:autoSpaceDN w:val="0"/>
        <w:adjustRightInd w:val="0"/>
        <w:jc w:val="center"/>
        <w:rPr>
          <w:rFonts w:ascii="Calibri" w:hAnsi="Calibri" w:cs="Calibri"/>
          <w:color w:val="000000"/>
          <w:sz w:val="24"/>
          <w:szCs w:val="24"/>
          <w:lang w:val="en-US"/>
        </w:rPr>
      </w:pPr>
      <w:r w:rsidRPr="002D0C11">
        <w:rPr>
          <w:rFonts w:ascii="Calibri" w:hAnsi="Calibri" w:cs="Calibri"/>
          <w:color w:val="000000"/>
          <w:sz w:val="24"/>
          <w:szCs w:val="24"/>
          <w:lang w:val="en-US"/>
        </w:rPr>
        <w:t>Please distribute to your friends/colleagues who may be interested in receiving a copy.</w:t>
      </w:r>
    </w:p>
    <w:p w:rsidR="002D0C11" w:rsidRDefault="002D0C11" w:rsidP="00E95406">
      <w:pPr>
        <w:pStyle w:val="NoSpacing"/>
        <w:jc w:val="center"/>
        <w:rPr>
          <w:rFonts w:ascii="Calibri" w:hAnsi="Calibri" w:cs="Calibri"/>
          <w:color w:val="000000"/>
          <w:sz w:val="24"/>
          <w:szCs w:val="24"/>
          <w:lang w:val="en-US"/>
        </w:rPr>
      </w:pPr>
      <w:r w:rsidRPr="002D0C11">
        <w:rPr>
          <w:rFonts w:ascii="Calibri" w:hAnsi="Calibri" w:cs="Calibri"/>
          <w:b/>
          <w:bCs/>
          <w:color w:val="000000"/>
          <w:sz w:val="24"/>
          <w:szCs w:val="24"/>
          <w:lang w:val="en-US"/>
        </w:rPr>
        <w:t xml:space="preserve">Contributions are welcome </w:t>
      </w:r>
      <w:r w:rsidRPr="002D0C11">
        <w:rPr>
          <w:rFonts w:ascii="Calibri" w:hAnsi="Calibri" w:cs="Calibri"/>
          <w:color w:val="000000"/>
          <w:sz w:val="24"/>
          <w:szCs w:val="24"/>
          <w:lang w:val="en-US"/>
        </w:rPr>
        <w:t>(approx. 300 words) plus photos.</w:t>
      </w:r>
    </w:p>
    <w:p w:rsidR="002D0C11" w:rsidRPr="00C0520E" w:rsidRDefault="002D0C11" w:rsidP="00E95406">
      <w:pPr>
        <w:pStyle w:val="NoSpacing"/>
        <w:jc w:val="center"/>
        <w:rPr>
          <w:rFonts w:ascii="Calibri" w:hAnsi="Calibri" w:cs="Calibri"/>
          <w:color w:val="0070C0"/>
          <w:sz w:val="24"/>
          <w:szCs w:val="24"/>
          <w:u w:val="single"/>
        </w:rPr>
      </w:pPr>
      <w:r w:rsidRPr="002D0C11">
        <w:rPr>
          <w:rFonts w:ascii="Calibri" w:hAnsi="Calibri" w:cs="Calibri"/>
          <w:color w:val="000000"/>
          <w:sz w:val="24"/>
          <w:szCs w:val="24"/>
          <w:lang w:val="en-US"/>
        </w:rPr>
        <w:t xml:space="preserve">Please forward to: </w:t>
      </w:r>
      <w:r>
        <w:rPr>
          <w:rFonts w:ascii="Calibri" w:hAnsi="Calibri" w:cs="Calibri"/>
          <w:sz w:val="24"/>
          <w:szCs w:val="24"/>
        </w:rPr>
        <w:t xml:space="preserve">Ray Walker - </w:t>
      </w:r>
      <w:hyperlink r:id="rId19" w:history="1">
        <w:r w:rsidRPr="00F4715E">
          <w:rPr>
            <w:rStyle w:val="Hyperlink"/>
            <w:rFonts w:ascii="Calibri" w:hAnsi="Calibri" w:cs="Calibri"/>
            <w:sz w:val="24"/>
            <w:szCs w:val="24"/>
          </w:rPr>
          <w:t>raygwalker@optusnet.com.au</w:t>
        </w:r>
      </w:hyperlink>
    </w:p>
    <w:p w:rsidR="00D44603" w:rsidRDefault="00D44603" w:rsidP="00F80AE1">
      <w:pPr>
        <w:pStyle w:val="NoSpacing"/>
        <w:rPr>
          <w:rFonts w:ascii="Calibri" w:hAnsi="Calibri" w:cs="Calibri"/>
          <w:sz w:val="24"/>
          <w:szCs w:val="24"/>
        </w:rPr>
      </w:pPr>
    </w:p>
    <w:p w:rsidR="003D3939" w:rsidRDefault="001E2BA0" w:rsidP="00F80AE1">
      <w:pPr>
        <w:pStyle w:val="NoSpacing"/>
        <w:rPr>
          <w:rFonts w:ascii="Calibri" w:hAnsi="Calibri" w:cs="Calibri"/>
          <w:sz w:val="24"/>
          <w:szCs w:val="24"/>
        </w:rPr>
      </w:pPr>
      <w:r w:rsidRPr="001E2BA0">
        <w:rPr>
          <w:rFonts w:ascii="Calibri" w:hAnsi="Calibri" w:cs="Calibri"/>
          <w:noProof/>
          <w:sz w:val="24"/>
          <w:szCs w:val="24"/>
          <w:lang w:eastAsia="en-AU"/>
        </w:rPr>
        <w:pict>
          <v:shape id="_x0000_s1035" type="#_x0000_t202" style="position:absolute;margin-left:-178.6pt;margin-top:28.55pt;width:106.5pt;height:123pt;z-index:2516551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" stroked="f">
            <v:textbox>
              <w:txbxContent>
                <w:p w:rsidR="001747CC" w:rsidRDefault="001747CC"/>
              </w:txbxContent>
            </v:textbox>
          </v:shape>
        </w:pict>
      </w:r>
      <w:bookmarkStart w:id="0" w:name="_GoBack"/>
      <w:bookmarkEnd w:id="0"/>
    </w:p>
    <w:p w:rsidR="00D44603" w:rsidRDefault="00D44603" w:rsidP="00234C56">
      <w:pPr>
        <w:rPr>
          <w:rFonts w:ascii="Calibri" w:hAnsi="Calibri" w:cs="Calibri"/>
          <w:color w:val="FF0000"/>
          <w:sz w:val="24"/>
          <w:szCs w:val="24"/>
        </w:rPr>
      </w:pPr>
    </w:p>
    <w:p w:rsidR="003D3939" w:rsidRPr="00C0520E" w:rsidRDefault="001E2BA0" w:rsidP="00234C56">
      <w:pPr>
        <w:rPr>
          <w:rFonts w:ascii="Calibri" w:hAnsi="Calibri" w:cs="Calibri"/>
          <w:color w:val="FF0000"/>
          <w:sz w:val="24"/>
          <w:szCs w:val="24"/>
        </w:rPr>
      </w:pPr>
      <w:r w:rsidRPr="001E2BA0">
        <w:rPr>
          <w:rFonts w:ascii="Calibri" w:hAnsi="Calibri" w:cs="Calibri"/>
          <w:noProof/>
          <w:sz w:val="24"/>
          <w:szCs w:val="24"/>
          <w:lang w:eastAsia="en-AU"/>
        </w:rPr>
        <w:pict>
          <v:shape id="_x0000_s1036" type="#_x0000_t202" style="position:absolute;margin-left:14.15pt;margin-top:.45pt;width:509.25pt;height:53.25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" fillcolor="#fdeada" strokecolor="#f79646" strokeweight="2pt">
            <v:textbox>
              <w:txbxContent>
                <w:p w:rsidR="00574FDE" w:rsidRPr="00FE0668" w:rsidRDefault="00574FDE" w:rsidP="00F80AE1">
                  <w:pPr>
                    <w:pStyle w:val="NoSpacing"/>
                    <w:jc w:val="center"/>
                    <w:rPr>
                      <w:rFonts w:ascii="Tahoma" w:hAnsi="Tahoma" w:cs="Tahoma"/>
                      <w:sz w:val="20"/>
                      <w:szCs w:val="20"/>
                    </w:rPr>
                  </w:pPr>
                  <w:r w:rsidRPr="00FE0668">
                    <w:rPr>
                      <w:rFonts w:ascii="Tahoma" w:hAnsi="Tahoma" w:cs="Tahoma"/>
                      <w:sz w:val="20"/>
                      <w:szCs w:val="20"/>
                    </w:rPr>
                    <w:t xml:space="preserve">If you </w:t>
                  </w:r>
                  <w:r w:rsidR="00F80AE1">
                    <w:rPr>
                      <w:rFonts w:ascii="Tahoma" w:hAnsi="Tahoma" w:cs="Tahoma"/>
                      <w:sz w:val="20"/>
                      <w:szCs w:val="20"/>
                    </w:rPr>
                    <w:t>would like</w:t>
                  </w:r>
                  <w:r w:rsidRPr="00FE0668">
                    <w:rPr>
                      <w:rFonts w:ascii="Tahoma" w:hAnsi="Tahoma" w:cs="Tahoma"/>
                      <w:sz w:val="20"/>
                      <w:szCs w:val="20"/>
                    </w:rPr>
                    <w:t xml:space="preserve"> to make a </w:t>
                  </w:r>
                  <w:r w:rsidR="00D44603">
                    <w:rPr>
                      <w:rFonts w:ascii="Tahoma" w:hAnsi="Tahoma" w:cs="Tahoma"/>
                      <w:sz w:val="20"/>
                      <w:szCs w:val="20"/>
                    </w:rPr>
                    <w:t>donation</w:t>
                  </w:r>
                  <w:r w:rsidRPr="00FE0668">
                    <w:rPr>
                      <w:rFonts w:ascii="Tahoma" w:hAnsi="Tahoma" w:cs="Tahoma"/>
                      <w:sz w:val="20"/>
                      <w:szCs w:val="20"/>
                    </w:rPr>
                    <w:t xml:space="preserve"> </w:t>
                  </w:r>
                  <w:r w:rsidR="00F80AE1">
                    <w:rPr>
                      <w:rFonts w:ascii="Tahoma" w:hAnsi="Tahoma" w:cs="Tahoma"/>
                      <w:sz w:val="20"/>
                      <w:szCs w:val="20"/>
                    </w:rPr>
                    <w:t>to support th</w:t>
                  </w:r>
                  <w:r w:rsidR="00D44603">
                    <w:rPr>
                      <w:rFonts w:ascii="Tahoma" w:hAnsi="Tahoma" w:cs="Tahoma"/>
                      <w:sz w:val="20"/>
                      <w:szCs w:val="20"/>
                    </w:rPr>
                    <w:t>ese</w:t>
                  </w:r>
                  <w:r w:rsidR="00F80AE1">
                    <w:rPr>
                      <w:rFonts w:ascii="Tahoma" w:hAnsi="Tahoma" w:cs="Tahoma"/>
                      <w:sz w:val="20"/>
                      <w:szCs w:val="20"/>
                    </w:rPr>
                    <w:t xml:space="preserve"> initiative</w:t>
                  </w:r>
                  <w:r w:rsidR="00D44603">
                    <w:rPr>
                      <w:rFonts w:ascii="Tahoma" w:hAnsi="Tahoma" w:cs="Tahoma"/>
                      <w:sz w:val="20"/>
                      <w:szCs w:val="20"/>
                    </w:rPr>
                    <w:t>s</w:t>
                  </w:r>
                  <w:r w:rsidR="00F80AE1">
                    <w:rPr>
                      <w:rFonts w:ascii="Tahoma" w:hAnsi="Tahoma" w:cs="Tahoma"/>
                      <w:sz w:val="20"/>
                      <w:szCs w:val="20"/>
                    </w:rPr>
                    <w:t>,</w:t>
                  </w:r>
                  <w:r w:rsidRPr="00FE0668">
                    <w:rPr>
                      <w:rFonts w:ascii="Tahoma" w:hAnsi="Tahoma" w:cs="Tahoma"/>
                      <w:sz w:val="20"/>
                      <w:szCs w:val="20"/>
                    </w:rPr>
                    <w:t xml:space="preserve"> the Club’s Bank Account</w:t>
                  </w:r>
                  <w:r w:rsidR="00F80AE1">
                    <w:rPr>
                      <w:rFonts w:ascii="Tahoma" w:hAnsi="Tahoma" w:cs="Tahoma"/>
                      <w:sz w:val="20"/>
                      <w:szCs w:val="20"/>
                    </w:rPr>
                    <w:t xml:space="preserve"> details</w:t>
                  </w:r>
                  <w:r w:rsidRPr="00FE0668">
                    <w:rPr>
                      <w:rFonts w:ascii="Tahoma" w:hAnsi="Tahoma" w:cs="Tahoma"/>
                      <w:sz w:val="20"/>
                      <w:szCs w:val="20"/>
                    </w:rPr>
                    <w:t xml:space="preserve"> are:</w:t>
                  </w:r>
                </w:p>
                <w:p w:rsidR="00574FDE" w:rsidRPr="00FE0668" w:rsidRDefault="00574FDE" w:rsidP="00F80AE1">
                  <w:pPr>
                    <w:pStyle w:val="NoSpacing"/>
                    <w:jc w:val="center"/>
                    <w:rPr>
                      <w:rFonts w:ascii="Tahoma" w:hAnsi="Tahoma" w:cs="Tahoma"/>
                      <w:sz w:val="20"/>
                      <w:szCs w:val="20"/>
                    </w:rPr>
                  </w:pPr>
                  <w:r w:rsidRPr="00FE0668">
                    <w:rPr>
                      <w:rFonts w:ascii="Tahoma" w:hAnsi="Tahoma" w:cs="Tahoma"/>
                      <w:sz w:val="20"/>
                      <w:szCs w:val="20"/>
                    </w:rPr>
                    <w:t>Bendigo Bank BSB 633 000, Account No. 128508488 “Rotary Club of Glen Waverley”</w:t>
                  </w:r>
                </w:p>
                <w:p w:rsidR="00574FDE" w:rsidRPr="00FE0668" w:rsidRDefault="00574FDE" w:rsidP="00F80AE1">
                  <w:pPr>
                    <w:pStyle w:val="NoSpacing"/>
                    <w:jc w:val="center"/>
                    <w:rPr>
                      <w:rFonts w:ascii="Tahoma" w:hAnsi="Tahoma" w:cs="Tahoma"/>
                      <w:sz w:val="20"/>
                      <w:szCs w:val="20"/>
                    </w:rPr>
                  </w:pPr>
                  <w:r w:rsidRPr="00FE0668">
                    <w:rPr>
                      <w:rFonts w:ascii="Tahoma" w:hAnsi="Tahoma" w:cs="Tahoma"/>
                      <w:sz w:val="20"/>
                      <w:szCs w:val="20"/>
                    </w:rPr>
                    <w:t>Please make sure you identify who the payment is from and for what.</w:t>
                  </w:r>
                </w:p>
                <w:p w:rsidR="00574FDE" w:rsidRDefault="00574FDE" w:rsidP="00AD05B7">
                  <w:pPr>
                    <w:pStyle w:val="NoSpacing"/>
                    <w:jc w:val="right"/>
                  </w:pPr>
                </w:p>
              </w:txbxContent>
            </v:textbox>
          </v:shape>
        </w:pict>
      </w:r>
    </w:p>
    <w:sectPr w:rsidR="003D3939" w:rsidRPr="00C0520E" w:rsidSect="002E6324">
      <w:pgSz w:w="11906" w:h="16838" w:code="9"/>
      <w:pgMar w:top="450" w:right="737" w:bottom="540" w:left="73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15C61" w:rsidRDefault="00D15C61" w:rsidP="00525D6F">
      <w:r>
        <w:separator/>
      </w:r>
    </w:p>
  </w:endnote>
  <w:endnote w:type="continuationSeparator" w:id="1">
    <w:p w:rsidR="00D15C61" w:rsidRDefault="00D15C61" w:rsidP="00525D6F">
      <w:r>
        <w:continuationSeparator/>
      </w:r>
    </w:p>
  </w:endnote>
  <w:endnote w:type="continuationNotice" w:id="2">
    <w:p w:rsidR="00D15C61" w:rsidRDefault="00D15C61"/>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etica">
    <w:panose1 w:val="020B050402020202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Helvetica 55 Roman">
    <w:charset w:val="00"/>
    <w:family w:val="roman"/>
    <w:pitch w:val="variable"/>
    <w:sig w:usb0="00000000" w:usb1="00000000" w:usb2="00000000" w:usb3="00000000" w:csb0="00000000" w:csb1="00000000"/>
  </w:font>
  <w:font w:name="Gill Sans MT">
    <w:panose1 w:val="020B0502020104020203"/>
    <w:charset w:val="00"/>
    <w:family w:val="swiss"/>
    <w:pitch w:val="variable"/>
    <w:sig w:usb0="00000007" w:usb1="00000000" w:usb2="00000000" w:usb3="00000000" w:csb0="00000003" w:csb1="00000000"/>
  </w:font>
  <w:font w:name="Liberation Serif">
    <w:altName w:val="Times New Roman"/>
    <w:charset w:val="00"/>
    <w:family w:val="roman"/>
    <w:pitch w:val="variable"/>
    <w:sig w:usb0="00000000" w:usb1="00000000" w:usb2="00000000" w:usb3="00000000" w:csb0="00000000" w:csb1="00000000"/>
  </w:font>
  <w:font w:name="Berlin Sans FB">
    <w:panose1 w:val="020E0602020502020306"/>
    <w:charset w:val="00"/>
    <w:family w:val="swiss"/>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15C61" w:rsidRDefault="00D15C61" w:rsidP="00525D6F">
      <w:r>
        <w:separator/>
      </w:r>
    </w:p>
  </w:footnote>
  <w:footnote w:type="continuationSeparator" w:id="1">
    <w:p w:rsidR="00D15C61" w:rsidRDefault="00D15C61" w:rsidP="00525D6F">
      <w:r>
        <w:continuationSeparator/>
      </w:r>
    </w:p>
  </w:footnote>
  <w:footnote w:type="continuationNotice" w:id="2">
    <w:p w:rsidR="00D15C61" w:rsidRDefault="00D15C61"/>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96DB8"/>
    <w:multiLevelType w:val="hybridMultilevel"/>
    <w:tmpl w:val="D64CAD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4AF624C"/>
    <w:multiLevelType w:val="hybridMultilevel"/>
    <w:tmpl w:val="B43E221C"/>
    <w:lvl w:ilvl="0" w:tplc="0C090001">
      <w:start w:val="1"/>
      <w:numFmt w:val="bullet"/>
      <w:lvlText w:val=""/>
      <w:lvlJc w:val="left"/>
      <w:pPr>
        <w:ind w:left="2770" w:hanging="360"/>
      </w:pPr>
      <w:rPr>
        <w:rFonts w:ascii="Symbol" w:hAnsi="Symbol" w:hint="default"/>
      </w:rPr>
    </w:lvl>
    <w:lvl w:ilvl="1" w:tplc="0C090003" w:tentative="1">
      <w:start w:val="1"/>
      <w:numFmt w:val="bullet"/>
      <w:lvlText w:val="o"/>
      <w:lvlJc w:val="left"/>
      <w:pPr>
        <w:ind w:left="3490" w:hanging="360"/>
      </w:pPr>
      <w:rPr>
        <w:rFonts w:ascii="Courier New" w:hAnsi="Courier New" w:cs="Courier New" w:hint="default"/>
      </w:rPr>
    </w:lvl>
    <w:lvl w:ilvl="2" w:tplc="0C090005" w:tentative="1">
      <w:start w:val="1"/>
      <w:numFmt w:val="bullet"/>
      <w:lvlText w:val=""/>
      <w:lvlJc w:val="left"/>
      <w:pPr>
        <w:ind w:left="4210" w:hanging="360"/>
      </w:pPr>
      <w:rPr>
        <w:rFonts w:ascii="Wingdings" w:hAnsi="Wingdings" w:hint="default"/>
      </w:rPr>
    </w:lvl>
    <w:lvl w:ilvl="3" w:tplc="0C090001" w:tentative="1">
      <w:start w:val="1"/>
      <w:numFmt w:val="bullet"/>
      <w:lvlText w:val=""/>
      <w:lvlJc w:val="left"/>
      <w:pPr>
        <w:ind w:left="4930" w:hanging="360"/>
      </w:pPr>
      <w:rPr>
        <w:rFonts w:ascii="Symbol" w:hAnsi="Symbol" w:hint="default"/>
      </w:rPr>
    </w:lvl>
    <w:lvl w:ilvl="4" w:tplc="0C090003" w:tentative="1">
      <w:start w:val="1"/>
      <w:numFmt w:val="bullet"/>
      <w:lvlText w:val="o"/>
      <w:lvlJc w:val="left"/>
      <w:pPr>
        <w:ind w:left="5650" w:hanging="360"/>
      </w:pPr>
      <w:rPr>
        <w:rFonts w:ascii="Courier New" w:hAnsi="Courier New" w:cs="Courier New" w:hint="default"/>
      </w:rPr>
    </w:lvl>
    <w:lvl w:ilvl="5" w:tplc="0C090005" w:tentative="1">
      <w:start w:val="1"/>
      <w:numFmt w:val="bullet"/>
      <w:lvlText w:val=""/>
      <w:lvlJc w:val="left"/>
      <w:pPr>
        <w:ind w:left="6370" w:hanging="360"/>
      </w:pPr>
      <w:rPr>
        <w:rFonts w:ascii="Wingdings" w:hAnsi="Wingdings" w:hint="default"/>
      </w:rPr>
    </w:lvl>
    <w:lvl w:ilvl="6" w:tplc="0C090001" w:tentative="1">
      <w:start w:val="1"/>
      <w:numFmt w:val="bullet"/>
      <w:lvlText w:val=""/>
      <w:lvlJc w:val="left"/>
      <w:pPr>
        <w:ind w:left="7090" w:hanging="360"/>
      </w:pPr>
      <w:rPr>
        <w:rFonts w:ascii="Symbol" w:hAnsi="Symbol" w:hint="default"/>
      </w:rPr>
    </w:lvl>
    <w:lvl w:ilvl="7" w:tplc="0C090003" w:tentative="1">
      <w:start w:val="1"/>
      <w:numFmt w:val="bullet"/>
      <w:lvlText w:val="o"/>
      <w:lvlJc w:val="left"/>
      <w:pPr>
        <w:ind w:left="7810" w:hanging="360"/>
      </w:pPr>
      <w:rPr>
        <w:rFonts w:ascii="Courier New" w:hAnsi="Courier New" w:cs="Courier New" w:hint="default"/>
      </w:rPr>
    </w:lvl>
    <w:lvl w:ilvl="8" w:tplc="0C090005" w:tentative="1">
      <w:start w:val="1"/>
      <w:numFmt w:val="bullet"/>
      <w:lvlText w:val=""/>
      <w:lvlJc w:val="left"/>
      <w:pPr>
        <w:ind w:left="8530" w:hanging="360"/>
      </w:pPr>
      <w:rPr>
        <w:rFonts w:ascii="Wingdings" w:hAnsi="Wingdings" w:hint="default"/>
      </w:rPr>
    </w:lvl>
  </w:abstractNum>
  <w:abstractNum w:abstractNumId="2">
    <w:nsid w:val="0B0567B5"/>
    <w:multiLevelType w:val="hybridMultilevel"/>
    <w:tmpl w:val="C9AA1A9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F002604"/>
    <w:multiLevelType w:val="hybridMultilevel"/>
    <w:tmpl w:val="64F8120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FA142E3"/>
    <w:multiLevelType w:val="hybridMultilevel"/>
    <w:tmpl w:val="9AB21D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11077109"/>
    <w:multiLevelType w:val="hybridMultilevel"/>
    <w:tmpl w:val="5658DE3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141E6E23"/>
    <w:multiLevelType w:val="hybridMultilevel"/>
    <w:tmpl w:val="E43C74A8"/>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nsid w:val="161F5944"/>
    <w:multiLevelType w:val="hybridMultilevel"/>
    <w:tmpl w:val="7FD81E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18942E25"/>
    <w:multiLevelType w:val="hybridMultilevel"/>
    <w:tmpl w:val="F5A8DA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1AEA3847"/>
    <w:multiLevelType w:val="hybridMultilevel"/>
    <w:tmpl w:val="51FA43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1B6F186F"/>
    <w:multiLevelType w:val="hybridMultilevel"/>
    <w:tmpl w:val="2E4EC83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1C5F1D60"/>
    <w:multiLevelType w:val="hybridMultilevel"/>
    <w:tmpl w:val="47CCD12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24D82BF8"/>
    <w:multiLevelType w:val="hybridMultilevel"/>
    <w:tmpl w:val="0666E3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278147BB"/>
    <w:multiLevelType w:val="hybridMultilevel"/>
    <w:tmpl w:val="F7BE00A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nsid w:val="29A135FE"/>
    <w:multiLevelType w:val="hybridMultilevel"/>
    <w:tmpl w:val="34E24E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2B620C76"/>
    <w:multiLevelType w:val="hybridMultilevel"/>
    <w:tmpl w:val="9E6074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2F894FAB"/>
    <w:multiLevelType w:val="hybridMultilevel"/>
    <w:tmpl w:val="566AB3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387E7721"/>
    <w:multiLevelType w:val="hybridMultilevel"/>
    <w:tmpl w:val="FB8266F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nsid w:val="391F20D2"/>
    <w:multiLevelType w:val="hybridMultilevel"/>
    <w:tmpl w:val="B266648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nsid w:val="3FA966A1"/>
    <w:multiLevelType w:val="hybridMultilevel"/>
    <w:tmpl w:val="1B1C442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480D62A9"/>
    <w:multiLevelType w:val="hybridMultilevel"/>
    <w:tmpl w:val="833644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4CAA4E3F"/>
    <w:multiLevelType w:val="hybridMultilevel"/>
    <w:tmpl w:val="168C44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4F413F36"/>
    <w:multiLevelType w:val="hybridMultilevel"/>
    <w:tmpl w:val="8132BD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5358156E"/>
    <w:multiLevelType w:val="hybridMultilevel"/>
    <w:tmpl w:val="93548D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54AF1425"/>
    <w:multiLevelType w:val="hybridMultilevel"/>
    <w:tmpl w:val="E4E6F5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5CBA1372"/>
    <w:multiLevelType w:val="hybridMultilevel"/>
    <w:tmpl w:val="7A1AB0B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5F3E1696"/>
    <w:multiLevelType w:val="hybridMultilevel"/>
    <w:tmpl w:val="673855B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nsid w:val="61A83A07"/>
    <w:multiLevelType w:val="hybridMultilevel"/>
    <w:tmpl w:val="DF9C18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659974BB"/>
    <w:multiLevelType w:val="hybridMultilevel"/>
    <w:tmpl w:val="092AD34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6E435B54"/>
    <w:multiLevelType w:val="hybridMultilevel"/>
    <w:tmpl w:val="01DC94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6F183898"/>
    <w:multiLevelType w:val="hybridMultilevel"/>
    <w:tmpl w:val="C4801E66"/>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31">
    <w:nsid w:val="7BDC7673"/>
    <w:multiLevelType w:val="hybridMultilevel"/>
    <w:tmpl w:val="F9F2564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7FA0637B"/>
    <w:multiLevelType w:val="hybridMultilevel"/>
    <w:tmpl w:val="5B6499E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num w:numId="1">
    <w:abstractNumId w:val="11"/>
  </w:num>
  <w:num w:numId="2">
    <w:abstractNumId w:val="19"/>
  </w:num>
  <w:num w:numId="3">
    <w:abstractNumId w:val="1"/>
  </w:num>
  <w:num w:numId="4">
    <w:abstractNumId w:val="31"/>
  </w:num>
  <w:num w:numId="5">
    <w:abstractNumId w:val="5"/>
  </w:num>
  <w:num w:numId="6">
    <w:abstractNumId w:val="13"/>
  </w:num>
  <w:num w:numId="7">
    <w:abstractNumId w:val="32"/>
  </w:num>
  <w:num w:numId="8">
    <w:abstractNumId w:val="9"/>
  </w:num>
  <w:num w:numId="9">
    <w:abstractNumId w:val="24"/>
  </w:num>
  <w:num w:numId="10">
    <w:abstractNumId w:val="20"/>
  </w:num>
  <w:num w:numId="11">
    <w:abstractNumId w:val="30"/>
  </w:num>
  <w:num w:numId="12">
    <w:abstractNumId w:val="15"/>
  </w:num>
  <w:num w:numId="13">
    <w:abstractNumId w:val="2"/>
  </w:num>
  <w:num w:numId="14">
    <w:abstractNumId w:val="21"/>
  </w:num>
  <w:num w:numId="15">
    <w:abstractNumId w:val="10"/>
  </w:num>
  <w:num w:numId="16">
    <w:abstractNumId w:val="29"/>
  </w:num>
  <w:num w:numId="17">
    <w:abstractNumId w:val="7"/>
  </w:num>
  <w:num w:numId="18">
    <w:abstractNumId w:val="17"/>
  </w:num>
  <w:num w:numId="19">
    <w:abstractNumId w:val="0"/>
  </w:num>
  <w:num w:numId="20">
    <w:abstractNumId w:val="14"/>
  </w:num>
  <w:num w:numId="21">
    <w:abstractNumId w:val="22"/>
  </w:num>
  <w:num w:numId="22">
    <w:abstractNumId w:val="25"/>
  </w:num>
  <w:num w:numId="23">
    <w:abstractNumId w:val="4"/>
  </w:num>
  <w:num w:numId="24">
    <w:abstractNumId w:val="28"/>
  </w:num>
  <w:num w:numId="25">
    <w:abstractNumId w:val="16"/>
  </w:num>
  <w:num w:numId="26">
    <w:abstractNumId w:val="12"/>
  </w:num>
  <w:num w:numId="27">
    <w:abstractNumId w:val="6"/>
  </w:num>
  <w:num w:numId="28">
    <w:abstractNumId w:val="26"/>
  </w:num>
  <w:num w:numId="29">
    <w:abstractNumId w:val="18"/>
  </w:num>
  <w:num w:numId="30">
    <w:abstractNumId w:val="3"/>
  </w:num>
  <w:num w:numId="31">
    <w:abstractNumId w:val="27"/>
  </w:num>
  <w:num w:numId="32">
    <w:abstractNumId w:val="23"/>
  </w:num>
  <w:num w:numId="33">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20"/>
  <w:characterSpacingControl w:val="doNotCompress"/>
  <w:footnotePr>
    <w:footnote w:id="0"/>
    <w:footnote w:id="1"/>
    <w:footnote w:id="2"/>
  </w:footnotePr>
  <w:endnotePr>
    <w:endnote w:id="0"/>
    <w:endnote w:id="1"/>
    <w:endnote w:id="2"/>
  </w:endnotePr>
  <w:compat/>
  <w:rsids>
    <w:rsidRoot w:val="00CD6001"/>
    <w:rsid w:val="00000BEC"/>
    <w:rsid w:val="0000111D"/>
    <w:rsid w:val="0000123B"/>
    <w:rsid w:val="00001431"/>
    <w:rsid w:val="00001617"/>
    <w:rsid w:val="000018CB"/>
    <w:rsid w:val="000022E6"/>
    <w:rsid w:val="00002341"/>
    <w:rsid w:val="00002679"/>
    <w:rsid w:val="00002B49"/>
    <w:rsid w:val="00002DC6"/>
    <w:rsid w:val="00003122"/>
    <w:rsid w:val="000034B9"/>
    <w:rsid w:val="000038F6"/>
    <w:rsid w:val="00003B17"/>
    <w:rsid w:val="00003B4F"/>
    <w:rsid w:val="00003D1B"/>
    <w:rsid w:val="00004595"/>
    <w:rsid w:val="00004BF4"/>
    <w:rsid w:val="00004EC2"/>
    <w:rsid w:val="0000509E"/>
    <w:rsid w:val="0000568E"/>
    <w:rsid w:val="00005C2E"/>
    <w:rsid w:val="0000621E"/>
    <w:rsid w:val="0000629F"/>
    <w:rsid w:val="000068C7"/>
    <w:rsid w:val="00006B3B"/>
    <w:rsid w:val="00006CFF"/>
    <w:rsid w:val="00006EFA"/>
    <w:rsid w:val="000071FD"/>
    <w:rsid w:val="000073D7"/>
    <w:rsid w:val="00007517"/>
    <w:rsid w:val="00007A41"/>
    <w:rsid w:val="00007A7A"/>
    <w:rsid w:val="00007D51"/>
    <w:rsid w:val="00007D79"/>
    <w:rsid w:val="00007DF6"/>
    <w:rsid w:val="000101C4"/>
    <w:rsid w:val="00010405"/>
    <w:rsid w:val="000104D4"/>
    <w:rsid w:val="00010590"/>
    <w:rsid w:val="000106C7"/>
    <w:rsid w:val="00011972"/>
    <w:rsid w:val="00011992"/>
    <w:rsid w:val="000119B6"/>
    <w:rsid w:val="00011D10"/>
    <w:rsid w:val="00011F0A"/>
    <w:rsid w:val="00011F61"/>
    <w:rsid w:val="000122E6"/>
    <w:rsid w:val="00012799"/>
    <w:rsid w:val="00012915"/>
    <w:rsid w:val="0001292C"/>
    <w:rsid w:val="00013260"/>
    <w:rsid w:val="00013353"/>
    <w:rsid w:val="0001345B"/>
    <w:rsid w:val="000135F8"/>
    <w:rsid w:val="00013722"/>
    <w:rsid w:val="00013884"/>
    <w:rsid w:val="00013A17"/>
    <w:rsid w:val="00013ADF"/>
    <w:rsid w:val="00013C09"/>
    <w:rsid w:val="00013DB2"/>
    <w:rsid w:val="00013E7A"/>
    <w:rsid w:val="00013ED4"/>
    <w:rsid w:val="000140FE"/>
    <w:rsid w:val="0001411F"/>
    <w:rsid w:val="000142E2"/>
    <w:rsid w:val="000145AE"/>
    <w:rsid w:val="0001471D"/>
    <w:rsid w:val="0001473D"/>
    <w:rsid w:val="00014B9A"/>
    <w:rsid w:val="00014BD0"/>
    <w:rsid w:val="00014E40"/>
    <w:rsid w:val="00014FD3"/>
    <w:rsid w:val="000155F8"/>
    <w:rsid w:val="00015BB5"/>
    <w:rsid w:val="00015BC6"/>
    <w:rsid w:val="00015C9F"/>
    <w:rsid w:val="00015DCF"/>
    <w:rsid w:val="00015FD4"/>
    <w:rsid w:val="00016411"/>
    <w:rsid w:val="00016AFD"/>
    <w:rsid w:val="00016C01"/>
    <w:rsid w:val="00016D98"/>
    <w:rsid w:val="00016E8E"/>
    <w:rsid w:val="00017361"/>
    <w:rsid w:val="000173B9"/>
    <w:rsid w:val="0001777B"/>
    <w:rsid w:val="000179AD"/>
    <w:rsid w:val="00017D7E"/>
    <w:rsid w:val="00020267"/>
    <w:rsid w:val="00020277"/>
    <w:rsid w:val="000202CA"/>
    <w:rsid w:val="000205CC"/>
    <w:rsid w:val="000208FF"/>
    <w:rsid w:val="00020F68"/>
    <w:rsid w:val="0002116D"/>
    <w:rsid w:val="00021518"/>
    <w:rsid w:val="000216CC"/>
    <w:rsid w:val="00021A0E"/>
    <w:rsid w:val="00021CDD"/>
    <w:rsid w:val="00021DFD"/>
    <w:rsid w:val="000220AE"/>
    <w:rsid w:val="00022238"/>
    <w:rsid w:val="00022577"/>
    <w:rsid w:val="0002290B"/>
    <w:rsid w:val="00022989"/>
    <w:rsid w:val="00022A38"/>
    <w:rsid w:val="0002352F"/>
    <w:rsid w:val="00023C49"/>
    <w:rsid w:val="000240D1"/>
    <w:rsid w:val="00024143"/>
    <w:rsid w:val="00024361"/>
    <w:rsid w:val="00024AF8"/>
    <w:rsid w:val="00025E46"/>
    <w:rsid w:val="00025F6F"/>
    <w:rsid w:val="000261B3"/>
    <w:rsid w:val="0002654A"/>
    <w:rsid w:val="00026AA9"/>
    <w:rsid w:val="00026AE8"/>
    <w:rsid w:val="00026B74"/>
    <w:rsid w:val="00026CF6"/>
    <w:rsid w:val="00026FFC"/>
    <w:rsid w:val="0002716F"/>
    <w:rsid w:val="00027A4B"/>
    <w:rsid w:val="00027C27"/>
    <w:rsid w:val="00027CCE"/>
    <w:rsid w:val="000301C1"/>
    <w:rsid w:val="000305A8"/>
    <w:rsid w:val="0003080F"/>
    <w:rsid w:val="00031278"/>
    <w:rsid w:val="000316BC"/>
    <w:rsid w:val="00031E4F"/>
    <w:rsid w:val="00032067"/>
    <w:rsid w:val="000321B5"/>
    <w:rsid w:val="0003238D"/>
    <w:rsid w:val="000325C5"/>
    <w:rsid w:val="000327EB"/>
    <w:rsid w:val="00032977"/>
    <w:rsid w:val="00032A0F"/>
    <w:rsid w:val="00033227"/>
    <w:rsid w:val="00033758"/>
    <w:rsid w:val="00033819"/>
    <w:rsid w:val="00033883"/>
    <w:rsid w:val="00033934"/>
    <w:rsid w:val="00034145"/>
    <w:rsid w:val="000344D3"/>
    <w:rsid w:val="00034633"/>
    <w:rsid w:val="000346D1"/>
    <w:rsid w:val="0003479A"/>
    <w:rsid w:val="0003482F"/>
    <w:rsid w:val="00034B6E"/>
    <w:rsid w:val="00034F55"/>
    <w:rsid w:val="00034F9F"/>
    <w:rsid w:val="00034FC4"/>
    <w:rsid w:val="00035502"/>
    <w:rsid w:val="000356EA"/>
    <w:rsid w:val="000357FE"/>
    <w:rsid w:val="0003595B"/>
    <w:rsid w:val="00035A10"/>
    <w:rsid w:val="00035AA3"/>
    <w:rsid w:val="00035AE7"/>
    <w:rsid w:val="00035DE8"/>
    <w:rsid w:val="0003614D"/>
    <w:rsid w:val="000362AA"/>
    <w:rsid w:val="00036517"/>
    <w:rsid w:val="000365A1"/>
    <w:rsid w:val="0003677C"/>
    <w:rsid w:val="000368AD"/>
    <w:rsid w:val="000369B8"/>
    <w:rsid w:val="00036A82"/>
    <w:rsid w:val="00036C15"/>
    <w:rsid w:val="00036C3A"/>
    <w:rsid w:val="00036CFA"/>
    <w:rsid w:val="00036E78"/>
    <w:rsid w:val="00036EBE"/>
    <w:rsid w:val="00037725"/>
    <w:rsid w:val="0003777F"/>
    <w:rsid w:val="00037C7E"/>
    <w:rsid w:val="000402E2"/>
    <w:rsid w:val="00040C8E"/>
    <w:rsid w:val="00040C9E"/>
    <w:rsid w:val="000410C8"/>
    <w:rsid w:val="00041499"/>
    <w:rsid w:val="000418B7"/>
    <w:rsid w:val="00041E63"/>
    <w:rsid w:val="00042010"/>
    <w:rsid w:val="0004219D"/>
    <w:rsid w:val="0004300A"/>
    <w:rsid w:val="0004302C"/>
    <w:rsid w:val="00043D7B"/>
    <w:rsid w:val="000442AF"/>
    <w:rsid w:val="0004441B"/>
    <w:rsid w:val="00044435"/>
    <w:rsid w:val="00044446"/>
    <w:rsid w:val="0004479C"/>
    <w:rsid w:val="00044B18"/>
    <w:rsid w:val="00044C42"/>
    <w:rsid w:val="00044F9E"/>
    <w:rsid w:val="00045160"/>
    <w:rsid w:val="00045505"/>
    <w:rsid w:val="0004557A"/>
    <w:rsid w:val="00045935"/>
    <w:rsid w:val="000459CC"/>
    <w:rsid w:val="00045C6B"/>
    <w:rsid w:val="00045D90"/>
    <w:rsid w:val="0004613D"/>
    <w:rsid w:val="00046579"/>
    <w:rsid w:val="000465C9"/>
    <w:rsid w:val="00046C0C"/>
    <w:rsid w:val="00046D16"/>
    <w:rsid w:val="00047421"/>
    <w:rsid w:val="0004756B"/>
    <w:rsid w:val="00047716"/>
    <w:rsid w:val="00047A3D"/>
    <w:rsid w:val="00047C66"/>
    <w:rsid w:val="000506E9"/>
    <w:rsid w:val="000508EE"/>
    <w:rsid w:val="00050A29"/>
    <w:rsid w:val="00050CE4"/>
    <w:rsid w:val="00050DD6"/>
    <w:rsid w:val="000510B5"/>
    <w:rsid w:val="00051E4A"/>
    <w:rsid w:val="00052343"/>
    <w:rsid w:val="00052495"/>
    <w:rsid w:val="00052C60"/>
    <w:rsid w:val="00052D2D"/>
    <w:rsid w:val="00052D69"/>
    <w:rsid w:val="00052DE2"/>
    <w:rsid w:val="00053037"/>
    <w:rsid w:val="000535C5"/>
    <w:rsid w:val="00053751"/>
    <w:rsid w:val="00053A9F"/>
    <w:rsid w:val="00053AC0"/>
    <w:rsid w:val="00054127"/>
    <w:rsid w:val="00054148"/>
    <w:rsid w:val="000541E0"/>
    <w:rsid w:val="00054686"/>
    <w:rsid w:val="00055525"/>
    <w:rsid w:val="0005565E"/>
    <w:rsid w:val="00055C44"/>
    <w:rsid w:val="00056244"/>
    <w:rsid w:val="00056591"/>
    <w:rsid w:val="00056AB7"/>
    <w:rsid w:val="00056B5A"/>
    <w:rsid w:val="000570F1"/>
    <w:rsid w:val="0005715E"/>
    <w:rsid w:val="00057267"/>
    <w:rsid w:val="000578B9"/>
    <w:rsid w:val="00057CAD"/>
    <w:rsid w:val="00060191"/>
    <w:rsid w:val="000605EC"/>
    <w:rsid w:val="00060AA5"/>
    <w:rsid w:val="00060D60"/>
    <w:rsid w:val="00060D9F"/>
    <w:rsid w:val="00060E80"/>
    <w:rsid w:val="000612ED"/>
    <w:rsid w:val="00061903"/>
    <w:rsid w:val="00061D44"/>
    <w:rsid w:val="0006267B"/>
    <w:rsid w:val="000628F8"/>
    <w:rsid w:val="000628FB"/>
    <w:rsid w:val="00062BF2"/>
    <w:rsid w:val="00063191"/>
    <w:rsid w:val="000635B5"/>
    <w:rsid w:val="0006367E"/>
    <w:rsid w:val="00063C58"/>
    <w:rsid w:val="00063DFE"/>
    <w:rsid w:val="000640C8"/>
    <w:rsid w:val="00064260"/>
    <w:rsid w:val="0006429B"/>
    <w:rsid w:val="00064357"/>
    <w:rsid w:val="000643C2"/>
    <w:rsid w:val="00064457"/>
    <w:rsid w:val="0006458E"/>
    <w:rsid w:val="00064A2E"/>
    <w:rsid w:val="00064FDF"/>
    <w:rsid w:val="0006532E"/>
    <w:rsid w:val="000654D0"/>
    <w:rsid w:val="00065569"/>
    <w:rsid w:val="00065897"/>
    <w:rsid w:val="000659A6"/>
    <w:rsid w:val="00065BD6"/>
    <w:rsid w:val="00065C02"/>
    <w:rsid w:val="00065CFE"/>
    <w:rsid w:val="00066176"/>
    <w:rsid w:val="00066C36"/>
    <w:rsid w:val="00067115"/>
    <w:rsid w:val="00067505"/>
    <w:rsid w:val="00067C91"/>
    <w:rsid w:val="00067EDD"/>
    <w:rsid w:val="00070117"/>
    <w:rsid w:val="00070176"/>
    <w:rsid w:val="0007056E"/>
    <w:rsid w:val="000708C5"/>
    <w:rsid w:val="00070ED0"/>
    <w:rsid w:val="0007129A"/>
    <w:rsid w:val="000716D1"/>
    <w:rsid w:val="000718B6"/>
    <w:rsid w:val="00071969"/>
    <w:rsid w:val="00071A61"/>
    <w:rsid w:val="00071BA1"/>
    <w:rsid w:val="00071C83"/>
    <w:rsid w:val="0007270B"/>
    <w:rsid w:val="000727C7"/>
    <w:rsid w:val="0007290F"/>
    <w:rsid w:val="000730AA"/>
    <w:rsid w:val="0007315D"/>
    <w:rsid w:val="00073277"/>
    <w:rsid w:val="00073330"/>
    <w:rsid w:val="000733F0"/>
    <w:rsid w:val="0007357C"/>
    <w:rsid w:val="000737F8"/>
    <w:rsid w:val="00073DED"/>
    <w:rsid w:val="00073E3D"/>
    <w:rsid w:val="00073E7E"/>
    <w:rsid w:val="00073ECD"/>
    <w:rsid w:val="00073F0A"/>
    <w:rsid w:val="00074642"/>
    <w:rsid w:val="0007464D"/>
    <w:rsid w:val="000746CA"/>
    <w:rsid w:val="000747C7"/>
    <w:rsid w:val="00074949"/>
    <w:rsid w:val="000749B6"/>
    <w:rsid w:val="00074A65"/>
    <w:rsid w:val="00074D8F"/>
    <w:rsid w:val="00075011"/>
    <w:rsid w:val="00075150"/>
    <w:rsid w:val="0007557A"/>
    <w:rsid w:val="00075781"/>
    <w:rsid w:val="000758A8"/>
    <w:rsid w:val="00075C6E"/>
    <w:rsid w:val="00075DA6"/>
    <w:rsid w:val="000763B6"/>
    <w:rsid w:val="00076615"/>
    <w:rsid w:val="00076634"/>
    <w:rsid w:val="00076684"/>
    <w:rsid w:val="0007671C"/>
    <w:rsid w:val="00077092"/>
    <w:rsid w:val="000776B4"/>
    <w:rsid w:val="00077B68"/>
    <w:rsid w:val="00077DE1"/>
    <w:rsid w:val="0008083D"/>
    <w:rsid w:val="000811F0"/>
    <w:rsid w:val="00081827"/>
    <w:rsid w:val="000818E5"/>
    <w:rsid w:val="0008197E"/>
    <w:rsid w:val="00081DB4"/>
    <w:rsid w:val="00081E7F"/>
    <w:rsid w:val="000823C3"/>
    <w:rsid w:val="00082A7F"/>
    <w:rsid w:val="00082BAE"/>
    <w:rsid w:val="00082C95"/>
    <w:rsid w:val="000830D9"/>
    <w:rsid w:val="00083154"/>
    <w:rsid w:val="00083379"/>
    <w:rsid w:val="000835B9"/>
    <w:rsid w:val="0008368A"/>
    <w:rsid w:val="0008372C"/>
    <w:rsid w:val="000839FC"/>
    <w:rsid w:val="00083AE4"/>
    <w:rsid w:val="00083B70"/>
    <w:rsid w:val="00083C95"/>
    <w:rsid w:val="00083F61"/>
    <w:rsid w:val="000840E7"/>
    <w:rsid w:val="00084228"/>
    <w:rsid w:val="00084267"/>
    <w:rsid w:val="000845C1"/>
    <w:rsid w:val="00084C2F"/>
    <w:rsid w:val="00084E15"/>
    <w:rsid w:val="00085B7E"/>
    <w:rsid w:val="00085EDD"/>
    <w:rsid w:val="00085EFF"/>
    <w:rsid w:val="000860AB"/>
    <w:rsid w:val="00086308"/>
    <w:rsid w:val="000863D4"/>
    <w:rsid w:val="00086611"/>
    <w:rsid w:val="00086936"/>
    <w:rsid w:val="00086A5A"/>
    <w:rsid w:val="00086A98"/>
    <w:rsid w:val="00086C8F"/>
    <w:rsid w:val="00086E85"/>
    <w:rsid w:val="00086F37"/>
    <w:rsid w:val="00086FE5"/>
    <w:rsid w:val="00087317"/>
    <w:rsid w:val="000875B1"/>
    <w:rsid w:val="00087710"/>
    <w:rsid w:val="00087CE0"/>
    <w:rsid w:val="00087CFC"/>
    <w:rsid w:val="00087F5F"/>
    <w:rsid w:val="0009090A"/>
    <w:rsid w:val="00090C11"/>
    <w:rsid w:val="00090F41"/>
    <w:rsid w:val="000911C9"/>
    <w:rsid w:val="00091A5E"/>
    <w:rsid w:val="00091C62"/>
    <w:rsid w:val="00091DC0"/>
    <w:rsid w:val="00092053"/>
    <w:rsid w:val="000922E6"/>
    <w:rsid w:val="0009238C"/>
    <w:rsid w:val="00092809"/>
    <w:rsid w:val="000933A1"/>
    <w:rsid w:val="0009358F"/>
    <w:rsid w:val="00093B60"/>
    <w:rsid w:val="00093E3E"/>
    <w:rsid w:val="00093E50"/>
    <w:rsid w:val="0009434D"/>
    <w:rsid w:val="0009489B"/>
    <w:rsid w:val="00094ADC"/>
    <w:rsid w:val="00095451"/>
    <w:rsid w:val="00095513"/>
    <w:rsid w:val="00095824"/>
    <w:rsid w:val="00095CEE"/>
    <w:rsid w:val="00095D14"/>
    <w:rsid w:val="00095E3A"/>
    <w:rsid w:val="000962F8"/>
    <w:rsid w:val="0009631E"/>
    <w:rsid w:val="000963C4"/>
    <w:rsid w:val="00096494"/>
    <w:rsid w:val="00096B6B"/>
    <w:rsid w:val="00096EBE"/>
    <w:rsid w:val="00096FB3"/>
    <w:rsid w:val="00097180"/>
    <w:rsid w:val="000971F2"/>
    <w:rsid w:val="00097222"/>
    <w:rsid w:val="00097442"/>
    <w:rsid w:val="00097479"/>
    <w:rsid w:val="000975AF"/>
    <w:rsid w:val="00097806"/>
    <w:rsid w:val="00097C4A"/>
    <w:rsid w:val="00097ED6"/>
    <w:rsid w:val="000A0077"/>
    <w:rsid w:val="000A0084"/>
    <w:rsid w:val="000A016F"/>
    <w:rsid w:val="000A01AE"/>
    <w:rsid w:val="000A01CB"/>
    <w:rsid w:val="000A0337"/>
    <w:rsid w:val="000A0CA7"/>
    <w:rsid w:val="000A131D"/>
    <w:rsid w:val="000A1724"/>
    <w:rsid w:val="000A18A9"/>
    <w:rsid w:val="000A18F6"/>
    <w:rsid w:val="000A1D17"/>
    <w:rsid w:val="000A1EF1"/>
    <w:rsid w:val="000A22C5"/>
    <w:rsid w:val="000A24FD"/>
    <w:rsid w:val="000A28F9"/>
    <w:rsid w:val="000A2C42"/>
    <w:rsid w:val="000A2DC5"/>
    <w:rsid w:val="000A3120"/>
    <w:rsid w:val="000A3233"/>
    <w:rsid w:val="000A3270"/>
    <w:rsid w:val="000A3657"/>
    <w:rsid w:val="000A3C89"/>
    <w:rsid w:val="000A43DB"/>
    <w:rsid w:val="000A4539"/>
    <w:rsid w:val="000A472C"/>
    <w:rsid w:val="000A48E7"/>
    <w:rsid w:val="000A499F"/>
    <w:rsid w:val="000A4B71"/>
    <w:rsid w:val="000A4FFD"/>
    <w:rsid w:val="000A5116"/>
    <w:rsid w:val="000A5434"/>
    <w:rsid w:val="000A55F8"/>
    <w:rsid w:val="000A57C8"/>
    <w:rsid w:val="000A57F5"/>
    <w:rsid w:val="000A58C0"/>
    <w:rsid w:val="000A59E3"/>
    <w:rsid w:val="000A5A77"/>
    <w:rsid w:val="000A5EF6"/>
    <w:rsid w:val="000A62AE"/>
    <w:rsid w:val="000A6A2E"/>
    <w:rsid w:val="000A7080"/>
    <w:rsid w:val="000A70CB"/>
    <w:rsid w:val="000A70E2"/>
    <w:rsid w:val="000A717B"/>
    <w:rsid w:val="000A746D"/>
    <w:rsid w:val="000A74F2"/>
    <w:rsid w:val="000A7C6D"/>
    <w:rsid w:val="000A7EC5"/>
    <w:rsid w:val="000B045B"/>
    <w:rsid w:val="000B09F7"/>
    <w:rsid w:val="000B0A91"/>
    <w:rsid w:val="000B0AEB"/>
    <w:rsid w:val="000B0EF0"/>
    <w:rsid w:val="000B1105"/>
    <w:rsid w:val="000B13A8"/>
    <w:rsid w:val="000B13E7"/>
    <w:rsid w:val="000B150A"/>
    <w:rsid w:val="000B159B"/>
    <w:rsid w:val="000B1C2E"/>
    <w:rsid w:val="000B1CA4"/>
    <w:rsid w:val="000B1D5E"/>
    <w:rsid w:val="000B1EBC"/>
    <w:rsid w:val="000B2402"/>
    <w:rsid w:val="000B26EF"/>
    <w:rsid w:val="000B2D51"/>
    <w:rsid w:val="000B3254"/>
    <w:rsid w:val="000B342D"/>
    <w:rsid w:val="000B35E1"/>
    <w:rsid w:val="000B3726"/>
    <w:rsid w:val="000B3A59"/>
    <w:rsid w:val="000B3C15"/>
    <w:rsid w:val="000B3C27"/>
    <w:rsid w:val="000B3C33"/>
    <w:rsid w:val="000B3CE9"/>
    <w:rsid w:val="000B3FC6"/>
    <w:rsid w:val="000B4BCB"/>
    <w:rsid w:val="000B4D4C"/>
    <w:rsid w:val="000B4F72"/>
    <w:rsid w:val="000B5041"/>
    <w:rsid w:val="000B5124"/>
    <w:rsid w:val="000B5242"/>
    <w:rsid w:val="000B58EB"/>
    <w:rsid w:val="000B59A0"/>
    <w:rsid w:val="000B61CC"/>
    <w:rsid w:val="000B63E7"/>
    <w:rsid w:val="000B69E8"/>
    <w:rsid w:val="000B6B3B"/>
    <w:rsid w:val="000B6B71"/>
    <w:rsid w:val="000B6B93"/>
    <w:rsid w:val="000B6BCC"/>
    <w:rsid w:val="000B6C5C"/>
    <w:rsid w:val="000B6FC3"/>
    <w:rsid w:val="000B700A"/>
    <w:rsid w:val="000B7433"/>
    <w:rsid w:val="000B75D8"/>
    <w:rsid w:val="000B75F6"/>
    <w:rsid w:val="000B7D53"/>
    <w:rsid w:val="000C02DB"/>
    <w:rsid w:val="000C030C"/>
    <w:rsid w:val="000C0B0B"/>
    <w:rsid w:val="000C0CDA"/>
    <w:rsid w:val="000C11F9"/>
    <w:rsid w:val="000C14D5"/>
    <w:rsid w:val="000C1649"/>
    <w:rsid w:val="000C166B"/>
    <w:rsid w:val="000C1B42"/>
    <w:rsid w:val="000C1B4E"/>
    <w:rsid w:val="000C1BBC"/>
    <w:rsid w:val="000C1C82"/>
    <w:rsid w:val="000C1DF4"/>
    <w:rsid w:val="000C21C8"/>
    <w:rsid w:val="000C27A5"/>
    <w:rsid w:val="000C2932"/>
    <w:rsid w:val="000C2E3E"/>
    <w:rsid w:val="000C2F3B"/>
    <w:rsid w:val="000C3098"/>
    <w:rsid w:val="000C33EA"/>
    <w:rsid w:val="000C3630"/>
    <w:rsid w:val="000C3738"/>
    <w:rsid w:val="000C3744"/>
    <w:rsid w:val="000C3B08"/>
    <w:rsid w:val="000C3C68"/>
    <w:rsid w:val="000C408B"/>
    <w:rsid w:val="000C4490"/>
    <w:rsid w:val="000C4663"/>
    <w:rsid w:val="000C47DD"/>
    <w:rsid w:val="000C4CEC"/>
    <w:rsid w:val="000C4E33"/>
    <w:rsid w:val="000C547E"/>
    <w:rsid w:val="000C558E"/>
    <w:rsid w:val="000C5615"/>
    <w:rsid w:val="000C5A23"/>
    <w:rsid w:val="000C5BE4"/>
    <w:rsid w:val="000C5BE5"/>
    <w:rsid w:val="000C5F37"/>
    <w:rsid w:val="000C6074"/>
    <w:rsid w:val="000C60AF"/>
    <w:rsid w:val="000C610D"/>
    <w:rsid w:val="000C65DF"/>
    <w:rsid w:val="000C6924"/>
    <w:rsid w:val="000C69CF"/>
    <w:rsid w:val="000C6C07"/>
    <w:rsid w:val="000C6CE3"/>
    <w:rsid w:val="000C6F04"/>
    <w:rsid w:val="000C6F58"/>
    <w:rsid w:val="000C713C"/>
    <w:rsid w:val="000C72A3"/>
    <w:rsid w:val="000C72E7"/>
    <w:rsid w:val="000C7652"/>
    <w:rsid w:val="000C7760"/>
    <w:rsid w:val="000C7BF4"/>
    <w:rsid w:val="000D0480"/>
    <w:rsid w:val="000D0CD0"/>
    <w:rsid w:val="000D0DF6"/>
    <w:rsid w:val="000D0E3C"/>
    <w:rsid w:val="000D1262"/>
    <w:rsid w:val="000D15CF"/>
    <w:rsid w:val="000D18DA"/>
    <w:rsid w:val="000D1A15"/>
    <w:rsid w:val="000D1D77"/>
    <w:rsid w:val="000D1DEA"/>
    <w:rsid w:val="000D1E73"/>
    <w:rsid w:val="000D1F82"/>
    <w:rsid w:val="000D2367"/>
    <w:rsid w:val="000D2C7F"/>
    <w:rsid w:val="000D2D98"/>
    <w:rsid w:val="000D2E7B"/>
    <w:rsid w:val="000D30F3"/>
    <w:rsid w:val="000D31D8"/>
    <w:rsid w:val="000D3240"/>
    <w:rsid w:val="000D33D8"/>
    <w:rsid w:val="000D36CA"/>
    <w:rsid w:val="000D3F8F"/>
    <w:rsid w:val="000D40C1"/>
    <w:rsid w:val="000D42C6"/>
    <w:rsid w:val="000D4384"/>
    <w:rsid w:val="000D498B"/>
    <w:rsid w:val="000D49B9"/>
    <w:rsid w:val="000D4A27"/>
    <w:rsid w:val="000D4BDA"/>
    <w:rsid w:val="000D4CA5"/>
    <w:rsid w:val="000D4FF5"/>
    <w:rsid w:val="000D52CB"/>
    <w:rsid w:val="000D536B"/>
    <w:rsid w:val="000D56DF"/>
    <w:rsid w:val="000D5D22"/>
    <w:rsid w:val="000D60C6"/>
    <w:rsid w:val="000D6735"/>
    <w:rsid w:val="000D68EC"/>
    <w:rsid w:val="000D6B38"/>
    <w:rsid w:val="000D6C51"/>
    <w:rsid w:val="000D6E0E"/>
    <w:rsid w:val="000D6F23"/>
    <w:rsid w:val="000D6F39"/>
    <w:rsid w:val="000D70B0"/>
    <w:rsid w:val="000D7224"/>
    <w:rsid w:val="000D7327"/>
    <w:rsid w:val="000D7BD2"/>
    <w:rsid w:val="000D7C2E"/>
    <w:rsid w:val="000E008F"/>
    <w:rsid w:val="000E06BD"/>
    <w:rsid w:val="000E13A8"/>
    <w:rsid w:val="000E1AAA"/>
    <w:rsid w:val="000E1C88"/>
    <w:rsid w:val="000E1FDA"/>
    <w:rsid w:val="000E26F8"/>
    <w:rsid w:val="000E2714"/>
    <w:rsid w:val="000E294F"/>
    <w:rsid w:val="000E2CB5"/>
    <w:rsid w:val="000E2CEE"/>
    <w:rsid w:val="000E2D67"/>
    <w:rsid w:val="000E2E31"/>
    <w:rsid w:val="000E2EE2"/>
    <w:rsid w:val="000E3382"/>
    <w:rsid w:val="000E34EB"/>
    <w:rsid w:val="000E39D2"/>
    <w:rsid w:val="000E3A4E"/>
    <w:rsid w:val="000E40A2"/>
    <w:rsid w:val="000E457E"/>
    <w:rsid w:val="000E4E3A"/>
    <w:rsid w:val="000E5086"/>
    <w:rsid w:val="000E5112"/>
    <w:rsid w:val="000E5642"/>
    <w:rsid w:val="000E59CF"/>
    <w:rsid w:val="000E5CDE"/>
    <w:rsid w:val="000E61A6"/>
    <w:rsid w:val="000E6325"/>
    <w:rsid w:val="000E676D"/>
    <w:rsid w:val="000E678D"/>
    <w:rsid w:val="000E698D"/>
    <w:rsid w:val="000E6CB1"/>
    <w:rsid w:val="000E6EEF"/>
    <w:rsid w:val="000E70E2"/>
    <w:rsid w:val="000E71C7"/>
    <w:rsid w:val="000E720C"/>
    <w:rsid w:val="000E72F9"/>
    <w:rsid w:val="000E7306"/>
    <w:rsid w:val="000E75AC"/>
    <w:rsid w:val="000E787A"/>
    <w:rsid w:val="000E7E1A"/>
    <w:rsid w:val="000F01E6"/>
    <w:rsid w:val="000F0379"/>
    <w:rsid w:val="000F05D1"/>
    <w:rsid w:val="000F083D"/>
    <w:rsid w:val="000F0AB6"/>
    <w:rsid w:val="000F0DE0"/>
    <w:rsid w:val="000F0F69"/>
    <w:rsid w:val="000F0F82"/>
    <w:rsid w:val="000F0FA2"/>
    <w:rsid w:val="000F1B5D"/>
    <w:rsid w:val="000F1F4A"/>
    <w:rsid w:val="000F24A8"/>
    <w:rsid w:val="000F24E5"/>
    <w:rsid w:val="000F2A19"/>
    <w:rsid w:val="000F2AB0"/>
    <w:rsid w:val="000F300A"/>
    <w:rsid w:val="000F356C"/>
    <w:rsid w:val="000F367B"/>
    <w:rsid w:val="000F3A57"/>
    <w:rsid w:val="000F3BF6"/>
    <w:rsid w:val="000F3E5B"/>
    <w:rsid w:val="000F3F32"/>
    <w:rsid w:val="000F440A"/>
    <w:rsid w:val="000F48EC"/>
    <w:rsid w:val="000F49BD"/>
    <w:rsid w:val="000F4FA0"/>
    <w:rsid w:val="000F54A5"/>
    <w:rsid w:val="000F56FD"/>
    <w:rsid w:val="000F5907"/>
    <w:rsid w:val="000F5A7F"/>
    <w:rsid w:val="000F5C6F"/>
    <w:rsid w:val="000F5DEB"/>
    <w:rsid w:val="000F6172"/>
    <w:rsid w:val="000F6227"/>
    <w:rsid w:val="000F6250"/>
    <w:rsid w:val="000F64B5"/>
    <w:rsid w:val="000F6617"/>
    <w:rsid w:val="000F68A2"/>
    <w:rsid w:val="000F6C93"/>
    <w:rsid w:val="000F7157"/>
    <w:rsid w:val="000F7500"/>
    <w:rsid w:val="000F7550"/>
    <w:rsid w:val="000F7710"/>
    <w:rsid w:val="000F7B2C"/>
    <w:rsid w:val="000F7D8F"/>
    <w:rsid w:val="000F7E3D"/>
    <w:rsid w:val="001000C1"/>
    <w:rsid w:val="001003D3"/>
    <w:rsid w:val="0010047C"/>
    <w:rsid w:val="001008BE"/>
    <w:rsid w:val="00100D8A"/>
    <w:rsid w:val="0010128F"/>
    <w:rsid w:val="001012C0"/>
    <w:rsid w:val="00101521"/>
    <w:rsid w:val="001017D4"/>
    <w:rsid w:val="00101B6E"/>
    <w:rsid w:val="00101C19"/>
    <w:rsid w:val="00101C22"/>
    <w:rsid w:val="00101C47"/>
    <w:rsid w:val="00101DA4"/>
    <w:rsid w:val="00101F35"/>
    <w:rsid w:val="00102083"/>
    <w:rsid w:val="00102584"/>
    <w:rsid w:val="0010296A"/>
    <w:rsid w:val="00102D30"/>
    <w:rsid w:val="00102DB7"/>
    <w:rsid w:val="001032E2"/>
    <w:rsid w:val="00103404"/>
    <w:rsid w:val="0010364E"/>
    <w:rsid w:val="001041B4"/>
    <w:rsid w:val="001041D6"/>
    <w:rsid w:val="00104430"/>
    <w:rsid w:val="0010443F"/>
    <w:rsid w:val="001046F2"/>
    <w:rsid w:val="00104857"/>
    <w:rsid w:val="00104AF0"/>
    <w:rsid w:val="00104C2A"/>
    <w:rsid w:val="00104C7E"/>
    <w:rsid w:val="00104E99"/>
    <w:rsid w:val="001053D5"/>
    <w:rsid w:val="00105490"/>
    <w:rsid w:val="00105741"/>
    <w:rsid w:val="00105F49"/>
    <w:rsid w:val="00105FF4"/>
    <w:rsid w:val="0010601B"/>
    <w:rsid w:val="001060BD"/>
    <w:rsid w:val="0010611E"/>
    <w:rsid w:val="0010646F"/>
    <w:rsid w:val="00106622"/>
    <w:rsid w:val="001066B7"/>
    <w:rsid w:val="001067E3"/>
    <w:rsid w:val="00106854"/>
    <w:rsid w:val="001072C6"/>
    <w:rsid w:val="00107363"/>
    <w:rsid w:val="0010750D"/>
    <w:rsid w:val="0010783F"/>
    <w:rsid w:val="00107A9C"/>
    <w:rsid w:val="001103A3"/>
    <w:rsid w:val="001104E4"/>
    <w:rsid w:val="00110600"/>
    <w:rsid w:val="00110643"/>
    <w:rsid w:val="001106EA"/>
    <w:rsid w:val="00110FAE"/>
    <w:rsid w:val="00111316"/>
    <w:rsid w:val="00111404"/>
    <w:rsid w:val="0011145F"/>
    <w:rsid w:val="001116C6"/>
    <w:rsid w:val="00111713"/>
    <w:rsid w:val="0011171E"/>
    <w:rsid w:val="00111725"/>
    <w:rsid w:val="001119C0"/>
    <w:rsid w:val="00111E5D"/>
    <w:rsid w:val="00111FBB"/>
    <w:rsid w:val="001120DD"/>
    <w:rsid w:val="00112335"/>
    <w:rsid w:val="001124B1"/>
    <w:rsid w:val="00112690"/>
    <w:rsid w:val="00112798"/>
    <w:rsid w:val="00112EBB"/>
    <w:rsid w:val="00113084"/>
    <w:rsid w:val="0011314D"/>
    <w:rsid w:val="001132AB"/>
    <w:rsid w:val="001132B4"/>
    <w:rsid w:val="001133F8"/>
    <w:rsid w:val="0011382D"/>
    <w:rsid w:val="00113A32"/>
    <w:rsid w:val="00113EE4"/>
    <w:rsid w:val="00114398"/>
    <w:rsid w:val="00114596"/>
    <w:rsid w:val="001147DC"/>
    <w:rsid w:val="00114A49"/>
    <w:rsid w:val="00114C31"/>
    <w:rsid w:val="00114D45"/>
    <w:rsid w:val="00114F0B"/>
    <w:rsid w:val="00115050"/>
    <w:rsid w:val="0011594A"/>
    <w:rsid w:val="0011594F"/>
    <w:rsid w:val="001159F8"/>
    <w:rsid w:val="00115C02"/>
    <w:rsid w:val="00115D9B"/>
    <w:rsid w:val="001163A6"/>
    <w:rsid w:val="0011655B"/>
    <w:rsid w:val="001168CF"/>
    <w:rsid w:val="00116943"/>
    <w:rsid w:val="00116BF3"/>
    <w:rsid w:val="00116EDA"/>
    <w:rsid w:val="00116F35"/>
    <w:rsid w:val="00117185"/>
    <w:rsid w:val="00117545"/>
    <w:rsid w:val="001176B7"/>
    <w:rsid w:val="00117A12"/>
    <w:rsid w:val="00117E1F"/>
    <w:rsid w:val="00117EB5"/>
    <w:rsid w:val="0012006D"/>
    <w:rsid w:val="001201EA"/>
    <w:rsid w:val="00120634"/>
    <w:rsid w:val="00120731"/>
    <w:rsid w:val="00120789"/>
    <w:rsid w:val="00120B5A"/>
    <w:rsid w:val="00120CD2"/>
    <w:rsid w:val="001211E8"/>
    <w:rsid w:val="00121531"/>
    <w:rsid w:val="00121594"/>
    <w:rsid w:val="0012162F"/>
    <w:rsid w:val="001219C3"/>
    <w:rsid w:val="00121A90"/>
    <w:rsid w:val="00121DD4"/>
    <w:rsid w:val="00121F3C"/>
    <w:rsid w:val="0012216B"/>
    <w:rsid w:val="00122291"/>
    <w:rsid w:val="00122589"/>
    <w:rsid w:val="00122EF6"/>
    <w:rsid w:val="00123004"/>
    <w:rsid w:val="0012304E"/>
    <w:rsid w:val="0012314E"/>
    <w:rsid w:val="0012316D"/>
    <w:rsid w:val="00123294"/>
    <w:rsid w:val="001233D6"/>
    <w:rsid w:val="00123690"/>
    <w:rsid w:val="00123696"/>
    <w:rsid w:val="001236FC"/>
    <w:rsid w:val="00123B63"/>
    <w:rsid w:val="00123EA2"/>
    <w:rsid w:val="0012472F"/>
    <w:rsid w:val="00124C6B"/>
    <w:rsid w:val="001250D5"/>
    <w:rsid w:val="001258B7"/>
    <w:rsid w:val="00125DDA"/>
    <w:rsid w:val="001261E8"/>
    <w:rsid w:val="001266CE"/>
    <w:rsid w:val="001270D8"/>
    <w:rsid w:val="001272E5"/>
    <w:rsid w:val="00127888"/>
    <w:rsid w:val="00127ACC"/>
    <w:rsid w:val="00127D01"/>
    <w:rsid w:val="00130560"/>
    <w:rsid w:val="0013060A"/>
    <w:rsid w:val="0013100C"/>
    <w:rsid w:val="00131300"/>
    <w:rsid w:val="00131331"/>
    <w:rsid w:val="00131342"/>
    <w:rsid w:val="0013138B"/>
    <w:rsid w:val="001315D0"/>
    <w:rsid w:val="00131BA8"/>
    <w:rsid w:val="00131E11"/>
    <w:rsid w:val="001321B4"/>
    <w:rsid w:val="00132311"/>
    <w:rsid w:val="00132BFE"/>
    <w:rsid w:val="00132EF2"/>
    <w:rsid w:val="001331E1"/>
    <w:rsid w:val="001332D4"/>
    <w:rsid w:val="00133946"/>
    <w:rsid w:val="00133D6E"/>
    <w:rsid w:val="00134117"/>
    <w:rsid w:val="00134337"/>
    <w:rsid w:val="00134481"/>
    <w:rsid w:val="0013482D"/>
    <w:rsid w:val="001348E2"/>
    <w:rsid w:val="00134A6D"/>
    <w:rsid w:val="00134A72"/>
    <w:rsid w:val="00134D64"/>
    <w:rsid w:val="001350C6"/>
    <w:rsid w:val="00135264"/>
    <w:rsid w:val="00135333"/>
    <w:rsid w:val="001355B0"/>
    <w:rsid w:val="0013575B"/>
    <w:rsid w:val="001357EA"/>
    <w:rsid w:val="001359BE"/>
    <w:rsid w:val="00135C7B"/>
    <w:rsid w:val="00135F88"/>
    <w:rsid w:val="00136234"/>
    <w:rsid w:val="00136A96"/>
    <w:rsid w:val="00136B55"/>
    <w:rsid w:val="00136DB4"/>
    <w:rsid w:val="00137309"/>
    <w:rsid w:val="0013753E"/>
    <w:rsid w:val="00137BBE"/>
    <w:rsid w:val="00137C67"/>
    <w:rsid w:val="001400BF"/>
    <w:rsid w:val="00140527"/>
    <w:rsid w:val="001406D8"/>
    <w:rsid w:val="001408DE"/>
    <w:rsid w:val="001408EC"/>
    <w:rsid w:val="001409B0"/>
    <w:rsid w:val="001409EC"/>
    <w:rsid w:val="00140D1E"/>
    <w:rsid w:val="00140DA4"/>
    <w:rsid w:val="001410C0"/>
    <w:rsid w:val="001410C9"/>
    <w:rsid w:val="00141A27"/>
    <w:rsid w:val="00141D9F"/>
    <w:rsid w:val="0014225E"/>
    <w:rsid w:val="001425A9"/>
    <w:rsid w:val="00142C37"/>
    <w:rsid w:val="00142D7E"/>
    <w:rsid w:val="001431B4"/>
    <w:rsid w:val="00143529"/>
    <w:rsid w:val="00143601"/>
    <w:rsid w:val="00143DB5"/>
    <w:rsid w:val="00143EC4"/>
    <w:rsid w:val="00143F76"/>
    <w:rsid w:val="00143FFF"/>
    <w:rsid w:val="00144325"/>
    <w:rsid w:val="001445AF"/>
    <w:rsid w:val="001449A0"/>
    <w:rsid w:val="00144D8C"/>
    <w:rsid w:val="00144DCC"/>
    <w:rsid w:val="0014537E"/>
    <w:rsid w:val="001454B0"/>
    <w:rsid w:val="00145826"/>
    <w:rsid w:val="00145FB1"/>
    <w:rsid w:val="00146212"/>
    <w:rsid w:val="00146892"/>
    <w:rsid w:val="00146EFF"/>
    <w:rsid w:val="001470A2"/>
    <w:rsid w:val="0014722B"/>
    <w:rsid w:val="0015028C"/>
    <w:rsid w:val="00150326"/>
    <w:rsid w:val="001504A6"/>
    <w:rsid w:val="0015056A"/>
    <w:rsid w:val="00150945"/>
    <w:rsid w:val="00150A25"/>
    <w:rsid w:val="0015178D"/>
    <w:rsid w:val="00151870"/>
    <w:rsid w:val="00151ABA"/>
    <w:rsid w:val="00152077"/>
    <w:rsid w:val="001523FB"/>
    <w:rsid w:val="00152575"/>
    <w:rsid w:val="00153377"/>
    <w:rsid w:val="001533E8"/>
    <w:rsid w:val="001533F7"/>
    <w:rsid w:val="00153623"/>
    <w:rsid w:val="00153868"/>
    <w:rsid w:val="00153FD3"/>
    <w:rsid w:val="001544E4"/>
    <w:rsid w:val="00154564"/>
    <w:rsid w:val="00154A6F"/>
    <w:rsid w:val="00154C71"/>
    <w:rsid w:val="00154CEA"/>
    <w:rsid w:val="00154E1A"/>
    <w:rsid w:val="001551A0"/>
    <w:rsid w:val="001551CE"/>
    <w:rsid w:val="0015523D"/>
    <w:rsid w:val="001553BA"/>
    <w:rsid w:val="001555DE"/>
    <w:rsid w:val="0015567A"/>
    <w:rsid w:val="00155CA0"/>
    <w:rsid w:val="00155D38"/>
    <w:rsid w:val="00155D70"/>
    <w:rsid w:val="00156271"/>
    <w:rsid w:val="0015649C"/>
    <w:rsid w:val="00157008"/>
    <w:rsid w:val="001573D6"/>
    <w:rsid w:val="001577D2"/>
    <w:rsid w:val="00157BBF"/>
    <w:rsid w:val="00157C6F"/>
    <w:rsid w:val="00157DF3"/>
    <w:rsid w:val="00160014"/>
    <w:rsid w:val="00160561"/>
    <w:rsid w:val="001605B0"/>
    <w:rsid w:val="001608CE"/>
    <w:rsid w:val="00160A32"/>
    <w:rsid w:val="001618C2"/>
    <w:rsid w:val="00161EC2"/>
    <w:rsid w:val="00161EED"/>
    <w:rsid w:val="001628A4"/>
    <w:rsid w:val="001628EB"/>
    <w:rsid w:val="00163180"/>
    <w:rsid w:val="00163291"/>
    <w:rsid w:val="001636AB"/>
    <w:rsid w:val="0016370C"/>
    <w:rsid w:val="00163AB0"/>
    <w:rsid w:val="00163BE9"/>
    <w:rsid w:val="00163E1C"/>
    <w:rsid w:val="00163F80"/>
    <w:rsid w:val="00164453"/>
    <w:rsid w:val="00164489"/>
    <w:rsid w:val="0016460B"/>
    <w:rsid w:val="00165212"/>
    <w:rsid w:val="00165493"/>
    <w:rsid w:val="0016562B"/>
    <w:rsid w:val="0016573A"/>
    <w:rsid w:val="0016575D"/>
    <w:rsid w:val="00165811"/>
    <w:rsid w:val="00165C6E"/>
    <w:rsid w:val="00165D00"/>
    <w:rsid w:val="001661C7"/>
    <w:rsid w:val="00166202"/>
    <w:rsid w:val="001662F7"/>
    <w:rsid w:val="00166395"/>
    <w:rsid w:val="0016647C"/>
    <w:rsid w:val="001665F3"/>
    <w:rsid w:val="00167378"/>
    <w:rsid w:val="001674FC"/>
    <w:rsid w:val="00167D25"/>
    <w:rsid w:val="001700F2"/>
    <w:rsid w:val="0017025C"/>
    <w:rsid w:val="00170A79"/>
    <w:rsid w:val="00170DB0"/>
    <w:rsid w:val="00170E17"/>
    <w:rsid w:val="001721F1"/>
    <w:rsid w:val="001722F9"/>
    <w:rsid w:val="00172303"/>
    <w:rsid w:val="001728DF"/>
    <w:rsid w:val="001728E8"/>
    <w:rsid w:val="00172937"/>
    <w:rsid w:val="00172A99"/>
    <w:rsid w:val="00172AB0"/>
    <w:rsid w:val="00172CF2"/>
    <w:rsid w:val="0017347F"/>
    <w:rsid w:val="00173988"/>
    <w:rsid w:val="00173B60"/>
    <w:rsid w:val="00173E8B"/>
    <w:rsid w:val="00173F1C"/>
    <w:rsid w:val="001747CC"/>
    <w:rsid w:val="00174C4A"/>
    <w:rsid w:val="00175031"/>
    <w:rsid w:val="001751AF"/>
    <w:rsid w:val="0017571D"/>
    <w:rsid w:val="001758D1"/>
    <w:rsid w:val="00175B7F"/>
    <w:rsid w:val="00175D34"/>
    <w:rsid w:val="00175EA4"/>
    <w:rsid w:val="001761CE"/>
    <w:rsid w:val="0017632E"/>
    <w:rsid w:val="0017692B"/>
    <w:rsid w:val="00176995"/>
    <w:rsid w:val="00176A66"/>
    <w:rsid w:val="00177650"/>
    <w:rsid w:val="0017778A"/>
    <w:rsid w:val="0017788B"/>
    <w:rsid w:val="0017799A"/>
    <w:rsid w:val="00177BF0"/>
    <w:rsid w:val="00177D4C"/>
    <w:rsid w:val="00177EAD"/>
    <w:rsid w:val="00177FB2"/>
    <w:rsid w:val="001801E7"/>
    <w:rsid w:val="0018031C"/>
    <w:rsid w:val="00180451"/>
    <w:rsid w:val="001807A6"/>
    <w:rsid w:val="00180902"/>
    <w:rsid w:val="00180CA6"/>
    <w:rsid w:val="00180EB3"/>
    <w:rsid w:val="0018112D"/>
    <w:rsid w:val="001812FF"/>
    <w:rsid w:val="00181450"/>
    <w:rsid w:val="001816D1"/>
    <w:rsid w:val="00181765"/>
    <w:rsid w:val="00181AD0"/>
    <w:rsid w:val="00181D5E"/>
    <w:rsid w:val="00181F7D"/>
    <w:rsid w:val="00182904"/>
    <w:rsid w:val="00182921"/>
    <w:rsid w:val="001829F8"/>
    <w:rsid w:val="00182B42"/>
    <w:rsid w:val="00182B54"/>
    <w:rsid w:val="00182C56"/>
    <w:rsid w:val="00182F2E"/>
    <w:rsid w:val="0018305B"/>
    <w:rsid w:val="00183101"/>
    <w:rsid w:val="00183855"/>
    <w:rsid w:val="0018387F"/>
    <w:rsid w:val="0018394D"/>
    <w:rsid w:val="00183B39"/>
    <w:rsid w:val="00184226"/>
    <w:rsid w:val="00184539"/>
    <w:rsid w:val="001845F7"/>
    <w:rsid w:val="0018463F"/>
    <w:rsid w:val="001846C3"/>
    <w:rsid w:val="001848D7"/>
    <w:rsid w:val="00184B23"/>
    <w:rsid w:val="00185663"/>
    <w:rsid w:val="001858D8"/>
    <w:rsid w:val="00185B0E"/>
    <w:rsid w:val="00185BD4"/>
    <w:rsid w:val="0018605C"/>
    <w:rsid w:val="001860BF"/>
    <w:rsid w:val="00186163"/>
    <w:rsid w:val="001861BF"/>
    <w:rsid w:val="001861FB"/>
    <w:rsid w:val="0018679F"/>
    <w:rsid w:val="00186B89"/>
    <w:rsid w:val="00186B8C"/>
    <w:rsid w:val="00186C59"/>
    <w:rsid w:val="00187368"/>
    <w:rsid w:val="00187405"/>
    <w:rsid w:val="00187881"/>
    <w:rsid w:val="001878EF"/>
    <w:rsid w:val="00187DB7"/>
    <w:rsid w:val="00190146"/>
    <w:rsid w:val="00190245"/>
    <w:rsid w:val="001905EF"/>
    <w:rsid w:val="00190710"/>
    <w:rsid w:val="00190835"/>
    <w:rsid w:val="00190F0E"/>
    <w:rsid w:val="00190F8D"/>
    <w:rsid w:val="00191537"/>
    <w:rsid w:val="001915E5"/>
    <w:rsid w:val="001916B3"/>
    <w:rsid w:val="00191B88"/>
    <w:rsid w:val="00191C84"/>
    <w:rsid w:val="00191D1D"/>
    <w:rsid w:val="00192022"/>
    <w:rsid w:val="00192075"/>
    <w:rsid w:val="001921C8"/>
    <w:rsid w:val="001921F8"/>
    <w:rsid w:val="00192529"/>
    <w:rsid w:val="00192534"/>
    <w:rsid w:val="00192578"/>
    <w:rsid w:val="0019287E"/>
    <w:rsid w:val="00192ADD"/>
    <w:rsid w:val="00192BEF"/>
    <w:rsid w:val="00192C52"/>
    <w:rsid w:val="00192E0F"/>
    <w:rsid w:val="00192ECE"/>
    <w:rsid w:val="0019305F"/>
    <w:rsid w:val="001937C5"/>
    <w:rsid w:val="00193932"/>
    <w:rsid w:val="00193CC7"/>
    <w:rsid w:val="00193E50"/>
    <w:rsid w:val="0019449B"/>
    <w:rsid w:val="001945D3"/>
    <w:rsid w:val="0019465B"/>
    <w:rsid w:val="00194747"/>
    <w:rsid w:val="00194B8D"/>
    <w:rsid w:val="00194EC0"/>
    <w:rsid w:val="00194F0E"/>
    <w:rsid w:val="00195011"/>
    <w:rsid w:val="001953A7"/>
    <w:rsid w:val="0019549A"/>
    <w:rsid w:val="001954DC"/>
    <w:rsid w:val="0019555D"/>
    <w:rsid w:val="00195562"/>
    <w:rsid w:val="001955EB"/>
    <w:rsid w:val="00195681"/>
    <w:rsid w:val="00195E58"/>
    <w:rsid w:val="00196292"/>
    <w:rsid w:val="001962D2"/>
    <w:rsid w:val="00196739"/>
    <w:rsid w:val="00196AF1"/>
    <w:rsid w:val="00196CFD"/>
    <w:rsid w:val="00196ED7"/>
    <w:rsid w:val="00196FB6"/>
    <w:rsid w:val="0019761C"/>
    <w:rsid w:val="001976F0"/>
    <w:rsid w:val="001977F1"/>
    <w:rsid w:val="00197870"/>
    <w:rsid w:val="00197920"/>
    <w:rsid w:val="00197C95"/>
    <w:rsid w:val="001A0109"/>
    <w:rsid w:val="001A0246"/>
    <w:rsid w:val="001A0379"/>
    <w:rsid w:val="001A0C43"/>
    <w:rsid w:val="001A0F7B"/>
    <w:rsid w:val="001A11C1"/>
    <w:rsid w:val="001A13C2"/>
    <w:rsid w:val="001A17C9"/>
    <w:rsid w:val="001A1EE9"/>
    <w:rsid w:val="001A1FAF"/>
    <w:rsid w:val="001A254E"/>
    <w:rsid w:val="001A2AB8"/>
    <w:rsid w:val="001A2CB2"/>
    <w:rsid w:val="001A2D4B"/>
    <w:rsid w:val="001A2DF1"/>
    <w:rsid w:val="001A2DFA"/>
    <w:rsid w:val="001A317A"/>
    <w:rsid w:val="001A32DD"/>
    <w:rsid w:val="001A36C6"/>
    <w:rsid w:val="001A41FD"/>
    <w:rsid w:val="001A4335"/>
    <w:rsid w:val="001A457F"/>
    <w:rsid w:val="001A4723"/>
    <w:rsid w:val="001A47BC"/>
    <w:rsid w:val="001A48FD"/>
    <w:rsid w:val="001A4A50"/>
    <w:rsid w:val="001A4D47"/>
    <w:rsid w:val="001A51D9"/>
    <w:rsid w:val="001A52B5"/>
    <w:rsid w:val="001A5443"/>
    <w:rsid w:val="001A56B1"/>
    <w:rsid w:val="001A5CA3"/>
    <w:rsid w:val="001A5E8D"/>
    <w:rsid w:val="001A6208"/>
    <w:rsid w:val="001A65E2"/>
    <w:rsid w:val="001A667C"/>
    <w:rsid w:val="001A66BC"/>
    <w:rsid w:val="001A6845"/>
    <w:rsid w:val="001A6AEF"/>
    <w:rsid w:val="001A6C3E"/>
    <w:rsid w:val="001A6EDF"/>
    <w:rsid w:val="001A7724"/>
    <w:rsid w:val="001A77CF"/>
    <w:rsid w:val="001A7AF7"/>
    <w:rsid w:val="001A7E30"/>
    <w:rsid w:val="001B0224"/>
    <w:rsid w:val="001B0437"/>
    <w:rsid w:val="001B04FC"/>
    <w:rsid w:val="001B099E"/>
    <w:rsid w:val="001B0BBC"/>
    <w:rsid w:val="001B0BCD"/>
    <w:rsid w:val="001B1411"/>
    <w:rsid w:val="001B152E"/>
    <w:rsid w:val="001B1DC3"/>
    <w:rsid w:val="001B2188"/>
    <w:rsid w:val="001B29D4"/>
    <w:rsid w:val="001B2E67"/>
    <w:rsid w:val="001B30B0"/>
    <w:rsid w:val="001B31AF"/>
    <w:rsid w:val="001B333D"/>
    <w:rsid w:val="001B3492"/>
    <w:rsid w:val="001B3762"/>
    <w:rsid w:val="001B380D"/>
    <w:rsid w:val="001B38D3"/>
    <w:rsid w:val="001B399B"/>
    <w:rsid w:val="001B39B6"/>
    <w:rsid w:val="001B39F9"/>
    <w:rsid w:val="001B3D67"/>
    <w:rsid w:val="001B3FF1"/>
    <w:rsid w:val="001B4428"/>
    <w:rsid w:val="001B453E"/>
    <w:rsid w:val="001B4A0A"/>
    <w:rsid w:val="001B4A22"/>
    <w:rsid w:val="001B4CFA"/>
    <w:rsid w:val="001B50CF"/>
    <w:rsid w:val="001B52A8"/>
    <w:rsid w:val="001B5521"/>
    <w:rsid w:val="001B5557"/>
    <w:rsid w:val="001B5C70"/>
    <w:rsid w:val="001B5D2F"/>
    <w:rsid w:val="001B5E63"/>
    <w:rsid w:val="001B632D"/>
    <w:rsid w:val="001B663C"/>
    <w:rsid w:val="001B6765"/>
    <w:rsid w:val="001B678F"/>
    <w:rsid w:val="001B6826"/>
    <w:rsid w:val="001B6873"/>
    <w:rsid w:val="001B690C"/>
    <w:rsid w:val="001B6A7A"/>
    <w:rsid w:val="001B6AA4"/>
    <w:rsid w:val="001B6E1A"/>
    <w:rsid w:val="001B7069"/>
    <w:rsid w:val="001B7158"/>
    <w:rsid w:val="001B7A8A"/>
    <w:rsid w:val="001B7B3A"/>
    <w:rsid w:val="001B7BA4"/>
    <w:rsid w:val="001C01F1"/>
    <w:rsid w:val="001C0B47"/>
    <w:rsid w:val="001C0B5C"/>
    <w:rsid w:val="001C10E8"/>
    <w:rsid w:val="001C1517"/>
    <w:rsid w:val="001C15B4"/>
    <w:rsid w:val="001C17B9"/>
    <w:rsid w:val="001C190E"/>
    <w:rsid w:val="001C1A22"/>
    <w:rsid w:val="001C1C20"/>
    <w:rsid w:val="001C203C"/>
    <w:rsid w:val="001C2359"/>
    <w:rsid w:val="001C273C"/>
    <w:rsid w:val="001C27E1"/>
    <w:rsid w:val="001C29A2"/>
    <w:rsid w:val="001C2AB0"/>
    <w:rsid w:val="001C323F"/>
    <w:rsid w:val="001C3845"/>
    <w:rsid w:val="001C3FF5"/>
    <w:rsid w:val="001C4490"/>
    <w:rsid w:val="001C47F1"/>
    <w:rsid w:val="001C4A93"/>
    <w:rsid w:val="001C4F74"/>
    <w:rsid w:val="001C4FE2"/>
    <w:rsid w:val="001C5025"/>
    <w:rsid w:val="001C53C1"/>
    <w:rsid w:val="001C53CF"/>
    <w:rsid w:val="001C5CEC"/>
    <w:rsid w:val="001C5F13"/>
    <w:rsid w:val="001C5F83"/>
    <w:rsid w:val="001C61AF"/>
    <w:rsid w:val="001C6281"/>
    <w:rsid w:val="001C6636"/>
    <w:rsid w:val="001C6649"/>
    <w:rsid w:val="001C6746"/>
    <w:rsid w:val="001C6AB1"/>
    <w:rsid w:val="001C6B1D"/>
    <w:rsid w:val="001C6B37"/>
    <w:rsid w:val="001C6D56"/>
    <w:rsid w:val="001C7180"/>
    <w:rsid w:val="001C7328"/>
    <w:rsid w:val="001C7705"/>
    <w:rsid w:val="001C77B1"/>
    <w:rsid w:val="001C7E8C"/>
    <w:rsid w:val="001C7F29"/>
    <w:rsid w:val="001D00A1"/>
    <w:rsid w:val="001D0187"/>
    <w:rsid w:val="001D02EF"/>
    <w:rsid w:val="001D0749"/>
    <w:rsid w:val="001D0D65"/>
    <w:rsid w:val="001D12AA"/>
    <w:rsid w:val="001D12D8"/>
    <w:rsid w:val="001D1844"/>
    <w:rsid w:val="001D1B12"/>
    <w:rsid w:val="001D1D09"/>
    <w:rsid w:val="001D1DAE"/>
    <w:rsid w:val="001D2242"/>
    <w:rsid w:val="001D24F7"/>
    <w:rsid w:val="001D2562"/>
    <w:rsid w:val="001D26C1"/>
    <w:rsid w:val="001D2BBE"/>
    <w:rsid w:val="001D2C6F"/>
    <w:rsid w:val="001D2DAE"/>
    <w:rsid w:val="001D2E39"/>
    <w:rsid w:val="001D2FA9"/>
    <w:rsid w:val="001D3146"/>
    <w:rsid w:val="001D32B1"/>
    <w:rsid w:val="001D3344"/>
    <w:rsid w:val="001D338A"/>
    <w:rsid w:val="001D3496"/>
    <w:rsid w:val="001D368B"/>
    <w:rsid w:val="001D3C1C"/>
    <w:rsid w:val="001D3C71"/>
    <w:rsid w:val="001D3CDC"/>
    <w:rsid w:val="001D3FDC"/>
    <w:rsid w:val="001D437E"/>
    <w:rsid w:val="001D447B"/>
    <w:rsid w:val="001D4536"/>
    <w:rsid w:val="001D4591"/>
    <w:rsid w:val="001D5000"/>
    <w:rsid w:val="001D500B"/>
    <w:rsid w:val="001D50A6"/>
    <w:rsid w:val="001D549D"/>
    <w:rsid w:val="001D5858"/>
    <w:rsid w:val="001D5BE3"/>
    <w:rsid w:val="001D5C17"/>
    <w:rsid w:val="001D5CC9"/>
    <w:rsid w:val="001D5D8E"/>
    <w:rsid w:val="001D5E61"/>
    <w:rsid w:val="001D5EA8"/>
    <w:rsid w:val="001D5FB1"/>
    <w:rsid w:val="001D617B"/>
    <w:rsid w:val="001D643E"/>
    <w:rsid w:val="001D646D"/>
    <w:rsid w:val="001D6485"/>
    <w:rsid w:val="001D6744"/>
    <w:rsid w:val="001D67C5"/>
    <w:rsid w:val="001D7446"/>
    <w:rsid w:val="001D77C5"/>
    <w:rsid w:val="001D7EA7"/>
    <w:rsid w:val="001D7EAD"/>
    <w:rsid w:val="001E0055"/>
    <w:rsid w:val="001E06C0"/>
    <w:rsid w:val="001E072D"/>
    <w:rsid w:val="001E0B81"/>
    <w:rsid w:val="001E0C2B"/>
    <w:rsid w:val="001E0C3A"/>
    <w:rsid w:val="001E0E4D"/>
    <w:rsid w:val="001E0F1B"/>
    <w:rsid w:val="001E1481"/>
    <w:rsid w:val="001E1642"/>
    <w:rsid w:val="001E1BB5"/>
    <w:rsid w:val="001E1D88"/>
    <w:rsid w:val="001E215C"/>
    <w:rsid w:val="001E21BD"/>
    <w:rsid w:val="001E23E1"/>
    <w:rsid w:val="001E2700"/>
    <w:rsid w:val="001E29FB"/>
    <w:rsid w:val="001E2BA0"/>
    <w:rsid w:val="001E2CCA"/>
    <w:rsid w:val="001E2FEE"/>
    <w:rsid w:val="001E317A"/>
    <w:rsid w:val="001E3221"/>
    <w:rsid w:val="001E358B"/>
    <w:rsid w:val="001E3607"/>
    <w:rsid w:val="001E370D"/>
    <w:rsid w:val="001E3BEE"/>
    <w:rsid w:val="001E3BFD"/>
    <w:rsid w:val="001E3DF9"/>
    <w:rsid w:val="001E3FD2"/>
    <w:rsid w:val="001E4047"/>
    <w:rsid w:val="001E418F"/>
    <w:rsid w:val="001E4275"/>
    <w:rsid w:val="001E4321"/>
    <w:rsid w:val="001E433D"/>
    <w:rsid w:val="001E44FF"/>
    <w:rsid w:val="001E4627"/>
    <w:rsid w:val="001E4855"/>
    <w:rsid w:val="001E49F3"/>
    <w:rsid w:val="001E5024"/>
    <w:rsid w:val="001E509D"/>
    <w:rsid w:val="001E5102"/>
    <w:rsid w:val="001E5448"/>
    <w:rsid w:val="001E56AE"/>
    <w:rsid w:val="001E5DC1"/>
    <w:rsid w:val="001E6093"/>
    <w:rsid w:val="001E61E0"/>
    <w:rsid w:val="001E62E3"/>
    <w:rsid w:val="001E6314"/>
    <w:rsid w:val="001E64E4"/>
    <w:rsid w:val="001E6A26"/>
    <w:rsid w:val="001E6A72"/>
    <w:rsid w:val="001E6ACD"/>
    <w:rsid w:val="001E6E53"/>
    <w:rsid w:val="001E6F98"/>
    <w:rsid w:val="001E7CB2"/>
    <w:rsid w:val="001E7D4F"/>
    <w:rsid w:val="001E7E2C"/>
    <w:rsid w:val="001F02BA"/>
    <w:rsid w:val="001F04A2"/>
    <w:rsid w:val="001F07AA"/>
    <w:rsid w:val="001F0917"/>
    <w:rsid w:val="001F0BCD"/>
    <w:rsid w:val="001F0CC7"/>
    <w:rsid w:val="001F0D27"/>
    <w:rsid w:val="001F0F9B"/>
    <w:rsid w:val="001F155E"/>
    <w:rsid w:val="001F1E52"/>
    <w:rsid w:val="001F1EA3"/>
    <w:rsid w:val="001F2128"/>
    <w:rsid w:val="001F21B3"/>
    <w:rsid w:val="001F22AB"/>
    <w:rsid w:val="001F23BD"/>
    <w:rsid w:val="001F23DE"/>
    <w:rsid w:val="001F25BD"/>
    <w:rsid w:val="001F2890"/>
    <w:rsid w:val="001F28F1"/>
    <w:rsid w:val="001F2CB4"/>
    <w:rsid w:val="001F2D01"/>
    <w:rsid w:val="001F2DDC"/>
    <w:rsid w:val="001F2FF5"/>
    <w:rsid w:val="001F3102"/>
    <w:rsid w:val="001F32F3"/>
    <w:rsid w:val="001F3464"/>
    <w:rsid w:val="001F3490"/>
    <w:rsid w:val="001F35A3"/>
    <w:rsid w:val="001F36C7"/>
    <w:rsid w:val="001F3A55"/>
    <w:rsid w:val="001F3BA7"/>
    <w:rsid w:val="001F3BF4"/>
    <w:rsid w:val="001F3CC7"/>
    <w:rsid w:val="001F3D09"/>
    <w:rsid w:val="001F3D0C"/>
    <w:rsid w:val="001F3FDF"/>
    <w:rsid w:val="001F4177"/>
    <w:rsid w:val="001F42C9"/>
    <w:rsid w:val="001F4596"/>
    <w:rsid w:val="001F4679"/>
    <w:rsid w:val="001F477B"/>
    <w:rsid w:val="001F4C58"/>
    <w:rsid w:val="001F4DE8"/>
    <w:rsid w:val="001F4F11"/>
    <w:rsid w:val="001F501C"/>
    <w:rsid w:val="001F559C"/>
    <w:rsid w:val="001F573D"/>
    <w:rsid w:val="001F575E"/>
    <w:rsid w:val="001F593F"/>
    <w:rsid w:val="001F66EE"/>
    <w:rsid w:val="001F675F"/>
    <w:rsid w:val="001F6885"/>
    <w:rsid w:val="001F6B2F"/>
    <w:rsid w:val="001F6B5A"/>
    <w:rsid w:val="001F749C"/>
    <w:rsid w:val="001F762B"/>
    <w:rsid w:val="001F796D"/>
    <w:rsid w:val="001F7A38"/>
    <w:rsid w:val="001F7B0F"/>
    <w:rsid w:val="001F7CB2"/>
    <w:rsid w:val="001F7DF1"/>
    <w:rsid w:val="002003F8"/>
    <w:rsid w:val="00200889"/>
    <w:rsid w:val="00200A7D"/>
    <w:rsid w:val="00200CB3"/>
    <w:rsid w:val="00200D3E"/>
    <w:rsid w:val="00201563"/>
    <w:rsid w:val="00201593"/>
    <w:rsid w:val="00201635"/>
    <w:rsid w:val="0020173C"/>
    <w:rsid w:val="002019D7"/>
    <w:rsid w:val="00201F0A"/>
    <w:rsid w:val="00202014"/>
    <w:rsid w:val="00202172"/>
    <w:rsid w:val="002021C2"/>
    <w:rsid w:val="0020225A"/>
    <w:rsid w:val="00202A3B"/>
    <w:rsid w:val="00202AE1"/>
    <w:rsid w:val="00202D2E"/>
    <w:rsid w:val="0020311B"/>
    <w:rsid w:val="00203397"/>
    <w:rsid w:val="002037DC"/>
    <w:rsid w:val="0020399A"/>
    <w:rsid w:val="00203A5F"/>
    <w:rsid w:val="00203B04"/>
    <w:rsid w:val="00203C7A"/>
    <w:rsid w:val="00203CD7"/>
    <w:rsid w:val="00203F45"/>
    <w:rsid w:val="0020413C"/>
    <w:rsid w:val="00204480"/>
    <w:rsid w:val="002044A8"/>
    <w:rsid w:val="002047AD"/>
    <w:rsid w:val="0020485B"/>
    <w:rsid w:val="00204AF0"/>
    <w:rsid w:val="00204CC4"/>
    <w:rsid w:val="00204D66"/>
    <w:rsid w:val="00204E39"/>
    <w:rsid w:val="00204FA8"/>
    <w:rsid w:val="002055A9"/>
    <w:rsid w:val="00205BF4"/>
    <w:rsid w:val="00205DCD"/>
    <w:rsid w:val="00205E22"/>
    <w:rsid w:val="0020675D"/>
    <w:rsid w:val="00206A62"/>
    <w:rsid w:val="00206E42"/>
    <w:rsid w:val="00206FAD"/>
    <w:rsid w:val="00206FCA"/>
    <w:rsid w:val="00206FFC"/>
    <w:rsid w:val="0020716E"/>
    <w:rsid w:val="0020728E"/>
    <w:rsid w:val="00207325"/>
    <w:rsid w:val="0020750A"/>
    <w:rsid w:val="00207645"/>
    <w:rsid w:val="002078FE"/>
    <w:rsid w:val="0020790F"/>
    <w:rsid w:val="00207C20"/>
    <w:rsid w:val="00207DDF"/>
    <w:rsid w:val="00210A96"/>
    <w:rsid w:val="00210B3C"/>
    <w:rsid w:val="002111BA"/>
    <w:rsid w:val="002112DD"/>
    <w:rsid w:val="00211459"/>
    <w:rsid w:val="0021225E"/>
    <w:rsid w:val="00212311"/>
    <w:rsid w:val="002123D7"/>
    <w:rsid w:val="00212804"/>
    <w:rsid w:val="002129BC"/>
    <w:rsid w:val="00213237"/>
    <w:rsid w:val="002132E8"/>
    <w:rsid w:val="00213397"/>
    <w:rsid w:val="0021354F"/>
    <w:rsid w:val="0021359F"/>
    <w:rsid w:val="00213708"/>
    <w:rsid w:val="00214191"/>
    <w:rsid w:val="00214578"/>
    <w:rsid w:val="002148B0"/>
    <w:rsid w:val="002149B1"/>
    <w:rsid w:val="00214B66"/>
    <w:rsid w:val="00215011"/>
    <w:rsid w:val="00215BEC"/>
    <w:rsid w:val="00216112"/>
    <w:rsid w:val="00216186"/>
    <w:rsid w:val="00216411"/>
    <w:rsid w:val="00216785"/>
    <w:rsid w:val="00216ACD"/>
    <w:rsid w:val="00216E30"/>
    <w:rsid w:val="00216F64"/>
    <w:rsid w:val="0021757E"/>
    <w:rsid w:val="00217806"/>
    <w:rsid w:val="0021789F"/>
    <w:rsid w:val="00217AB0"/>
    <w:rsid w:val="00217AD0"/>
    <w:rsid w:val="00217AF3"/>
    <w:rsid w:val="00217C10"/>
    <w:rsid w:val="00217EA1"/>
    <w:rsid w:val="00217ED0"/>
    <w:rsid w:val="00220209"/>
    <w:rsid w:val="00220825"/>
    <w:rsid w:val="00220830"/>
    <w:rsid w:val="0022087C"/>
    <w:rsid w:val="00220A2F"/>
    <w:rsid w:val="00220A9E"/>
    <w:rsid w:val="00220E9C"/>
    <w:rsid w:val="00221326"/>
    <w:rsid w:val="002216A0"/>
    <w:rsid w:val="00221811"/>
    <w:rsid w:val="0022190D"/>
    <w:rsid w:val="0022199A"/>
    <w:rsid w:val="002219E5"/>
    <w:rsid w:val="00221C30"/>
    <w:rsid w:val="00221CD7"/>
    <w:rsid w:val="00221E3E"/>
    <w:rsid w:val="0022213A"/>
    <w:rsid w:val="002224E4"/>
    <w:rsid w:val="002231EA"/>
    <w:rsid w:val="00223BAD"/>
    <w:rsid w:val="00223FF6"/>
    <w:rsid w:val="00223FFE"/>
    <w:rsid w:val="00224309"/>
    <w:rsid w:val="0022443E"/>
    <w:rsid w:val="00224558"/>
    <w:rsid w:val="002248EF"/>
    <w:rsid w:val="00224A7A"/>
    <w:rsid w:val="00224ADD"/>
    <w:rsid w:val="00224E4A"/>
    <w:rsid w:val="00224F24"/>
    <w:rsid w:val="00225766"/>
    <w:rsid w:val="00225945"/>
    <w:rsid w:val="002259A5"/>
    <w:rsid w:val="00225B6F"/>
    <w:rsid w:val="00225C09"/>
    <w:rsid w:val="00225D25"/>
    <w:rsid w:val="00225D9A"/>
    <w:rsid w:val="002262D9"/>
    <w:rsid w:val="00226521"/>
    <w:rsid w:val="0022668B"/>
    <w:rsid w:val="002266C2"/>
    <w:rsid w:val="002266CA"/>
    <w:rsid w:val="002267D5"/>
    <w:rsid w:val="00226860"/>
    <w:rsid w:val="00226958"/>
    <w:rsid w:val="00226983"/>
    <w:rsid w:val="00226B73"/>
    <w:rsid w:val="00226ED9"/>
    <w:rsid w:val="002273CC"/>
    <w:rsid w:val="002274E6"/>
    <w:rsid w:val="0022775F"/>
    <w:rsid w:val="00227D14"/>
    <w:rsid w:val="00227E09"/>
    <w:rsid w:val="002302AA"/>
    <w:rsid w:val="002306DB"/>
    <w:rsid w:val="0023102A"/>
    <w:rsid w:val="0023160C"/>
    <w:rsid w:val="00231879"/>
    <w:rsid w:val="00231A5E"/>
    <w:rsid w:val="00231CB1"/>
    <w:rsid w:val="00231E4B"/>
    <w:rsid w:val="00231EB7"/>
    <w:rsid w:val="0023219B"/>
    <w:rsid w:val="002323F7"/>
    <w:rsid w:val="00232592"/>
    <w:rsid w:val="002326AF"/>
    <w:rsid w:val="0023272F"/>
    <w:rsid w:val="00232D3E"/>
    <w:rsid w:val="00232EC4"/>
    <w:rsid w:val="002331ED"/>
    <w:rsid w:val="002334C7"/>
    <w:rsid w:val="002340F1"/>
    <w:rsid w:val="0023411E"/>
    <w:rsid w:val="00234527"/>
    <w:rsid w:val="00234641"/>
    <w:rsid w:val="0023489E"/>
    <w:rsid w:val="00234AD1"/>
    <w:rsid w:val="00234C56"/>
    <w:rsid w:val="00234C6E"/>
    <w:rsid w:val="00234FEB"/>
    <w:rsid w:val="00235336"/>
    <w:rsid w:val="00235401"/>
    <w:rsid w:val="00235779"/>
    <w:rsid w:val="002358BA"/>
    <w:rsid w:val="00235E9B"/>
    <w:rsid w:val="0023619D"/>
    <w:rsid w:val="0023644A"/>
    <w:rsid w:val="00236689"/>
    <w:rsid w:val="00236826"/>
    <w:rsid w:val="00236872"/>
    <w:rsid w:val="00236B18"/>
    <w:rsid w:val="00236D4E"/>
    <w:rsid w:val="00236D8E"/>
    <w:rsid w:val="00236E05"/>
    <w:rsid w:val="00236E59"/>
    <w:rsid w:val="00237606"/>
    <w:rsid w:val="002377D1"/>
    <w:rsid w:val="002377FB"/>
    <w:rsid w:val="00237C6D"/>
    <w:rsid w:val="00237CE2"/>
    <w:rsid w:val="0024019E"/>
    <w:rsid w:val="00240311"/>
    <w:rsid w:val="002405ED"/>
    <w:rsid w:val="0024098F"/>
    <w:rsid w:val="00240A5D"/>
    <w:rsid w:val="00241464"/>
    <w:rsid w:val="002414B8"/>
    <w:rsid w:val="002414EE"/>
    <w:rsid w:val="00241E49"/>
    <w:rsid w:val="00241FD8"/>
    <w:rsid w:val="00242112"/>
    <w:rsid w:val="0024247B"/>
    <w:rsid w:val="002424C5"/>
    <w:rsid w:val="00242A7F"/>
    <w:rsid w:val="00242B96"/>
    <w:rsid w:val="00242CBB"/>
    <w:rsid w:val="00242F31"/>
    <w:rsid w:val="00243371"/>
    <w:rsid w:val="00243623"/>
    <w:rsid w:val="002438D8"/>
    <w:rsid w:val="00243B1B"/>
    <w:rsid w:val="00243E42"/>
    <w:rsid w:val="00243FA9"/>
    <w:rsid w:val="0024413E"/>
    <w:rsid w:val="00244150"/>
    <w:rsid w:val="00244183"/>
    <w:rsid w:val="00244403"/>
    <w:rsid w:val="0024448A"/>
    <w:rsid w:val="002445ED"/>
    <w:rsid w:val="00244912"/>
    <w:rsid w:val="00244B4B"/>
    <w:rsid w:val="00244EE0"/>
    <w:rsid w:val="00244F1C"/>
    <w:rsid w:val="00245172"/>
    <w:rsid w:val="002453BD"/>
    <w:rsid w:val="002455B2"/>
    <w:rsid w:val="0024581A"/>
    <w:rsid w:val="0024594F"/>
    <w:rsid w:val="00245A96"/>
    <w:rsid w:val="00245F9C"/>
    <w:rsid w:val="002462D7"/>
    <w:rsid w:val="00246374"/>
    <w:rsid w:val="0024666F"/>
    <w:rsid w:val="00246680"/>
    <w:rsid w:val="00246774"/>
    <w:rsid w:val="00246972"/>
    <w:rsid w:val="00246DC8"/>
    <w:rsid w:val="00246E80"/>
    <w:rsid w:val="00247292"/>
    <w:rsid w:val="002472D4"/>
    <w:rsid w:val="00247374"/>
    <w:rsid w:val="002473C0"/>
    <w:rsid w:val="002475E9"/>
    <w:rsid w:val="00247797"/>
    <w:rsid w:val="00247AC7"/>
    <w:rsid w:val="00247C38"/>
    <w:rsid w:val="00247D31"/>
    <w:rsid w:val="00247F62"/>
    <w:rsid w:val="00250132"/>
    <w:rsid w:val="00250285"/>
    <w:rsid w:val="0025046B"/>
    <w:rsid w:val="0025059F"/>
    <w:rsid w:val="002505EE"/>
    <w:rsid w:val="002507B5"/>
    <w:rsid w:val="002509F9"/>
    <w:rsid w:val="00250C0B"/>
    <w:rsid w:val="00250C63"/>
    <w:rsid w:val="00250E5F"/>
    <w:rsid w:val="0025109B"/>
    <w:rsid w:val="0025112B"/>
    <w:rsid w:val="00251805"/>
    <w:rsid w:val="00251BBC"/>
    <w:rsid w:val="00251C5A"/>
    <w:rsid w:val="00252186"/>
    <w:rsid w:val="0025248F"/>
    <w:rsid w:val="00252725"/>
    <w:rsid w:val="00252861"/>
    <w:rsid w:val="002528BC"/>
    <w:rsid w:val="002528E2"/>
    <w:rsid w:val="0025297B"/>
    <w:rsid w:val="00252F23"/>
    <w:rsid w:val="002531BC"/>
    <w:rsid w:val="00253225"/>
    <w:rsid w:val="00253C27"/>
    <w:rsid w:val="00253D56"/>
    <w:rsid w:val="0025411A"/>
    <w:rsid w:val="00254589"/>
    <w:rsid w:val="00254639"/>
    <w:rsid w:val="002549FB"/>
    <w:rsid w:val="00254A27"/>
    <w:rsid w:val="00254FE7"/>
    <w:rsid w:val="00255155"/>
    <w:rsid w:val="00255295"/>
    <w:rsid w:val="00255484"/>
    <w:rsid w:val="00255E3D"/>
    <w:rsid w:val="00255EDC"/>
    <w:rsid w:val="00255F63"/>
    <w:rsid w:val="00255F80"/>
    <w:rsid w:val="002568FB"/>
    <w:rsid w:val="00256C4B"/>
    <w:rsid w:val="00256DDB"/>
    <w:rsid w:val="00256FFA"/>
    <w:rsid w:val="00257476"/>
    <w:rsid w:val="00257569"/>
    <w:rsid w:val="00257701"/>
    <w:rsid w:val="00257891"/>
    <w:rsid w:val="002578A0"/>
    <w:rsid w:val="00257987"/>
    <w:rsid w:val="00257BF5"/>
    <w:rsid w:val="00257CB0"/>
    <w:rsid w:val="00257E6D"/>
    <w:rsid w:val="00257FEF"/>
    <w:rsid w:val="002600AF"/>
    <w:rsid w:val="002603E1"/>
    <w:rsid w:val="002608E9"/>
    <w:rsid w:val="00260BD2"/>
    <w:rsid w:val="00260E6C"/>
    <w:rsid w:val="00261098"/>
    <w:rsid w:val="0026110E"/>
    <w:rsid w:val="00261284"/>
    <w:rsid w:val="0026185A"/>
    <w:rsid w:val="0026191C"/>
    <w:rsid w:val="0026192D"/>
    <w:rsid w:val="00261955"/>
    <w:rsid w:val="00261F0D"/>
    <w:rsid w:val="00261F40"/>
    <w:rsid w:val="00262203"/>
    <w:rsid w:val="00262338"/>
    <w:rsid w:val="0026233C"/>
    <w:rsid w:val="0026245C"/>
    <w:rsid w:val="002624F3"/>
    <w:rsid w:val="00262617"/>
    <w:rsid w:val="0026261B"/>
    <w:rsid w:val="002626A6"/>
    <w:rsid w:val="00262E1A"/>
    <w:rsid w:val="002631C7"/>
    <w:rsid w:val="0026320A"/>
    <w:rsid w:val="0026328B"/>
    <w:rsid w:val="00263411"/>
    <w:rsid w:val="0026355E"/>
    <w:rsid w:val="002637CA"/>
    <w:rsid w:val="002638E6"/>
    <w:rsid w:val="0026399C"/>
    <w:rsid w:val="00263BBD"/>
    <w:rsid w:val="00263C4A"/>
    <w:rsid w:val="00263CE8"/>
    <w:rsid w:val="00263FF4"/>
    <w:rsid w:val="00264131"/>
    <w:rsid w:val="002644AE"/>
    <w:rsid w:val="00264514"/>
    <w:rsid w:val="0026483D"/>
    <w:rsid w:val="0026549D"/>
    <w:rsid w:val="0026569E"/>
    <w:rsid w:val="00265CDA"/>
    <w:rsid w:val="00265E4B"/>
    <w:rsid w:val="00265ECF"/>
    <w:rsid w:val="00266592"/>
    <w:rsid w:val="0026665F"/>
    <w:rsid w:val="00266C2F"/>
    <w:rsid w:val="00266E3B"/>
    <w:rsid w:val="00267AE4"/>
    <w:rsid w:val="00267BAF"/>
    <w:rsid w:val="002702CF"/>
    <w:rsid w:val="00270869"/>
    <w:rsid w:val="00270D19"/>
    <w:rsid w:val="002714B6"/>
    <w:rsid w:val="0027151F"/>
    <w:rsid w:val="0027177F"/>
    <w:rsid w:val="00271796"/>
    <w:rsid w:val="002717D0"/>
    <w:rsid w:val="002717FD"/>
    <w:rsid w:val="00271802"/>
    <w:rsid w:val="00271BAF"/>
    <w:rsid w:val="00271F5D"/>
    <w:rsid w:val="0027202E"/>
    <w:rsid w:val="00272097"/>
    <w:rsid w:val="0027254D"/>
    <w:rsid w:val="00272793"/>
    <w:rsid w:val="002729FB"/>
    <w:rsid w:val="00273011"/>
    <w:rsid w:val="00273521"/>
    <w:rsid w:val="00273716"/>
    <w:rsid w:val="002737F5"/>
    <w:rsid w:val="0027393A"/>
    <w:rsid w:val="002739C4"/>
    <w:rsid w:val="00273E30"/>
    <w:rsid w:val="00274021"/>
    <w:rsid w:val="0027476F"/>
    <w:rsid w:val="002747CA"/>
    <w:rsid w:val="00274D9E"/>
    <w:rsid w:val="00274FF4"/>
    <w:rsid w:val="00275003"/>
    <w:rsid w:val="002752DF"/>
    <w:rsid w:val="00275473"/>
    <w:rsid w:val="00275621"/>
    <w:rsid w:val="002756A1"/>
    <w:rsid w:val="00275B4E"/>
    <w:rsid w:val="00275C06"/>
    <w:rsid w:val="00275D6D"/>
    <w:rsid w:val="00275ED5"/>
    <w:rsid w:val="00276376"/>
    <w:rsid w:val="002765BB"/>
    <w:rsid w:val="002765BD"/>
    <w:rsid w:val="00276657"/>
    <w:rsid w:val="00276BE8"/>
    <w:rsid w:val="00276BEC"/>
    <w:rsid w:val="002772C0"/>
    <w:rsid w:val="0027753A"/>
    <w:rsid w:val="00277C6A"/>
    <w:rsid w:val="00277FB7"/>
    <w:rsid w:val="00280005"/>
    <w:rsid w:val="002802AD"/>
    <w:rsid w:val="00280359"/>
    <w:rsid w:val="00280394"/>
    <w:rsid w:val="002803A8"/>
    <w:rsid w:val="00280852"/>
    <w:rsid w:val="00281191"/>
    <w:rsid w:val="00281371"/>
    <w:rsid w:val="00281504"/>
    <w:rsid w:val="002816B5"/>
    <w:rsid w:val="00281B29"/>
    <w:rsid w:val="00281B73"/>
    <w:rsid w:val="00282030"/>
    <w:rsid w:val="00282053"/>
    <w:rsid w:val="002823E1"/>
    <w:rsid w:val="002825D0"/>
    <w:rsid w:val="00282A7E"/>
    <w:rsid w:val="00282F27"/>
    <w:rsid w:val="00282F9A"/>
    <w:rsid w:val="00282F9E"/>
    <w:rsid w:val="0028354A"/>
    <w:rsid w:val="002835EE"/>
    <w:rsid w:val="0028368E"/>
    <w:rsid w:val="002837BE"/>
    <w:rsid w:val="002837D2"/>
    <w:rsid w:val="0028399F"/>
    <w:rsid w:val="00284637"/>
    <w:rsid w:val="0028489D"/>
    <w:rsid w:val="002848C4"/>
    <w:rsid w:val="00284B3C"/>
    <w:rsid w:val="00284BA3"/>
    <w:rsid w:val="00284E2C"/>
    <w:rsid w:val="00284F2A"/>
    <w:rsid w:val="00284F75"/>
    <w:rsid w:val="002850A7"/>
    <w:rsid w:val="002853DF"/>
    <w:rsid w:val="002854AC"/>
    <w:rsid w:val="00285594"/>
    <w:rsid w:val="00285696"/>
    <w:rsid w:val="00285739"/>
    <w:rsid w:val="00285944"/>
    <w:rsid w:val="00285BA5"/>
    <w:rsid w:val="00285D2A"/>
    <w:rsid w:val="00285FFA"/>
    <w:rsid w:val="00286555"/>
    <w:rsid w:val="00286596"/>
    <w:rsid w:val="00286F10"/>
    <w:rsid w:val="00287103"/>
    <w:rsid w:val="00287142"/>
    <w:rsid w:val="0028717D"/>
    <w:rsid w:val="002872BA"/>
    <w:rsid w:val="002874C5"/>
    <w:rsid w:val="00287518"/>
    <w:rsid w:val="00287823"/>
    <w:rsid w:val="00287B96"/>
    <w:rsid w:val="00290228"/>
    <w:rsid w:val="00290A66"/>
    <w:rsid w:val="00290B30"/>
    <w:rsid w:val="00290BB7"/>
    <w:rsid w:val="00290FF6"/>
    <w:rsid w:val="002910E8"/>
    <w:rsid w:val="002912AC"/>
    <w:rsid w:val="002913DF"/>
    <w:rsid w:val="002918A9"/>
    <w:rsid w:val="00291AA6"/>
    <w:rsid w:val="00291F5F"/>
    <w:rsid w:val="0029220E"/>
    <w:rsid w:val="00292257"/>
    <w:rsid w:val="00292A52"/>
    <w:rsid w:val="00292B4D"/>
    <w:rsid w:val="00292B8D"/>
    <w:rsid w:val="00292D9E"/>
    <w:rsid w:val="002930A3"/>
    <w:rsid w:val="002943A2"/>
    <w:rsid w:val="0029440B"/>
    <w:rsid w:val="00294556"/>
    <w:rsid w:val="00294608"/>
    <w:rsid w:val="002947B2"/>
    <w:rsid w:val="00294A0C"/>
    <w:rsid w:val="00294A7E"/>
    <w:rsid w:val="00295151"/>
    <w:rsid w:val="002954BB"/>
    <w:rsid w:val="002955CC"/>
    <w:rsid w:val="002956B4"/>
    <w:rsid w:val="00295B17"/>
    <w:rsid w:val="00296089"/>
    <w:rsid w:val="0029609E"/>
    <w:rsid w:val="00296152"/>
    <w:rsid w:val="00296D17"/>
    <w:rsid w:val="00296FC4"/>
    <w:rsid w:val="0029713C"/>
    <w:rsid w:val="002971D4"/>
    <w:rsid w:val="002975B8"/>
    <w:rsid w:val="0029765E"/>
    <w:rsid w:val="0029774D"/>
    <w:rsid w:val="00297AE5"/>
    <w:rsid w:val="00297D19"/>
    <w:rsid w:val="00297E4A"/>
    <w:rsid w:val="00297FDA"/>
    <w:rsid w:val="002A019D"/>
    <w:rsid w:val="002A0304"/>
    <w:rsid w:val="002A0494"/>
    <w:rsid w:val="002A0514"/>
    <w:rsid w:val="002A095B"/>
    <w:rsid w:val="002A09D2"/>
    <w:rsid w:val="002A0CFD"/>
    <w:rsid w:val="002A0E06"/>
    <w:rsid w:val="002A0F97"/>
    <w:rsid w:val="002A1014"/>
    <w:rsid w:val="002A1458"/>
    <w:rsid w:val="002A14F4"/>
    <w:rsid w:val="002A16BD"/>
    <w:rsid w:val="002A1724"/>
    <w:rsid w:val="002A1942"/>
    <w:rsid w:val="002A1FF5"/>
    <w:rsid w:val="002A23B8"/>
    <w:rsid w:val="002A25D5"/>
    <w:rsid w:val="002A27A9"/>
    <w:rsid w:val="002A2862"/>
    <w:rsid w:val="002A2ACA"/>
    <w:rsid w:val="002A2B22"/>
    <w:rsid w:val="002A2D24"/>
    <w:rsid w:val="002A2F0B"/>
    <w:rsid w:val="002A2F27"/>
    <w:rsid w:val="002A3BE9"/>
    <w:rsid w:val="002A494D"/>
    <w:rsid w:val="002A49BF"/>
    <w:rsid w:val="002A4A79"/>
    <w:rsid w:val="002A4ABA"/>
    <w:rsid w:val="002A4CB5"/>
    <w:rsid w:val="002A4F76"/>
    <w:rsid w:val="002A5131"/>
    <w:rsid w:val="002A5670"/>
    <w:rsid w:val="002A59A1"/>
    <w:rsid w:val="002A5CD0"/>
    <w:rsid w:val="002A5D4C"/>
    <w:rsid w:val="002A5DB3"/>
    <w:rsid w:val="002A617C"/>
    <w:rsid w:val="002A62A6"/>
    <w:rsid w:val="002A7795"/>
    <w:rsid w:val="002A789B"/>
    <w:rsid w:val="002A7D7E"/>
    <w:rsid w:val="002A7F2A"/>
    <w:rsid w:val="002B03B2"/>
    <w:rsid w:val="002B06FF"/>
    <w:rsid w:val="002B09AF"/>
    <w:rsid w:val="002B0E64"/>
    <w:rsid w:val="002B0E94"/>
    <w:rsid w:val="002B11BA"/>
    <w:rsid w:val="002B13AC"/>
    <w:rsid w:val="002B189D"/>
    <w:rsid w:val="002B1E0F"/>
    <w:rsid w:val="002B2043"/>
    <w:rsid w:val="002B216C"/>
    <w:rsid w:val="002B226E"/>
    <w:rsid w:val="002B2BD8"/>
    <w:rsid w:val="002B2DA2"/>
    <w:rsid w:val="002B2E72"/>
    <w:rsid w:val="002B3084"/>
    <w:rsid w:val="002B3296"/>
    <w:rsid w:val="002B3357"/>
    <w:rsid w:val="002B34C9"/>
    <w:rsid w:val="002B38D1"/>
    <w:rsid w:val="002B41FE"/>
    <w:rsid w:val="002B46DD"/>
    <w:rsid w:val="002B491E"/>
    <w:rsid w:val="002B5473"/>
    <w:rsid w:val="002B5DBC"/>
    <w:rsid w:val="002B60F1"/>
    <w:rsid w:val="002B61E3"/>
    <w:rsid w:val="002B62C3"/>
    <w:rsid w:val="002B63B4"/>
    <w:rsid w:val="002B64CD"/>
    <w:rsid w:val="002B6581"/>
    <w:rsid w:val="002B690F"/>
    <w:rsid w:val="002B6AF8"/>
    <w:rsid w:val="002B6CAB"/>
    <w:rsid w:val="002B6D8D"/>
    <w:rsid w:val="002B7338"/>
    <w:rsid w:val="002B7378"/>
    <w:rsid w:val="002B7500"/>
    <w:rsid w:val="002B78A3"/>
    <w:rsid w:val="002B78AF"/>
    <w:rsid w:val="002B7F47"/>
    <w:rsid w:val="002C03AF"/>
    <w:rsid w:val="002C063D"/>
    <w:rsid w:val="002C06A7"/>
    <w:rsid w:val="002C077D"/>
    <w:rsid w:val="002C0E3C"/>
    <w:rsid w:val="002C0F83"/>
    <w:rsid w:val="002C0F8D"/>
    <w:rsid w:val="002C20BB"/>
    <w:rsid w:val="002C25C8"/>
    <w:rsid w:val="002C26D2"/>
    <w:rsid w:val="002C27DE"/>
    <w:rsid w:val="002C2A9B"/>
    <w:rsid w:val="002C2C48"/>
    <w:rsid w:val="002C2D9B"/>
    <w:rsid w:val="002C2DE6"/>
    <w:rsid w:val="002C3271"/>
    <w:rsid w:val="002C34B1"/>
    <w:rsid w:val="002C3E56"/>
    <w:rsid w:val="002C401A"/>
    <w:rsid w:val="002C413A"/>
    <w:rsid w:val="002C4574"/>
    <w:rsid w:val="002C47D1"/>
    <w:rsid w:val="002C5B5F"/>
    <w:rsid w:val="002C5CC4"/>
    <w:rsid w:val="002C5DB5"/>
    <w:rsid w:val="002C6065"/>
    <w:rsid w:val="002C60EC"/>
    <w:rsid w:val="002C644F"/>
    <w:rsid w:val="002C649D"/>
    <w:rsid w:val="002C678A"/>
    <w:rsid w:val="002C6BFB"/>
    <w:rsid w:val="002C6D9E"/>
    <w:rsid w:val="002C6DE8"/>
    <w:rsid w:val="002C6FF4"/>
    <w:rsid w:val="002C738E"/>
    <w:rsid w:val="002C7784"/>
    <w:rsid w:val="002C77DF"/>
    <w:rsid w:val="002C797E"/>
    <w:rsid w:val="002C7AAD"/>
    <w:rsid w:val="002D06A4"/>
    <w:rsid w:val="002D0827"/>
    <w:rsid w:val="002D0A30"/>
    <w:rsid w:val="002D0C11"/>
    <w:rsid w:val="002D0D59"/>
    <w:rsid w:val="002D15BA"/>
    <w:rsid w:val="002D1951"/>
    <w:rsid w:val="002D1B90"/>
    <w:rsid w:val="002D1BC4"/>
    <w:rsid w:val="002D1C84"/>
    <w:rsid w:val="002D1D1E"/>
    <w:rsid w:val="002D201A"/>
    <w:rsid w:val="002D223C"/>
    <w:rsid w:val="002D254C"/>
    <w:rsid w:val="002D2553"/>
    <w:rsid w:val="002D2677"/>
    <w:rsid w:val="002D2A59"/>
    <w:rsid w:val="002D2CE6"/>
    <w:rsid w:val="002D2E3A"/>
    <w:rsid w:val="002D301F"/>
    <w:rsid w:val="002D33BD"/>
    <w:rsid w:val="002D3E10"/>
    <w:rsid w:val="002D4225"/>
    <w:rsid w:val="002D444E"/>
    <w:rsid w:val="002D4453"/>
    <w:rsid w:val="002D4662"/>
    <w:rsid w:val="002D4777"/>
    <w:rsid w:val="002D4916"/>
    <w:rsid w:val="002D4A21"/>
    <w:rsid w:val="002D4B19"/>
    <w:rsid w:val="002D4EEB"/>
    <w:rsid w:val="002D4F0C"/>
    <w:rsid w:val="002D4FC4"/>
    <w:rsid w:val="002D5090"/>
    <w:rsid w:val="002D52EF"/>
    <w:rsid w:val="002D550A"/>
    <w:rsid w:val="002D5C1D"/>
    <w:rsid w:val="002D5CAC"/>
    <w:rsid w:val="002D5CE0"/>
    <w:rsid w:val="002D5EE3"/>
    <w:rsid w:val="002D5FCB"/>
    <w:rsid w:val="002D625E"/>
    <w:rsid w:val="002D62FD"/>
    <w:rsid w:val="002D647B"/>
    <w:rsid w:val="002D6758"/>
    <w:rsid w:val="002D67E8"/>
    <w:rsid w:val="002D72DE"/>
    <w:rsid w:val="002D73E0"/>
    <w:rsid w:val="002D7477"/>
    <w:rsid w:val="002D7520"/>
    <w:rsid w:val="002D75F8"/>
    <w:rsid w:val="002D7983"/>
    <w:rsid w:val="002D79F3"/>
    <w:rsid w:val="002D7A86"/>
    <w:rsid w:val="002D7C8F"/>
    <w:rsid w:val="002E01EA"/>
    <w:rsid w:val="002E0379"/>
    <w:rsid w:val="002E046A"/>
    <w:rsid w:val="002E07FF"/>
    <w:rsid w:val="002E0A3B"/>
    <w:rsid w:val="002E0D27"/>
    <w:rsid w:val="002E0FF3"/>
    <w:rsid w:val="002E1106"/>
    <w:rsid w:val="002E1581"/>
    <w:rsid w:val="002E1A86"/>
    <w:rsid w:val="002E1D46"/>
    <w:rsid w:val="002E20F4"/>
    <w:rsid w:val="002E2C6B"/>
    <w:rsid w:val="002E2D82"/>
    <w:rsid w:val="002E2F03"/>
    <w:rsid w:val="002E30EA"/>
    <w:rsid w:val="002E3152"/>
    <w:rsid w:val="002E31E6"/>
    <w:rsid w:val="002E39D6"/>
    <w:rsid w:val="002E3A43"/>
    <w:rsid w:val="002E3A4E"/>
    <w:rsid w:val="002E3AFA"/>
    <w:rsid w:val="002E3D93"/>
    <w:rsid w:val="002E3FD3"/>
    <w:rsid w:val="002E40E7"/>
    <w:rsid w:val="002E42F2"/>
    <w:rsid w:val="002E4D93"/>
    <w:rsid w:val="002E5270"/>
    <w:rsid w:val="002E5673"/>
    <w:rsid w:val="002E5699"/>
    <w:rsid w:val="002E56FA"/>
    <w:rsid w:val="002E5733"/>
    <w:rsid w:val="002E5DD2"/>
    <w:rsid w:val="002E5DFC"/>
    <w:rsid w:val="002E604D"/>
    <w:rsid w:val="002E6255"/>
    <w:rsid w:val="002E62C5"/>
    <w:rsid w:val="002E6324"/>
    <w:rsid w:val="002E633E"/>
    <w:rsid w:val="002E6546"/>
    <w:rsid w:val="002E65C2"/>
    <w:rsid w:val="002E67B8"/>
    <w:rsid w:val="002E698E"/>
    <w:rsid w:val="002E69D3"/>
    <w:rsid w:val="002E6A16"/>
    <w:rsid w:val="002E6B8F"/>
    <w:rsid w:val="002E6D2C"/>
    <w:rsid w:val="002E7017"/>
    <w:rsid w:val="002E7256"/>
    <w:rsid w:val="002E7303"/>
    <w:rsid w:val="002E7355"/>
    <w:rsid w:val="002E7438"/>
    <w:rsid w:val="002E77B1"/>
    <w:rsid w:val="002E790B"/>
    <w:rsid w:val="002E7EDF"/>
    <w:rsid w:val="002E7EE7"/>
    <w:rsid w:val="002F0064"/>
    <w:rsid w:val="002F0833"/>
    <w:rsid w:val="002F0884"/>
    <w:rsid w:val="002F14BC"/>
    <w:rsid w:val="002F14DB"/>
    <w:rsid w:val="002F1656"/>
    <w:rsid w:val="002F2283"/>
    <w:rsid w:val="002F23E3"/>
    <w:rsid w:val="002F2601"/>
    <w:rsid w:val="002F27CC"/>
    <w:rsid w:val="002F27EE"/>
    <w:rsid w:val="002F2F01"/>
    <w:rsid w:val="002F2F52"/>
    <w:rsid w:val="002F32F4"/>
    <w:rsid w:val="002F339D"/>
    <w:rsid w:val="002F3483"/>
    <w:rsid w:val="002F3579"/>
    <w:rsid w:val="002F376D"/>
    <w:rsid w:val="002F387B"/>
    <w:rsid w:val="002F3981"/>
    <w:rsid w:val="002F3E8C"/>
    <w:rsid w:val="002F441D"/>
    <w:rsid w:val="002F45EC"/>
    <w:rsid w:val="002F51A9"/>
    <w:rsid w:val="002F52FA"/>
    <w:rsid w:val="002F5A87"/>
    <w:rsid w:val="002F5BD5"/>
    <w:rsid w:val="002F5CD5"/>
    <w:rsid w:val="002F629A"/>
    <w:rsid w:val="002F655B"/>
    <w:rsid w:val="002F66D4"/>
    <w:rsid w:val="002F67CA"/>
    <w:rsid w:val="002F701D"/>
    <w:rsid w:val="002F789D"/>
    <w:rsid w:val="002F79CF"/>
    <w:rsid w:val="002F7AE1"/>
    <w:rsid w:val="002F7BBC"/>
    <w:rsid w:val="002F7C39"/>
    <w:rsid w:val="002F7C57"/>
    <w:rsid w:val="002F7CBE"/>
    <w:rsid w:val="002F7D07"/>
    <w:rsid w:val="00300052"/>
    <w:rsid w:val="00300203"/>
    <w:rsid w:val="0030042F"/>
    <w:rsid w:val="00300444"/>
    <w:rsid w:val="00300CA6"/>
    <w:rsid w:val="00300E18"/>
    <w:rsid w:val="00300FCE"/>
    <w:rsid w:val="00301490"/>
    <w:rsid w:val="0030152E"/>
    <w:rsid w:val="0030199A"/>
    <w:rsid w:val="00301E20"/>
    <w:rsid w:val="00301E58"/>
    <w:rsid w:val="00301E76"/>
    <w:rsid w:val="003021EE"/>
    <w:rsid w:val="00302398"/>
    <w:rsid w:val="00302415"/>
    <w:rsid w:val="00302731"/>
    <w:rsid w:val="00302B4A"/>
    <w:rsid w:val="00302BC5"/>
    <w:rsid w:val="00302BCF"/>
    <w:rsid w:val="00302C12"/>
    <w:rsid w:val="00302D0A"/>
    <w:rsid w:val="00303272"/>
    <w:rsid w:val="00303297"/>
    <w:rsid w:val="00303706"/>
    <w:rsid w:val="00303780"/>
    <w:rsid w:val="00303BDA"/>
    <w:rsid w:val="00303DC5"/>
    <w:rsid w:val="00303E63"/>
    <w:rsid w:val="00303F4E"/>
    <w:rsid w:val="00304024"/>
    <w:rsid w:val="003040AF"/>
    <w:rsid w:val="00304548"/>
    <w:rsid w:val="003045CA"/>
    <w:rsid w:val="00304668"/>
    <w:rsid w:val="00304F50"/>
    <w:rsid w:val="00304F85"/>
    <w:rsid w:val="003052BB"/>
    <w:rsid w:val="0030538D"/>
    <w:rsid w:val="0030559A"/>
    <w:rsid w:val="003056BD"/>
    <w:rsid w:val="00305A73"/>
    <w:rsid w:val="00305CAB"/>
    <w:rsid w:val="00306358"/>
    <w:rsid w:val="00306513"/>
    <w:rsid w:val="0030653B"/>
    <w:rsid w:val="003068C2"/>
    <w:rsid w:val="00306B8D"/>
    <w:rsid w:val="003071E4"/>
    <w:rsid w:val="0030724A"/>
    <w:rsid w:val="00307388"/>
    <w:rsid w:val="00307504"/>
    <w:rsid w:val="00307639"/>
    <w:rsid w:val="0030771C"/>
    <w:rsid w:val="00307A6A"/>
    <w:rsid w:val="00307C59"/>
    <w:rsid w:val="00307DCF"/>
    <w:rsid w:val="00307DF3"/>
    <w:rsid w:val="00307E4E"/>
    <w:rsid w:val="00307E9A"/>
    <w:rsid w:val="00310153"/>
    <w:rsid w:val="00310656"/>
    <w:rsid w:val="003106A3"/>
    <w:rsid w:val="003106D6"/>
    <w:rsid w:val="003109C3"/>
    <w:rsid w:val="00310B71"/>
    <w:rsid w:val="00310D0E"/>
    <w:rsid w:val="00310D86"/>
    <w:rsid w:val="00310DD7"/>
    <w:rsid w:val="00310F5C"/>
    <w:rsid w:val="0031161C"/>
    <w:rsid w:val="003116FB"/>
    <w:rsid w:val="0031192B"/>
    <w:rsid w:val="003119AE"/>
    <w:rsid w:val="003119E6"/>
    <w:rsid w:val="00311B0C"/>
    <w:rsid w:val="00311BD7"/>
    <w:rsid w:val="00311DDB"/>
    <w:rsid w:val="00311DE8"/>
    <w:rsid w:val="00312125"/>
    <w:rsid w:val="00312174"/>
    <w:rsid w:val="003122E1"/>
    <w:rsid w:val="0031391D"/>
    <w:rsid w:val="00313934"/>
    <w:rsid w:val="00313E19"/>
    <w:rsid w:val="00313FCD"/>
    <w:rsid w:val="00314039"/>
    <w:rsid w:val="00314155"/>
    <w:rsid w:val="00314204"/>
    <w:rsid w:val="00314360"/>
    <w:rsid w:val="00314453"/>
    <w:rsid w:val="003145CB"/>
    <w:rsid w:val="003147B1"/>
    <w:rsid w:val="003148C2"/>
    <w:rsid w:val="00314D1A"/>
    <w:rsid w:val="003150F1"/>
    <w:rsid w:val="00315123"/>
    <w:rsid w:val="00315124"/>
    <w:rsid w:val="0031514C"/>
    <w:rsid w:val="003153D2"/>
    <w:rsid w:val="003159A5"/>
    <w:rsid w:val="00315B41"/>
    <w:rsid w:val="00315BFE"/>
    <w:rsid w:val="00315C42"/>
    <w:rsid w:val="00315E5C"/>
    <w:rsid w:val="003166D1"/>
    <w:rsid w:val="00316BE0"/>
    <w:rsid w:val="00316C89"/>
    <w:rsid w:val="00316D9C"/>
    <w:rsid w:val="00316F73"/>
    <w:rsid w:val="00317372"/>
    <w:rsid w:val="00317433"/>
    <w:rsid w:val="003175AE"/>
    <w:rsid w:val="0031768C"/>
    <w:rsid w:val="00317810"/>
    <w:rsid w:val="00317D7D"/>
    <w:rsid w:val="003201A3"/>
    <w:rsid w:val="003202A0"/>
    <w:rsid w:val="0032048E"/>
    <w:rsid w:val="003206DB"/>
    <w:rsid w:val="00320ECD"/>
    <w:rsid w:val="003213FC"/>
    <w:rsid w:val="003214CD"/>
    <w:rsid w:val="0032166A"/>
    <w:rsid w:val="00321A03"/>
    <w:rsid w:val="00321C16"/>
    <w:rsid w:val="00321DEF"/>
    <w:rsid w:val="0032211B"/>
    <w:rsid w:val="00322288"/>
    <w:rsid w:val="0032267A"/>
    <w:rsid w:val="00322C59"/>
    <w:rsid w:val="00323105"/>
    <w:rsid w:val="0032328C"/>
    <w:rsid w:val="003232DD"/>
    <w:rsid w:val="00323823"/>
    <w:rsid w:val="00323824"/>
    <w:rsid w:val="00323A68"/>
    <w:rsid w:val="00323CF0"/>
    <w:rsid w:val="0032409C"/>
    <w:rsid w:val="003240D6"/>
    <w:rsid w:val="0032418D"/>
    <w:rsid w:val="003244D2"/>
    <w:rsid w:val="00324AC0"/>
    <w:rsid w:val="00324DC3"/>
    <w:rsid w:val="003250BF"/>
    <w:rsid w:val="0032543E"/>
    <w:rsid w:val="00325D66"/>
    <w:rsid w:val="00325DBD"/>
    <w:rsid w:val="00325F08"/>
    <w:rsid w:val="00326022"/>
    <w:rsid w:val="003263C2"/>
    <w:rsid w:val="003266D4"/>
    <w:rsid w:val="00326B2C"/>
    <w:rsid w:val="00326C7D"/>
    <w:rsid w:val="00326C8E"/>
    <w:rsid w:val="0032707F"/>
    <w:rsid w:val="003277C3"/>
    <w:rsid w:val="00327A05"/>
    <w:rsid w:val="00327A92"/>
    <w:rsid w:val="00330067"/>
    <w:rsid w:val="0033027C"/>
    <w:rsid w:val="00330D0D"/>
    <w:rsid w:val="00331261"/>
    <w:rsid w:val="003312A5"/>
    <w:rsid w:val="00331827"/>
    <w:rsid w:val="0033195F"/>
    <w:rsid w:val="00331D19"/>
    <w:rsid w:val="00331EE9"/>
    <w:rsid w:val="00331F3C"/>
    <w:rsid w:val="00332079"/>
    <w:rsid w:val="00332135"/>
    <w:rsid w:val="003322B4"/>
    <w:rsid w:val="0033241A"/>
    <w:rsid w:val="00332F49"/>
    <w:rsid w:val="0033333D"/>
    <w:rsid w:val="00333B63"/>
    <w:rsid w:val="00333D46"/>
    <w:rsid w:val="00333EE6"/>
    <w:rsid w:val="003345A6"/>
    <w:rsid w:val="003345F3"/>
    <w:rsid w:val="00334885"/>
    <w:rsid w:val="00335156"/>
    <w:rsid w:val="0033538B"/>
    <w:rsid w:val="003354E5"/>
    <w:rsid w:val="003355AD"/>
    <w:rsid w:val="00335A13"/>
    <w:rsid w:val="00335C7F"/>
    <w:rsid w:val="00335DA9"/>
    <w:rsid w:val="00335FCC"/>
    <w:rsid w:val="003360AF"/>
    <w:rsid w:val="00336128"/>
    <w:rsid w:val="003361A1"/>
    <w:rsid w:val="003362BB"/>
    <w:rsid w:val="003365A3"/>
    <w:rsid w:val="00336621"/>
    <w:rsid w:val="00336A20"/>
    <w:rsid w:val="00336AA5"/>
    <w:rsid w:val="00336F4F"/>
    <w:rsid w:val="00337055"/>
    <w:rsid w:val="003371CB"/>
    <w:rsid w:val="003371D2"/>
    <w:rsid w:val="0033737A"/>
    <w:rsid w:val="003374A7"/>
    <w:rsid w:val="00337E46"/>
    <w:rsid w:val="00337EC4"/>
    <w:rsid w:val="00337F3A"/>
    <w:rsid w:val="00340085"/>
    <w:rsid w:val="00340422"/>
    <w:rsid w:val="003405C2"/>
    <w:rsid w:val="0034094B"/>
    <w:rsid w:val="00340BBB"/>
    <w:rsid w:val="00340BBE"/>
    <w:rsid w:val="00340DF7"/>
    <w:rsid w:val="003414FA"/>
    <w:rsid w:val="003418DD"/>
    <w:rsid w:val="00341A85"/>
    <w:rsid w:val="00341E4B"/>
    <w:rsid w:val="00341E61"/>
    <w:rsid w:val="0034212F"/>
    <w:rsid w:val="00342318"/>
    <w:rsid w:val="0034246C"/>
    <w:rsid w:val="00342984"/>
    <w:rsid w:val="003429B2"/>
    <w:rsid w:val="00342D07"/>
    <w:rsid w:val="00342D38"/>
    <w:rsid w:val="003432A5"/>
    <w:rsid w:val="00343D1E"/>
    <w:rsid w:val="003440F8"/>
    <w:rsid w:val="00344399"/>
    <w:rsid w:val="003444D8"/>
    <w:rsid w:val="00344529"/>
    <w:rsid w:val="003447D0"/>
    <w:rsid w:val="0034497C"/>
    <w:rsid w:val="00344D6E"/>
    <w:rsid w:val="003451B1"/>
    <w:rsid w:val="003453BC"/>
    <w:rsid w:val="0034595C"/>
    <w:rsid w:val="00345992"/>
    <w:rsid w:val="00345A58"/>
    <w:rsid w:val="00345F2F"/>
    <w:rsid w:val="00345FAC"/>
    <w:rsid w:val="00346197"/>
    <w:rsid w:val="0034639B"/>
    <w:rsid w:val="003463DF"/>
    <w:rsid w:val="003469B7"/>
    <w:rsid w:val="00346AFA"/>
    <w:rsid w:val="00346BB3"/>
    <w:rsid w:val="00347114"/>
    <w:rsid w:val="0034713A"/>
    <w:rsid w:val="00347486"/>
    <w:rsid w:val="0034749D"/>
    <w:rsid w:val="003477F0"/>
    <w:rsid w:val="003477F9"/>
    <w:rsid w:val="00347C0A"/>
    <w:rsid w:val="0035057C"/>
    <w:rsid w:val="0035063E"/>
    <w:rsid w:val="003506F3"/>
    <w:rsid w:val="00350891"/>
    <w:rsid w:val="003509FD"/>
    <w:rsid w:val="00350F26"/>
    <w:rsid w:val="003510E2"/>
    <w:rsid w:val="003512EE"/>
    <w:rsid w:val="00351776"/>
    <w:rsid w:val="0035181E"/>
    <w:rsid w:val="00351910"/>
    <w:rsid w:val="00351A0A"/>
    <w:rsid w:val="00351D51"/>
    <w:rsid w:val="00352064"/>
    <w:rsid w:val="00352077"/>
    <w:rsid w:val="003521E6"/>
    <w:rsid w:val="0035235D"/>
    <w:rsid w:val="003525E1"/>
    <w:rsid w:val="00352660"/>
    <w:rsid w:val="0035315E"/>
    <w:rsid w:val="0035317E"/>
    <w:rsid w:val="003537A5"/>
    <w:rsid w:val="00353B68"/>
    <w:rsid w:val="00354278"/>
    <w:rsid w:val="0035465A"/>
    <w:rsid w:val="003548F6"/>
    <w:rsid w:val="00354E70"/>
    <w:rsid w:val="00354FB3"/>
    <w:rsid w:val="00354FE6"/>
    <w:rsid w:val="0035538B"/>
    <w:rsid w:val="00355C37"/>
    <w:rsid w:val="00355C98"/>
    <w:rsid w:val="00356039"/>
    <w:rsid w:val="003560DB"/>
    <w:rsid w:val="00356749"/>
    <w:rsid w:val="0035682F"/>
    <w:rsid w:val="003569FB"/>
    <w:rsid w:val="00357165"/>
    <w:rsid w:val="003579F7"/>
    <w:rsid w:val="00357FB6"/>
    <w:rsid w:val="00360150"/>
    <w:rsid w:val="003607C7"/>
    <w:rsid w:val="00360DE9"/>
    <w:rsid w:val="00360FCB"/>
    <w:rsid w:val="0036123F"/>
    <w:rsid w:val="003612D0"/>
    <w:rsid w:val="003612F0"/>
    <w:rsid w:val="00361338"/>
    <w:rsid w:val="003613E0"/>
    <w:rsid w:val="00361411"/>
    <w:rsid w:val="00361448"/>
    <w:rsid w:val="003615BE"/>
    <w:rsid w:val="00361663"/>
    <w:rsid w:val="00361723"/>
    <w:rsid w:val="0036172F"/>
    <w:rsid w:val="00361777"/>
    <w:rsid w:val="00361848"/>
    <w:rsid w:val="003618BE"/>
    <w:rsid w:val="003618F9"/>
    <w:rsid w:val="00361AD3"/>
    <w:rsid w:val="00361AD7"/>
    <w:rsid w:val="00361E8A"/>
    <w:rsid w:val="00362580"/>
    <w:rsid w:val="003626FF"/>
    <w:rsid w:val="0036277C"/>
    <w:rsid w:val="00362A8C"/>
    <w:rsid w:val="0036319D"/>
    <w:rsid w:val="00363567"/>
    <w:rsid w:val="003637DA"/>
    <w:rsid w:val="00363F25"/>
    <w:rsid w:val="0036487B"/>
    <w:rsid w:val="00364BEC"/>
    <w:rsid w:val="00364F46"/>
    <w:rsid w:val="00365113"/>
    <w:rsid w:val="0036525B"/>
    <w:rsid w:val="0036548C"/>
    <w:rsid w:val="003654ED"/>
    <w:rsid w:val="0036566D"/>
    <w:rsid w:val="003657F1"/>
    <w:rsid w:val="003658CB"/>
    <w:rsid w:val="003658DA"/>
    <w:rsid w:val="00365E30"/>
    <w:rsid w:val="00365F18"/>
    <w:rsid w:val="00366560"/>
    <w:rsid w:val="0036682C"/>
    <w:rsid w:val="00366B11"/>
    <w:rsid w:val="00366B9F"/>
    <w:rsid w:val="00366E42"/>
    <w:rsid w:val="00367077"/>
    <w:rsid w:val="003672EB"/>
    <w:rsid w:val="003704E3"/>
    <w:rsid w:val="00370A25"/>
    <w:rsid w:val="00370D87"/>
    <w:rsid w:val="00370F7E"/>
    <w:rsid w:val="003714C3"/>
    <w:rsid w:val="00371AD1"/>
    <w:rsid w:val="00371DB4"/>
    <w:rsid w:val="00371EE5"/>
    <w:rsid w:val="00371F2A"/>
    <w:rsid w:val="00371F3E"/>
    <w:rsid w:val="00372A84"/>
    <w:rsid w:val="00372B53"/>
    <w:rsid w:val="00372CA8"/>
    <w:rsid w:val="00372CCD"/>
    <w:rsid w:val="00372E7A"/>
    <w:rsid w:val="00373105"/>
    <w:rsid w:val="003731A8"/>
    <w:rsid w:val="00373226"/>
    <w:rsid w:val="003732DC"/>
    <w:rsid w:val="00373634"/>
    <w:rsid w:val="00373A06"/>
    <w:rsid w:val="00373A81"/>
    <w:rsid w:val="00373B67"/>
    <w:rsid w:val="00373D48"/>
    <w:rsid w:val="0037440E"/>
    <w:rsid w:val="003746A4"/>
    <w:rsid w:val="003746AB"/>
    <w:rsid w:val="00374D48"/>
    <w:rsid w:val="00375191"/>
    <w:rsid w:val="003762D1"/>
    <w:rsid w:val="003764D4"/>
    <w:rsid w:val="00376521"/>
    <w:rsid w:val="003767AD"/>
    <w:rsid w:val="003767CA"/>
    <w:rsid w:val="00376C55"/>
    <w:rsid w:val="00376CE4"/>
    <w:rsid w:val="003774FB"/>
    <w:rsid w:val="003777AD"/>
    <w:rsid w:val="00377839"/>
    <w:rsid w:val="003779D4"/>
    <w:rsid w:val="00377A4F"/>
    <w:rsid w:val="00377B03"/>
    <w:rsid w:val="00377CD8"/>
    <w:rsid w:val="00377D44"/>
    <w:rsid w:val="00377D4A"/>
    <w:rsid w:val="003802B6"/>
    <w:rsid w:val="003806E2"/>
    <w:rsid w:val="0038084E"/>
    <w:rsid w:val="00380AD2"/>
    <w:rsid w:val="0038148B"/>
    <w:rsid w:val="003818CF"/>
    <w:rsid w:val="00381F3F"/>
    <w:rsid w:val="00382015"/>
    <w:rsid w:val="003822C4"/>
    <w:rsid w:val="00382D3E"/>
    <w:rsid w:val="0038337F"/>
    <w:rsid w:val="00383412"/>
    <w:rsid w:val="0038354A"/>
    <w:rsid w:val="0038364A"/>
    <w:rsid w:val="003836C5"/>
    <w:rsid w:val="003839F9"/>
    <w:rsid w:val="00383BBA"/>
    <w:rsid w:val="00383CFD"/>
    <w:rsid w:val="00383DC7"/>
    <w:rsid w:val="0038428A"/>
    <w:rsid w:val="00384529"/>
    <w:rsid w:val="00384775"/>
    <w:rsid w:val="003849CC"/>
    <w:rsid w:val="00384B30"/>
    <w:rsid w:val="00384E40"/>
    <w:rsid w:val="003857B4"/>
    <w:rsid w:val="00385961"/>
    <w:rsid w:val="003862B2"/>
    <w:rsid w:val="00386684"/>
    <w:rsid w:val="00386689"/>
    <w:rsid w:val="00386A9E"/>
    <w:rsid w:val="00386B15"/>
    <w:rsid w:val="00386C25"/>
    <w:rsid w:val="00386C58"/>
    <w:rsid w:val="00386CC4"/>
    <w:rsid w:val="00386E3E"/>
    <w:rsid w:val="003872D8"/>
    <w:rsid w:val="003873C0"/>
    <w:rsid w:val="00387920"/>
    <w:rsid w:val="00387941"/>
    <w:rsid w:val="00387A85"/>
    <w:rsid w:val="00387D6D"/>
    <w:rsid w:val="00387DBE"/>
    <w:rsid w:val="0039008B"/>
    <w:rsid w:val="003901E0"/>
    <w:rsid w:val="003902E3"/>
    <w:rsid w:val="00390797"/>
    <w:rsid w:val="00390DDF"/>
    <w:rsid w:val="00391776"/>
    <w:rsid w:val="003919FE"/>
    <w:rsid w:val="00391E68"/>
    <w:rsid w:val="00391F5B"/>
    <w:rsid w:val="00392069"/>
    <w:rsid w:val="00392119"/>
    <w:rsid w:val="0039238A"/>
    <w:rsid w:val="003923B3"/>
    <w:rsid w:val="003923DC"/>
    <w:rsid w:val="00392436"/>
    <w:rsid w:val="00392553"/>
    <w:rsid w:val="00392635"/>
    <w:rsid w:val="003926A7"/>
    <w:rsid w:val="003927A6"/>
    <w:rsid w:val="00392F60"/>
    <w:rsid w:val="00392F87"/>
    <w:rsid w:val="00392F9B"/>
    <w:rsid w:val="003936F1"/>
    <w:rsid w:val="00393871"/>
    <w:rsid w:val="00393BA4"/>
    <w:rsid w:val="003941C4"/>
    <w:rsid w:val="003941E7"/>
    <w:rsid w:val="0039420B"/>
    <w:rsid w:val="0039420E"/>
    <w:rsid w:val="003943F6"/>
    <w:rsid w:val="00394678"/>
    <w:rsid w:val="00394872"/>
    <w:rsid w:val="003948E4"/>
    <w:rsid w:val="003949E7"/>
    <w:rsid w:val="00394A95"/>
    <w:rsid w:val="00394B1D"/>
    <w:rsid w:val="00394C70"/>
    <w:rsid w:val="00394F3E"/>
    <w:rsid w:val="00394F56"/>
    <w:rsid w:val="00395534"/>
    <w:rsid w:val="003957F2"/>
    <w:rsid w:val="00395877"/>
    <w:rsid w:val="003959A7"/>
    <w:rsid w:val="00395D50"/>
    <w:rsid w:val="00395ED8"/>
    <w:rsid w:val="00396077"/>
    <w:rsid w:val="00396319"/>
    <w:rsid w:val="00396473"/>
    <w:rsid w:val="00396A35"/>
    <w:rsid w:val="00396C4B"/>
    <w:rsid w:val="00396D62"/>
    <w:rsid w:val="00396F26"/>
    <w:rsid w:val="00397038"/>
    <w:rsid w:val="0039713E"/>
    <w:rsid w:val="003A0111"/>
    <w:rsid w:val="003A0407"/>
    <w:rsid w:val="003A07B9"/>
    <w:rsid w:val="003A0E45"/>
    <w:rsid w:val="003A128B"/>
    <w:rsid w:val="003A168F"/>
    <w:rsid w:val="003A18EB"/>
    <w:rsid w:val="003A1904"/>
    <w:rsid w:val="003A19AA"/>
    <w:rsid w:val="003A1D89"/>
    <w:rsid w:val="003A1EF6"/>
    <w:rsid w:val="003A2353"/>
    <w:rsid w:val="003A2370"/>
    <w:rsid w:val="003A253B"/>
    <w:rsid w:val="003A2939"/>
    <w:rsid w:val="003A29A6"/>
    <w:rsid w:val="003A2C75"/>
    <w:rsid w:val="003A2DE5"/>
    <w:rsid w:val="003A2EAE"/>
    <w:rsid w:val="003A2EAF"/>
    <w:rsid w:val="003A2FD2"/>
    <w:rsid w:val="003A30B3"/>
    <w:rsid w:val="003A30FC"/>
    <w:rsid w:val="003A33D3"/>
    <w:rsid w:val="003A3401"/>
    <w:rsid w:val="003A343F"/>
    <w:rsid w:val="003A365F"/>
    <w:rsid w:val="003A3719"/>
    <w:rsid w:val="003A3BC1"/>
    <w:rsid w:val="003A3D70"/>
    <w:rsid w:val="003A3EE1"/>
    <w:rsid w:val="003A3EF0"/>
    <w:rsid w:val="003A4305"/>
    <w:rsid w:val="003A43C4"/>
    <w:rsid w:val="003A43F8"/>
    <w:rsid w:val="003A44AF"/>
    <w:rsid w:val="003A4ADD"/>
    <w:rsid w:val="003A5357"/>
    <w:rsid w:val="003A5392"/>
    <w:rsid w:val="003A5415"/>
    <w:rsid w:val="003A5ACE"/>
    <w:rsid w:val="003A5C80"/>
    <w:rsid w:val="003A5C9C"/>
    <w:rsid w:val="003A602C"/>
    <w:rsid w:val="003A62EF"/>
    <w:rsid w:val="003A666F"/>
    <w:rsid w:val="003A66B4"/>
    <w:rsid w:val="003A68BA"/>
    <w:rsid w:val="003A69E4"/>
    <w:rsid w:val="003A6A97"/>
    <w:rsid w:val="003A6D7E"/>
    <w:rsid w:val="003A755F"/>
    <w:rsid w:val="003A75A1"/>
    <w:rsid w:val="003A79D7"/>
    <w:rsid w:val="003A7B99"/>
    <w:rsid w:val="003B0023"/>
    <w:rsid w:val="003B0215"/>
    <w:rsid w:val="003B025A"/>
    <w:rsid w:val="003B066F"/>
    <w:rsid w:val="003B0698"/>
    <w:rsid w:val="003B0B84"/>
    <w:rsid w:val="003B0E6D"/>
    <w:rsid w:val="003B0F6C"/>
    <w:rsid w:val="003B0FE3"/>
    <w:rsid w:val="003B10F5"/>
    <w:rsid w:val="003B1138"/>
    <w:rsid w:val="003B175B"/>
    <w:rsid w:val="003B17DC"/>
    <w:rsid w:val="003B19E6"/>
    <w:rsid w:val="003B1DCD"/>
    <w:rsid w:val="003B225A"/>
    <w:rsid w:val="003B25FC"/>
    <w:rsid w:val="003B28D2"/>
    <w:rsid w:val="003B293F"/>
    <w:rsid w:val="003B298A"/>
    <w:rsid w:val="003B2C69"/>
    <w:rsid w:val="003B30A5"/>
    <w:rsid w:val="003B34D4"/>
    <w:rsid w:val="003B3E11"/>
    <w:rsid w:val="003B3E17"/>
    <w:rsid w:val="003B3E8D"/>
    <w:rsid w:val="003B3F8E"/>
    <w:rsid w:val="003B3FBC"/>
    <w:rsid w:val="003B43DA"/>
    <w:rsid w:val="003B44DE"/>
    <w:rsid w:val="003B5142"/>
    <w:rsid w:val="003B5DE5"/>
    <w:rsid w:val="003B5F69"/>
    <w:rsid w:val="003B6034"/>
    <w:rsid w:val="003B61FF"/>
    <w:rsid w:val="003B6473"/>
    <w:rsid w:val="003B6544"/>
    <w:rsid w:val="003B67C6"/>
    <w:rsid w:val="003B699D"/>
    <w:rsid w:val="003B6B79"/>
    <w:rsid w:val="003B725B"/>
    <w:rsid w:val="003B72BA"/>
    <w:rsid w:val="003B79B0"/>
    <w:rsid w:val="003B7A93"/>
    <w:rsid w:val="003B7B37"/>
    <w:rsid w:val="003B7C98"/>
    <w:rsid w:val="003B7CF1"/>
    <w:rsid w:val="003C01D2"/>
    <w:rsid w:val="003C066B"/>
    <w:rsid w:val="003C0922"/>
    <w:rsid w:val="003C0B03"/>
    <w:rsid w:val="003C0FCA"/>
    <w:rsid w:val="003C1428"/>
    <w:rsid w:val="003C1802"/>
    <w:rsid w:val="003C1874"/>
    <w:rsid w:val="003C189E"/>
    <w:rsid w:val="003C1997"/>
    <w:rsid w:val="003C1A9D"/>
    <w:rsid w:val="003C1ADD"/>
    <w:rsid w:val="003C1E0D"/>
    <w:rsid w:val="003C238B"/>
    <w:rsid w:val="003C24A0"/>
    <w:rsid w:val="003C25A8"/>
    <w:rsid w:val="003C2A4A"/>
    <w:rsid w:val="003C2BC6"/>
    <w:rsid w:val="003C2E22"/>
    <w:rsid w:val="003C34C1"/>
    <w:rsid w:val="003C36ED"/>
    <w:rsid w:val="003C3727"/>
    <w:rsid w:val="003C3E50"/>
    <w:rsid w:val="003C41CB"/>
    <w:rsid w:val="003C42CE"/>
    <w:rsid w:val="003C47C6"/>
    <w:rsid w:val="003C4E8C"/>
    <w:rsid w:val="003C4F73"/>
    <w:rsid w:val="003C4F89"/>
    <w:rsid w:val="003C56E5"/>
    <w:rsid w:val="003C59B3"/>
    <w:rsid w:val="003C5C4C"/>
    <w:rsid w:val="003C5E49"/>
    <w:rsid w:val="003C60A0"/>
    <w:rsid w:val="003C60D8"/>
    <w:rsid w:val="003C6299"/>
    <w:rsid w:val="003C6347"/>
    <w:rsid w:val="003C6964"/>
    <w:rsid w:val="003C6DAE"/>
    <w:rsid w:val="003C6FC8"/>
    <w:rsid w:val="003C7078"/>
    <w:rsid w:val="003C7111"/>
    <w:rsid w:val="003C7706"/>
    <w:rsid w:val="003C783C"/>
    <w:rsid w:val="003C78BD"/>
    <w:rsid w:val="003C7A8C"/>
    <w:rsid w:val="003C7E00"/>
    <w:rsid w:val="003C7F1B"/>
    <w:rsid w:val="003D013D"/>
    <w:rsid w:val="003D0186"/>
    <w:rsid w:val="003D0323"/>
    <w:rsid w:val="003D0504"/>
    <w:rsid w:val="003D0857"/>
    <w:rsid w:val="003D0C6F"/>
    <w:rsid w:val="003D0FD1"/>
    <w:rsid w:val="003D15FC"/>
    <w:rsid w:val="003D1660"/>
    <w:rsid w:val="003D1AD3"/>
    <w:rsid w:val="003D1B39"/>
    <w:rsid w:val="003D1C5B"/>
    <w:rsid w:val="003D1EF9"/>
    <w:rsid w:val="003D205D"/>
    <w:rsid w:val="003D27C9"/>
    <w:rsid w:val="003D27E9"/>
    <w:rsid w:val="003D287B"/>
    <w:rsid w:val="003D29D5"/>
    <w:rsid w:val="003D2B89"/>
    <w:rsid w:val="003D2BAD"/>
    <w:rsid w:val="003D3004"/>
    <w:rsid w:val="003D3939"/>
    <w:rsid w:val="003D3DCE"/>
    <w:rsid w:val="003D4084"/>
    <w:rsid w:val="003D4323"/>
    <w:rsid w:val="003D4530"/>
    <w:rsid w:val="003D471D"/>
    <w:rsid w:val="003D47EB"/>
    <w:rsid w:val="003D4867"/>
    <w:rsid w:val="003D4A5D"/>
    <w:rsid w:val="003D4DA6"/>
    <w:rsid w:val="003D535A"/>
    <w:rsid w:val="003D5482"/>
    <w:rsid w:val="003D54B6"/>
    <w:rsid w:val="003D584D"/>
    <w:rsid w:val="003D658F"/>
    <w:rsid w:val="003D669E"/>
    <w:rsid w:val="003D6720"/>
    <w:rsid w:val="003D6802"/>
    <w:rsid w:val="003D6FC3"/>
    <w:rsid w:val="003D740A"/>
    <w:rsid w:val="003D74E4"/>
    <w:rsid w:val="003D785C"/>
    <w:rsid w:val="003D7FC5"/>
    <w:rsid w:val="003E007F"/>
    <w:rsid w:val="003E05C0"/>
    <w:rsid w:val="003E074C"/>
    <w:rsid w:val="003E087D"/>
    <w:rsid w:val="003E094A"/>
    <w:rsid w:val="003E0972"/>
    <w:rsid w:val="003E0C6A"/>
    <w:rsid w:val="003E0EBC"/>
    <w:rsid w:val="003E1609"/>
    <w:rsid w:val="003E19F1"/>
    <w:rsid w:val="003E1B53"/>
    <w:rsid w:val="003E1DCF"/>
    <w:rsid w:val="003E1FF1"/>
    <w:rsid w:val="003E235D"/>
    <w:rsid w:val="003E26BA"/>
    <w:rsid w:val="003E2828"/>
    <w:rsid w:val="003E2E48"/>
    <w:rsid w:val="003E30C2"/>
    <w:rsid w:val="003E3197"/>
    <w:rsid w:val="003E31FD"/>
    <w:rsid w:val="003E3242"/>
    <w:rsid w:val="003E32F1"/>
    <w:rsid w:val="003E3EB5"/>
    <w:rsid w:val="003E40C6"/>
    <w:rsid w:val="003E42EE"/>
    <w:rsid w:val="003E42FB"/>
    <w:rsid w:val="003E4539"/>
    <w:rsid w:val="003E4665"/>
    <w:rsid w:val="003E48E9"/>
    <w:rsid w:val="003E4EB2"/>
    <w:rsid w:val="003E505A"/>
    <w:rsid w:val="003E575A"/>
    <w:rsid w:val="003E5AD7"/>
    <w:rsid w:val="003E5BFC"/>
    <w:rsid w:val="003E5E02"/>
    <w:rsid w:val="003E65D4"/>
    <w:rsid w:val="003E678E"/>
    <w:rsid w:val="003E707B"/>
    <w:rsid w:val="003E7291"/>
    <w:rsid w:val="003E746F"/>
    <w:rsid w:val="003E75E9"/>
    <w:rsid w:val="003E78CD"/>
    <w:rsid w:val="003E7CD9"/>
    <w:rsid w:val="003E7F7F"/>
    <w:rsid w:val="003F00EB"/>
    <w:rsid w:val="003F037C"/>
    <w:rsid w:val="003F0A28"/>
    <w:rsid w:val="003F0B2B"/>
    <w:rsid w:val="003F0BEF"/>
    <w:rsid w:val="003F0E9B"/>
    <w:rsid w:val="003F1045"/>
    <w:rsid w:val="003F104E"/>
    <w:rsid w:val="003F1091"/>
    <w:rsid w:val="003F1110"/>
    <w:rsid w:val="003F1290"/>
    <w:rsid w:val="003F1298"/>
    <w:rsid w:val="003F139E"/>
    <w:rsid w:val="003F13EC"/>
    <w:rsid w:val="003F14FD"/>
    <w:rsid w:val="003F1768"/>
    <w:rsid w:val="003F1961"/>
    <w:rsid w:val="003F1C17"/>
    <w:rsid w:val="003F1CB6"/>
    <w:rsid w:val="003F22A9"/>
    <w:rsid w:val="003F28B8"/>
    <w:rsid w:val="003F33BA"/>
    <w:rsid w:val="003F34DC"/>
    <w:rsid w:val="003F38D1"/>
    <w:rsid w:val="003F3930"/>
    <w:rsid w:val="003F3AA3"/>
    <w:rsid w:val="003F3AD2"/>
    <w:rsid w:val="003F3D35"/>
    <w:rsid w:val="003F3F09"/>
    <w:rsid w:val="003F3FE5"/>
    <w:rsid w:val="003F4117"/>
    <w:rsid w:val="003F5090"/>
    <w:rsid w:val="003F5137"/>
    <w:rsid w:val="003F54F2"/>
    <w:rsid w:val="003F556A"/>
    <w:rsid w:val="003F56F7"/>
    <w:rsid w:val="003F575A"/>
    <w:rsid w:val="003F5897"/>
    <w:rsid w:val="003F58D5"/>
    <w:rsid w:val="003F5A5A"/>
    <w:rsid w:val="003F5E96"/>
    <w:rsid w:val="003F5F8B"/>
    <w:rsid w:val="003F60F2"/>
    <w:rsid w:val="003F649A"/>
    <w:rsid w:val="003F7467"/>
    <w:rsid w:val="003F7E7C"/>
    <w:rsid w:val="00400163"/>
    <w:rsid w:val="00400249"/>
    <w:rsid w:val="00400489"/>
    <w:rsid w:val="00400731"/>
    <w:rsid w:val="00400E4F"/>
    <w:rsid w:val="00401142"/>
    <w:rsid w:val="00401186"/>
    <w:rsid w:val="00401302"/>
    <w:rsid w:val="00401E6A"/>
    <w:rsid w:val="00401F8A"/>
    <w:rsid w:val="004020B4"/>
    <w:rsid w:val="00402548"/>
    <w:rsid w:val="00402730"/>
    <w:rsid w:val="00402EFE"/>
    <w:rsid w:val="0040314E"/>
    <w:rsid w:val="00403437"/>
    <w:rsid w:val="004034FC"/>
    <w:rsid w:val="0040364D"/>
    <w:rsid w:val="00403B81"/>
    <w:rsid w:val="00403C2A"/>
    <w:rsid w:val="00403EFC"/>
    <w:rsid w:val="00403F89"/>
    <w:rsid w:val="0040451A"/>
    <w:rsid w:val="0040459F"/>
    <w:rsid w:val="0040467D"/>
    <w:rsid w:val="00404720"/>
    <w:rsid w:val="00404D42"/>
    <w:rsid w:val="00404F24"/>
    <w:rsid w:val="00405183"/>
    <w:rsid w:val="00405338"/>
    <w:rsid w:val="00405934"/>
    <w:rsid w:val="00405E30"/>
    <w:rsid w:val="00405FB2"/>
    <w:rsid w:val="00405FF8"/>
    <w:rsid w:val="004061DA"/>
    <w:rsid w:val="0040672B"/>
    <w:rsid w:val="00406746"/>
    <w:rsid w:val="00406FE9"/>
    <w:rsid w:val="0040744F"/>
    <w:rsid w:val="00407623"/>
    <w:rsid w:val="00407A2A"/>
    <w:rsid w:val="00407B8D"/>
    <w:rsid w:val="0041069D"/>
    <w:rsid w:val="0041093C"/>
    <w:rsid w:val="00410A9D"/>
    <w:rsid w:val="00410B7C"/>
    <w:rsid w:val="00410CF9"/>
    <w:rsid w:val="00410FDE"/>
    <w:rsid w:val="00411005"/>
    <w:rsid w:val="0041110D"/>
    <w:rsid w:val="00411210"/>
    <w:rsid w:val="004117E9"/>
    <w:rsid w:val="00411958"/>
    <w:rsid w:val="004119B4"/>
    <w:rsid w:val="00411F7E"/>
    <w:rsid w:val="00411F7F"/>
    <w:rsid w:val="0041247F"/>
    <w:rsid w:val="00412C86"/>
    <w:rsid w:val="00412CC7"/>
    <w:rsid w:val="00412E48"/>
    <w:rsid w:val="004133F1"/>
    <w:rsid w:val="004138AE"/>
    <w:rsid w:val="004139C9"/>
    <w:rsid w:val="00413DC5"/>
    <w:rsid w:val="0041427F"/>
    <w:rsid w:val="004142CA"/>
    <w:rsid w:val="00414370"/>
    <w:rsid w:val="00414744"/>
    <w:rsid w:val="004149E2"/>
    <w:rsid w:val="00414C88"/>
    <w:rsid w:val="00414EE7"/>
    <w:rsid w:val="00415084"/>
    <w:rsid w:val="00415197"/>
    <w:rsid w:val="00415783"/>
    <w:rsid w:val="0041594E"/>
    <w:rsid w:val="00415A39"/>
    <w:rsid w:val="00415A7A"/>
    <w:rsid w:val="00415BA8"/>
    <w:rsid w:val="00415CD9"/>
    <w:rsid w:val="00415D77"/>
    <w:rsid w:val="00415DD8"/>
    <w:rsid w:val="00415FDD"/>
    <w:rsid w:val="00415FEB"/>
    <w:rsid w:val="00416162"/>
    <w:rsid w:val="00416409"/>
    <w:rsid w:val="0041647E"/>
    <w:rsid w:val="004169A6"/>
    <w:rsid w:val="00417023"/>
    <w:rsid w:val="004170C0"/>
    <w:rsid w:val="00417278"/>
    <w:rsid w:val="004172CE"/>
    <w:rsid w:val="00417731"/>
    <w:rsid w:val="0041789A"/>
    <w:rsid w:val="00417946"/>
    <w:rsid w:val="00417972"/>
    <w:rsid w:val="00417A7D"/>
    <w:rsid w:val="00417A7F"/>
    <w:rsid w:val="00417B4B"/>
    <w:rsid w:val="00417EAD"/>
    <w:rsid w:val="00417FBC"/>
    <w:rsid w:val="0042046D"/>
    <w:rsid w:val="004210AA"/>
    <w:rsid w:val="00421245"/>
    <w:rsid w:val="00421635"/>
    <w:rsid w:val="00421CE2"/>
    <w:rsid w:val="00421EDC"/>
    <w:rsid w:val="00421FB0"/>
    <w:rsid w:val="004222BB"/>
    <w:rsid w:val="00422483"/>
    <w:rsid w:val="004226F9"/>
    <w:rsid w:val="004227FD"/>
    <w:rsid w:val="0042282A"/>
    <w:rsid w:val="0042294E"/>
    <w:rsid w:val="00422AB4"/>
    <w:rsid w:val="00422ED8"/>
    <w:rsid w:val="00422FA9"/>
    <w:rsid w:val="00423090"/>
    <w:rsid w:val="00423193"/>
    <w:rsid w:val="004232C6"/>
    <w:rsid w:val="0042338A"/>
    <w:rsid w:val="00423560"/>
    <w:rsid w:val="00423925"/>
    <w:rsid w:val="00423955"/>
    <w:rsid w:val="004239AD"/>
    <w:rsid w:val="00423E74"/>
    <w:rsid w:val="00423E8D"/>
    <w:rsid w:val="00424201"/>
    <w:rsid w:val="0042436B"/>
    <w:rsid w:val="00424C94"/>
    <w:rsid w:val="00424FC5"/>
    <w:rsid w:val="004250D9"/>
    <w:rsid w:val="0042520F"/>
    <w:rsid w:val="004254E0"/>
    <w:rsid w:val="00425719"/>
    <w:rsid w:val="00425822"/>
    <w:rsid w:val="00425B56"/>
    <w:rsid w:val="0042609D"/>
    <w:rsid w:val="0042658E"/>
    <w:rsid w:val="004265BE"/>
    <w:rsid w:val="00426630"/>
    <w:rsid w:val="0042665B"/>
    <w:rsid w:val="00426689"/>
    <w:rsid w:val="00426974"/>
    <w:rsid w:val="00426CF5"/>
    <w:rsid w:val="00426FF8"/>
    <w:rsid w:val="004273F5"/>
    <w:rsid w:val="0042741A"/>
    <w:rsid w:val="004278E7"/>
    <w:rsid w:val="00427C09"/>
    <w:rsid w:val="00427DD0"/>
    <w:rsid w:val="00427E96"/>
    <w:rsid w:val="00427E9C"/>
    <w:rsid w:val="00430177"/>
    <w:rsid w:val="00430339"/>
    <w:rsid w:val="0043038A"/>
    <w:rsid w:val="00430F7A"/>
    <w:rsid w:val="004310D3"/>
    <w:rsid w:val="004311AD"/>
    <w:rsid w:val="004315D0"/>
    <w:rsid w:val="00431A63"/>
    <w:rsid w:val="00431E9C"/>
    <w:rsid w:val="004321B7"/>
    <w:rsid w:val="0043227D"/>
    <w:rsid w:val="0043232E"/>
    <w:rsid w:val="004329C0"/>
    <w:rsid w:val="00432CE8"/>
    <w:rsid w:val="00433078"/>
    <w:rsid w:val="00433181"/>
    <w:rsid w:val="00433475"/>
    <w:rsid w:val="0043362D"/>
    <w:rsid w:val="00433D68"/>
    <w:rsid w:val="00433F78"/>
    <w:rsid w:val="004341D0"/>
    <w:rsid w:val="00434248"/>
    <w:rsid w:val="004342EE"/>
    <w:rsid w:val="00434B2C"/>
    <w:rsid w:val="00435096"/>
    <w:rsid w:val="004356E7"/>
    <w:rsid w:val="00435A0B"/>
    <w:rsid w:val="0043645F"/>
    <w:rsid w:val="0043648E"/>
    <w:rsid w:val="0043674D"/>
    <w:rsid w:val="00436E4A"/>
    <w:rsid w:val="004371CE"/>
    <w:rsid w:val="00437253"/>
    <w:rsid w:val="004372D9"/>
    <w:rsid w:val="0043762C"/>
    <w:rsid w:val="0043773D"/>
    <w:rsid w:val="00437790"/>
    <w:rsid w:val="00437A49"/>
    <w:rsid w:val="004403DD"/>
    <w:rsid w:val="00440425"/>
    <w:rsid w:val="004411CC"/>
    <w:rsid w:val="004414CD"/>
    <w:rsid w:val="004418B6"/>
    <w:rsid w:val="00441D82"/>
    <w:rsid w:val="00442155"/>
    <w:rsid w:val="00442695"/>
    <w:rsid w:val="0044284C"/>
    <w:rsid w:val="00442BC0"/>
    <w:rsid w:val="00442CF8"/>
    <w:rsid w:val="0044304F"/>
    <w:rsid w:val="00443168"/>
    <w:rsid w:val="0044328B"/>
    <w:rsid w:val="004432F1"/>
    <w:rsid w:val="004434E9"/>
    <w:rsid w:val="00443718"/>
    <w:rsid w:val="00443848"/>
    <w:rsid w:val="004438D0"/>
    <w:rsid w:val="00443B12"/>
    <w:rsid w:val="00443CC2"/>
    <w:rsid w:val="0044406A"/>
    <w:rsid w:val="00444088"/>
    <w:rsid w:val="004440B8"/>
    <w:rsid w:val="00444D15"/>
    <w:rsid w:val="004458E7"/>
    <w:rsid w:val="00445AF5"/>
    <w:rsid w:val="00445E4F"/>
    <w:rsid w:val="004464B8"/>
    <w:rsid w:val="004466E6"/>
    <w:rsid w:val="00446894"/>
    <w:rsid w:val="00446CD1"/>
    <w:rsid w:val="00446EE9"/>
    <w:rsid w:val="00447048"/>
    <w:rsid w:val="004470B2"/>
    <w:rsid w:val="004470C2"/>
    <w:rsid w:val="00447319"/>
    <w:rsid w:val="004476A3"/>
    <w:rsid w:val="00447F26"/>
    <w:rsid w:val="00450281"/>
    <w:rsid w:val="004502EB"/>
    <w:rsid w:val="00450429"/>
    <w:rsid w:val="004505FA"/>
    <w:rsid w:val="0045092D"/>
    <w:rsid w:val="00450C83"/>
    <w:rsid w:val="00450F5C"/>
    <w:rsid w:val="0045112D"/>
    <w:rsid w:val="0045120B"/>
    <w:rsid w:val="00451875"/>
    <w:rsid w:val="00451ADA"/>
    <w:rsid w:val="00451DD1"/>
    <w:rsid w:val="00451DF6"/>
    <w:rsid w:val="004523EC"/>
    <w:rsid w:val="00452546"/>
    <w:rsid w:val="00452933"/>
    <w:rsid w:val="00452FF1"/>
    <w:rsid w:val="00453090"/>
    <w:rsid w:val="004530FC"/>
    <w:rsid w:val="004532F3"/>
    <w:rsid w:val="0045334E"/>
    <w:rsid w:val="00453651"/>
    <w:rsid w:val="0045366E"/>
    <w:rsid w:val="00453738"/>
    <w:rsid w:val="00453D11"/>
    <w:rsid w:val="0045486D"/>
    <w:rsid w:val="004548F2"/>
    <w:rsid w:val="00454C2D"/>
    <w:rsid w:val="004556EC"/>
    <w:rsid w:val="00455A6C"/>
    <w:rsid w:val="00455AB6"/>
    <w:rsid w:val="00455B0D"/>
    <w:rsid w:val="00455E47"/>
    <w:rsid w:val="00455EB2"/>
    <w:rsid w:val="00455F93"/>
    <w:rsid w:val="00456189"/>
    <w:rsid w:val="00456250"/>
    <w:rsid w:val="004564A2"/>
    <w:rsid w:val="00456866"/>
    <w:rsid w:val="00456A71"/>
    <w:rsid w:val="00457236"/>
    <w:rsid w:val="00457497"/>
    <w:rsid w:val="0045751E"/>
    <w:rsid w:val="0045761F"/>
    <w:rsid w:val="00457A7D"/>
    <w:rsid w:val="00457EF6"/>
    <w:rsid w:val="0046001E"/>
    <w:rsid w:val="004605A3"/>
    <w:rsid w:val="00460757"/>
    <w:rsid w:val="00460838"/>
    <w:rsid w:val="004608BE"/>
    <w:rsid w:val="00460D89"/>
    <w:rsid w:val="00460E7D"/>
    <w:rsid w:val="00460FC7"/>
    <w:rsid w:val="0046160F"/>
    <w:rsid w:val="004619AD"/>
    <w:rsid w:val="00461C72"/>
    <w:rsid w:val="0046214F"/>
    <w:rsid w:val="004621C3"/>
    <w:rsid w:val="00463460"/>
    <w:rsid w:val="00463766"/>
    <w:rsid w:val="004639F9"/>
    <w:rsid w:val="00463D80"/>
    <w:rsid w:val="00464074"/>
    <w:rsid w:val="004645E0"/>
    <w:rsid w:val="00464741"/>
    <w:rsid w:val="00465297"/>
    <w:rsid w:val="004656AC"/>
    <w:rsid w:val="00465A0C"/>
    <w:rsid w:val="00465AC0"/>
    <w:rsid w:val="00465B93"/>
    <w:rsid w:val="00465DD0"/>
    <w:rsid w:val="00465DF8"/>
    <w:rsid w:val="004662D2"/>
    <w:rsid w:val="00466709"/>
    <w:rsid w:val="00466864"/>
    <w:rsid w:val="00466CF6"/>
    <w:rsid w:val="00467145"/>
    <w:rsid w:val="00467766"/>
    <w:rsid w:val="0046788A"/>
    <w:rsid w:val="004700B9"/>
    <w:rsid w:val="004701DE"/>
    <w:rsid w:val="0047026C"/>
    <w:rsid w:val="00470499"/>
    <w:rsid w:val="0047061A"/>
    <w:rsid w:val="00470659"/>
    <w:rsid w:val="0047067B"/>
    <w:rsid w:val="00470AE7"/>
    <w:rsid w:val="00471001"/>
    <w:rsid w:val="00471338"/>
    <w:rsid w:val="00471366"/>
    <w:rsid w:val="0047192C"/>
    <w:rsid w:val="00471B30"/>
    <w:rsid w:val="00471DC4"/>
    <w:rsid w:val="00471EA8"/>
    <w:rsid w:val="00471F47"/>
    <w:rsid w:val="00472307"/>
    <w:rsid w:val="0047298F"/>
    <w:rsid w:val="00472AF8"/>
    <w:rsid w:val="00473267"/>
    <w:rsid w:val="004732CC"/>
    <w:rsid w:val="0047340B"/>
    <w:rsid w:val="004736C6"/>
    <w:rsid w:val="004736D3"/>
    <w:rsid w:val="00473752"/>
    <w:rsid w:val="00473A19"/>
    <w:rsid w:val="00473C11"/>
    <w:rsid w:val="00473E4E"/>
    <w:rsid w:val="004740D6"/>
    <w:rsid w:val="00474AD1"/>
    <w:rsid w:val="00474B15"/>
    <w:rsid w:val="00474E10"/>
    <w:rsid w:val="00474EB3"/>
    <w:rsid w:val="00475327"/>
    <w:rsid w:val="00475EBA"/>
    <w:rsid w:val="0047604A"/>
    <w:rsid w:val="004760EB"/>
    <w:rsid w:val="00476C08"/>
    <w:rsid w:val="00476CF1"/>
    <w:rsid w:val="00477201"/>
    <w:rsid w:val="00477604"/>
    <w:rsid w:val="00477CA3"/>
    <w:rsid w:val="00477EF4"/>
    <w:rsid w:val="004804ED"/>
    <w:rsid w:val="004804FB"/>
    <w:rsid w:val="00480539"/>
    <w:rsid w:val="00480644"/>
    <w:rsid w:val="004807AB"/>
    <w:rsid w:val="00480811"/>
    <w:rsid w:val="00480828"/>
    <w:rsid w:val="004809B3"/>
    <w:rsid w:val="00480C8D"/>
    <w:rsid w:val="00480F7C"/>
    <w:rsid w:val="004810E7"/>
    <w:rsid w:val="004810FD"/>
    <w:rsid w:val="00481628"/>
    <w:rsid w:val="0048196E"/>
    <w:rsid w:val="00481C69"/>
    <w:rsid w:val="00481C88"/>
    <w:rsid w:val="00481CD8"/>
    <w:rsid w:val="00481D98"/>
    <w:rsid w:val="00481E66"/>
    <w:rsid w:val="0048201F"/>
    <w:rsid w:val="00482065"/>
    <w:rsid w:val="004823FE"/>
    <w:rsid w:val="00482833"/>
    <w:rsid w:val="00483615"/>
    <w:rsid w:val="004836E2"/>
    <w:rsid w:val="00483830"/>
    <w:rsid w:val="004838F4"/>
    <w:rsid w:val="00483943"/>
    <w:rsid w:val="00483C98"/>
    <w:rsid w:val="004840A0"/>
    <w:rsid w:val="004842F7"/>
    <w:rsid w:val="00484637"/>
    <w:rsid w:val="004848CA"/>
    <w:rsid w:val="00484C40"/>
    <w:rsid w:val="00484C50"/>
    <w:rsid w:val="0048501B"/>
    <w:rsid w:val="00485054"/>
    <w:rsid w:val="00485141"/>
    <w:rsid w:val="0048525B"/>
    <w:rsid w:val="004852EC"/>
    <w:rsid w:val="00485534"/>
    <w:rsid w:val="0048553E"/>
    <w:rsid w:val="004857D4"/>
    <w:rsid w:val="00485869"/>
    <w:rsid w:val="00485D47"/>
    <w:rsid w:val="00485D95"/>
    <w:rsid w:val="00485E3B"/>
    <w:rsid w:val="00485FDA"/>
    <w:rsid w:val="004862A2"/>
    <w:rsid w:val="004862FD"/>
    <w:rsid w:val="0048639A"/>
    <w:rsid w:val="004863C3"/>
    <w:rsid w:val="004863D2"/>
    <w:rsid w:val="004863E2"/>
    <w:rsid w:val="004864E7"/>
    <w:rsid w:val="004865E5"/>
    <w:rsid w:val="00486845"/>
    <w:rsid w:val="00486C78"/>
    <w:rsid w:val="00486CBE"/>
    <w:rsid w:val="00486DAD"/>
    <w:rsid w:val="00486DFE"/>
    <w:rsid w:val="00487537"/>
    <w:rsid w:val="00487755"/>
    <w:rsid w:val="004878CD"/>
    <w:rsid w:val="00487A20"/>
    <w:rsid w:val="00487B59"/>
    <w:rsid w:val="00487DA3"/>
    <w:rsid w:val="004905DA"/>
    <w:rsid w:val="00490761"/>
    <w:rsid w:val="004909B1"/>
    <w:rsid w:val="00490C97"/>
    <w:rsid w:val="00490EE5"/>
    <w:rsid w:val="00491127"/>
    <w:rsid w:val="004912D2"/>
    <w:rsid w:val="004915C9"/>
    <w:rsid w:val="004917DB"/>
    <w:rsid w:val="00491B8D"/>
    <w:rsid w:val="004924A5"/>
    <w:rsid w:val="00492650"/>
    <w:rsid w:val="00492733"/>
    <w:rsid w:val="0049297F"/>
    <w:rsid w:val="00492CEE"/>
    <w:rsid w:val="00492D6C"/>
    <w:rsid w:val="00493056"/>
    <w:rsid w:val="004936A9"/>
    <w:rsid w:val="004937E3"/>
    <w:rsid w:val="00493CE3"/>
    <w:rsid w:val="004943A8"/>
    <w:rsid w:val="004943BC"/>
    <w:rsid w:val="004948FC"/>
    <w:rsid w:val="00494A4B"/>
    <w:rsid w:val="00494DF6"/>
    <w:rsid w:val="00494FF8"/>
    <w:rsid w:val="004950F1"/>
    <w:rsid w:val="0049543D"/>
    <w:rsid w:val="0049550B"/>
    <w:rsid w:val="00495547"/>
    <w:rsid w:val="0049596E"/>
    <w:rsid w:val="00495CD7"/>
    <w:rsid w:val="00495DE2"/>
    <w:rsid w:val="0049611B"/>
    <w:rsid w:val="00496369"/>
    <w:rsid w:val="004965D4"/>
    <w:rsid w:val="00496D9A"/>
    <w:rsid w:val="00496DCB"/>
    <w:rsid w:val="00497192"/>
    <w:rsid w:val="0049728D"/>
    <w:rsid w:val="004974BF"/>
    <w:rsid w:val="004979C2"/>
    <w:rsid w:val="00497CC7"/>
    <w:rsid w:val="00497D5F"/>
    <w:rsid w:val="00497F4E"/>
    <w:rsid w:val="004A0123"/>
    <w:rsid w:val="004A0366"/>
    <w:rsid w:val="004A038F"/>
    <w:rsid w:val="004A04B2"/>
    <w:rsid w:val="004A0986"/>
    <w:rsid w:val="004A0A48"/>
    <w:rsid w:val="004A0C36"/>
    <w:rsid w:val="004A0E72"/>
    <w:rsid w:val="004A1125"/>
    <w:rsid w:val="004A131C"/>
    <w:rsid w:val="004A162B"/>
    <w:rsid w:val="004A1784"/>
    <w:rsid w:val="004A1B3A"/>
    <w:rsid w:val="004A1C38"/>
    <w:rsid w:val="004A1D7E"/>
    <w:rsid w:val="004A1F84"/>
    <w:rsid w:val="004A2146"/>
    <w:rsid w:val="004A26E4"/>
    <w:rsid w:val="004A2837"/>
    <w:rsid w:val="004A28E1"/>
    <w:rsid w:val="004A2B03"/>
    <w:rsid w:val="004A2BB3"/>
    <w:rsid w:val="004A2D9D"/>
    <w:rsid w:val="004A328E"/>
    <w:rsid w:val="004A36D5"/>
    <w:rsid w:val="004A3979"/>
    <w:rsid w:val="004A3C06"/>
    <w:rsid w:val="004A414B"/>
    <w:rsid w:val="004A4464"/>
    <w:rsid w:val="004A4468"/>
    <w:rsid w:val="004A4638"/>
    <w:rsid w:val="004A48E6"/>
    <w:rsid w:val="004A4D05"/>
    <w:rsid w:val="004A5549"/>
    <w:rsid w:val="004A69F7"/>
    <w:rsid w:val="004A6A76"/>
    <w:rsid w:val="004A7160"/>
    <w:rsid w:val="004A7815"/>
    <w:rsid w:val="004A790E"/>
    <w:rsid w:val="004A797D"/>
    <w:rsid w:val="004A79EB"/>
    <w:rsid w:val="004A7CCB"/>
    <w:rsid w:val="004A7D5B"/>
    <w:rsid w:val="004A7F25"/>
    <w:rsid w:val="004B0295"/>
    <w:rsid w:val="004B03CD"/>
    <w:rsid w:val="004B0479"/>
    <w:rsid w:val="004B0638"/>
    <w:rsid w:val="004B06B7"/>
    <w:rsid w:val="004B07DE"/>
    <w:rsid w:val="004B0AFC"/>
    <w:rsid w:val="004B0EB5"/>
    <w:rsid w:val="004B13D6"/>
    <w:rsid w:val="004B1AD0"/>
    <w:rsid w:val="004B1E55"/>
    <w:rsid w:val="004B1FBE"/>
    <w:rsid w:val="004B1FF8"/>
    <w:rsid w:val="004B22DF"/>
    <w:rsid w:val="004B24B2"/>
    <w:rsid w:val="004B2A74"/>
    <w:rsid w:val="004B2F5F"/>
    <w:rsid w:val="004B2FAE"/>
    <w:rsid w:val="004B31BB"/>
    <w:rsid w:val="004B32EB"/>
    <w:rsid w:val="004B335E"/>
    <w:rsid w:val="004B3834"/>
    <w:rsid w:val="004B396B"/>
    <w:rsid w:val="004B3AB0"/>
    <w:rsid w:val="004B3C80"/>
    <w:rsid w:val="004B3F61"/>
    <w:rsid w:val="004B411B"/>
    <w:rsid w:val="004B417A"/>
    <w:rsid w:val="004B4358"/>
    <w:rsid w:val="004B4472"/>
    <w:rsid w:val="004B447C"/>
    <w:rsid w:val="004B44BA"/>
    <w:rsid w:val="004B4ACE"/>
    <w:rsid w:val="004B4B79"/>
    <w:rsid w:val="004B4DCB"/>
    <w:rsid w:val="004B4E58"/>
    <w:rsid w:val="004B4F94"/>
    <w:rsid w:val="004B504E"/>
    <w:rsid w:val="004B5084"/>
    <w:rsid w:val="004B534F"/>
    <w:rsid w:val="004B5C7B"/>
    <w:rsid w:val="004B5C9F"/>
    <w:rsid w:val="004B5CB7"/>
    <w:rsid w:val="004B60EA"/>
    <w:rsid w:val="004B66E8"/>
    <w:rsid w:val="004B67F3"/>
    <w:rsid w:val="004B6E7E"/>
    <w:rsid w:val="004B7112"/>
    <w:rsid w:val="004B7211"/>
    <w:rsid w:val="004B766A"/>
    <w:rsid w:val="004B76D6"/>
    <w:rsid w:val="004B7FFD"/>
    <w:rsid w:val="004C06C3"/>
    <w:rsid w:val="004C0704"/>
    <w:rsid w:val="004C0984"/>
    <w:rsid w:val="004C0A92"/>
    <w:rsid w:val="004C0B7F"/>
    <w:rsid w:val="004C10D3"/>
    <w:rsid w:val="004C1798"/>
    <w:rsid w:val="004C1C99"/>
    <w:rsid w:val="004C1CE3"/>
    <w:rsid w:val="004C1D80"/>
    <w:rsid w:val="004C1E02"/>
    <w:rsid w:val="004C1E2E"/>
    <w:rsid w:val="004C1E9A"/>
    <w:rsid w:val="004C20CE"/>
    <w:rsid w:val="004C28E0"/>
    <w:rsid w:val="004C2C6A"/>
    <w:rsid w:val="004C2DBF"/>
    <w:rsid w:val="004C3154"/>
    <w:rsid w:val="004C33DB"/>
    <w:rsid w:val="004C3409"/>
    <w:rsid w:val="004C3449"/>
    <w:rsid w:val="004C3571"/>
    <w:rsid w:val="004C3853"/>
    <w:rsid w:val="004C3859"/>
    <w:rsid w:val="004C38AD"/>
    <w:rsid w:val="004C3D10"/>
    <w:rsid w:val="004C3D40"/>
    <w:rsid w:val="004C464C"/>
    <w:rsid w:val="004C4662"/>
    <w:rsid w:val="004C4BD9"/>
    <w:rsid w:val="004C4BE0"/>
    <w:rsid w:val="004C534D"/>
    <w:rsid w:val="004C53D5"/>
    <w:rsid w:val="004C577B"/>
    <w:rsid w:val="004C57B1"/>
    <w:rsid w:val="004C5925"/>
    <w:rsid w:val="004C5D73"/>
    <w:rsid w:val="004C5DA2"/>
    <w:rsid w:val="004C5FB1"/>
    <w:rsid w:val="004C6AC6"/>
    <w:rsid w:val="004C6B07"/>
    <w:rsid w:val="004C6F3A"/>
    <w:rsid w:val="004C7229"/>
    <w:rsid w:val="004C7534"/>
    <w:rsid w:val="004C75A6"/>
    <w:rsid w:val="004C7725"/>
    <w:rsid w:val="004C7B81"/>
    <w:rsid w:val="004C7D93"/>
    <w:rsid w:val="004C7DFC"/>
    <w:rsid w:val="004C7EF1"/>
    <w:rsid w:val="004C7FAF"/>
    <w:rsid w:val="004D0042"/>
    <w:rsid w:val="004D0372"/>
    <w:rsid w:val="004D04DC"/>
    <w:rsid w:val="004D09B9"/>
    <w:rsid w:val="004D09CA"/>
    <w:rsid w:val="004D0C66"/>
    <w:rsid w:val="004D0D8C"/>
    <w:rsid w:val="004D0DDD"/>
    <w:rsid w:val="004D0E7B"/>
    <w:rsid w:val="004D0EEC"/>
    <w:rsid w:val="004D1039"/>
    <w:rsid w:val="004D1359"/>
    <w:rsid w:val="004D16CA"/>
    <w:rsid w:val="004D18A9"/>
    <w:rsid w:val="004D1C16"/>
    <w:rsid w:val="004D2026"/>
    <w:rsid w:val="004D20F2"/>
    <w:rsid w:val="004D248D"/>
    <w:rsid w:val="004D2E6C"/>
    <w:rsid w:val="004D2F78"/>
    <w:rsid w:val="004D3252"/>
    <w:rsid w:val="004D32A4"/>
    <w:rsid w:val="004D32B1"/>
    <w:rsid w:val="004D3442"/>
    <w:rsid w:val="004D353D"/>
    <w:rsid w:val="004D3708"/>
    <w:rsid w:val="004D3787"/>
    <w:rsid w:val="004D37F5"/>
    <w:rsid w:val="004D3E3D"/>
    <w:rsid w:val="004D41CA"/>
    <w:rsid w:val="004D41DF"/>
    <w:rsid w:val="004D42ED"/>
    <w:rsid w:val="004D4411"/>
    <w:rsid w:val="004D441F"/>
    <w:rsid w:val="004D46C5"/>
    <w:rsid w:val="004D47C9"/>
    <w:rsid w:val="004D4CBB"/>
    <w:rsid w:val="004D4CBE"/>
    <w:rsid w:val="004D4DF0"/>
    <w:rsid w:val="004D4F5A"/>
    <w:rsid w:val="004D4FC8"/>
    <w:rsid w:val="004D53A5"/>
    <w:rsid w:val="004D5417"/>
    <w:rsid w:val="004D5450"/>
    <w:rsid w:val="004D549C"/>
    <w:rsid w:val="004D55F7"/>
    <w:rsid w:val="004D573F"/>
    <w:rsid w:val="004D582A"/>
    <w:rsid w:val="004D592C"/>
    <w:rsid w:val="004D5ABE"/>
    <w:rsid w:val="004D5AF0"/>
    <w:rsid w:val="004D5DFE"/>
    <w:rsid w:val="004D63B9"/>
    <w:rsid w:val="004D63EE"/>
    <w:rsid w:val="004D6593"/>
    <w:rsid w:val="004D67BB"/>
    <w:rsid w:val="004D6A8C"/>
    <w:rsid w:val="004D71DB"/>
    <w:rsid w:val="004D725A"/>
    <w:rsid w:val="004D763A"/>
    <w:rsid w:val="004D7929"/>
    <w:rsid w:val="004D7E59"/>
    <w:rsid w:val="004D7FFD"/>
    <w:rsid w:val="004E0372"/>
    <w:rsid w:val="004E04F0"/>
    <w:rsid w:val="004E050A"/>
    <w:rsid w:val="004E06B7"/>
    <w:rsid w:val="004E0848"/>
    <w:rsid w:val="004E0DFF"/>
    <w:rsid w:val="004E0F14"/>
    <w:rsid w:val="004E117E"/>
    <w:rsid w:val="004E1842"/>
    <w:rsid w:val="004E1EB5"/>
    <w:rsid w:val="004E1ECC"/>
    <w:rsid w:val="004E27B8"/>
    <w:rsid w:val="004E2D81"/>
    <w:rsid w:val="004E30E9"/>
    <w:rsid w:val="004E32A1"/>
    <w:rsid w:val="004E32AF"/>
    <w:rsid w:val="004E3362"/>
    <w:rsid w:val="004E3926"/>
    <w:rsid w:val="004E3EEC"/>
    <w:rsid w:val="004E3F67"/>
    <w:rsid w:val="004E458D"/>
    <w:rsid w:val="004E4699"/>
    <w:rsid w:val="004E48C5"/>
    <w:rsid w:val="004E4B94"/>
    <w:rsid w:val="004E509E"/>
    <w:rsid w:val="004E5172"/>
    <w:rsid w:val="004E521F"/>
    <w:rsid w:val="004E5422"/>
    <w:rsid w:val="004E5621"/>
    <w:rsid w:val="004E5BB8"/>
    <w:rsid w:val="004E5C9A"/>
    <w:rsid w:val="004E5D38"/>
    <w:rsid w:val="004E5E88"/>
    <w:rsid w:val="004E619E"/>
    <w:rsid w:val="004E6394"/>
    <w:rsid w:val="004E6782"/>
    <w:rsid w:val="004E6973"/>
    <w:rsid w:val="004E69CE"/>
    <w:rsid w:val="004E6B86"/>
    <w:rsid w:val="004E7019"/>
    <w:rsid w:val="004E749F"/>
    <w:rsid w:val="004E7682"/>
    <w:rsid w:val="004E7BB7"/>
    <w:rsid w:val="004E7E76"/>
    <w:rsid w:val="004E7F29"/>
    <w:rsid w:val="004F0320"/>
    <w:rsid w:val="004F06AD"/>
    <w:rsid w:val="004F087F"/>
    <w:rsid w:val="004F0B22"/>
    <w:rsid w:val="004F1016"/>
    <w:rsid w:val="004F1544"/>
    <w:rsid w:val="004F170D"/>
    <w:rsid w:val="004F2DD7"/>
    <w:rsid w:val="004F30CF"/>
    <w:rsid w:val="004F3461"/>
    <w:rsid w:val="004F350D"/>
    <w:rsid w:val="004F37A9"/>
    <w:rsid w:val="004F3F7F"/>
    <w:rsid w:val="004F3FB5"/>
    <w:rsid w:val="004F42B1"/>
    <w:rsid w:val="004F433A"/>
    <w:rsid w:val="004F43DC"/>
    <w:rsid w:val="004F48E2"/>
    <w:rsid w:val="004F4997"/>
    <w:rsid w:val="004F4D31"/>
    <w:rsid w:val="004F532E"/>
    <w:rsid w:val="004F53CD"/>
    <w:rsid w:val="004F5408"/>
    <w:rsid w:val="004F5629"/>
    <w:rsid w:val="004F5A52"/>
    <w:rsid w:val="004F5A71"/>
    <w:rsid w:val="004F6187"/>
    <w:rsid w:val="004F62F7"/>
    <w:rsid w:val="004F64FD"/>
    <w:rsid w:val="004F6846"/>
    <w:rsid w:val="004F6884"/>
    <w:rsid w:val="004F6A1F"/>
    <w:rsid w:val="004F6C48"/>
    <w:rsid w:val="004F6EF6"/>
    <w:rsid w:val="004F6F72"/>
    <w:rsid w:val="004F7131"/>
    <w:rsid w:val="004F74CC"/>
    <w:rsid w:val="004F7502"/>
    <w:rsid w:val="004F7B0E"/>
    <w:rsid w:val="004F7E10"/>
    <w:rsid w:val="0050024A"/>
    <w:rsid w:val="0050047C"/>
    <w:rsid w:val="005004BA"/>
    <w:rsid w:val="00500612"/>
    <w:rsid w:val="00500CBB"/>
    <w:rsid w:val="00500D23"/>
    <w:rsid w:val="00500EAB"/>
    <w:rsid w:val="00501800"/>
    <w:rsid w:val="005019CA"/>
    <w:rsid w:val="00501B14"/>
    <w:rsid w:val="00501B30"/>
    <w:rsid w:val="00502425"/>
    <w:rsid w:val="005025D7"/>
    <w:rsid w:val="00502740"/>
    <w:rsid w:val="00502935"/>
    <w:rsid w:val="00502A2C"/>
    <w:rsid w:val="00502A56"/>
    <w:rsid w:val="00502A66"/>
    <w:rsid w:val="00503206"/>
    <w:rsid w:val="005033BD"/>
    <w:rsid w:val="00503555"/>
    <w:rsid w:val="0050357B"/>
    <w:rsid w:val="00503A01"/>
    <w:rsid w:val="00503B13"/>
    <w:rsid w:val="00503DB3"/>
    <w:rsid w:val="005041C3"/>
    <w:rsid w:val="0050479D"/>
    <w:rsid w:val="005049CD"/>
    <w:rsid w:val="00504BED"/>
    <w:rsid w:val="00504D3D"/>
    <w:rsid w:val="00504E2A"/>
    <w:rsid w:val="0050507B"/>
    <w:rsid w:val="005056A5"/>
    <w:rsid w:val="00505CEB"/>
    <w:rsid w:val="00505CFB"/>
    <w:rsid w:val="00505DFB"/>
    <w:rsid w:val="00505EFA"/>
    <w:rsid w:val="005060DC"/>
    <w:rsid w:val="005062B5"/>
    <w:rsid w:val="005062E1"/>
    <w:rsid w:val="0050632D"/>
    <w:rsid w:val="00506553"/>
    <w:rsid w:val="0050699B"/>
    <w:rsid w:val="00506BD9"/>
    <w:rsid w:val="00506D7E"/>
    <w:rsid w:val="00506F98"/>
    <w:rsid w:val="00507280"/>
    <w:rsid w:val="00507595"/>
    <w:rsid w:val="005076E8"/>
    <w:rsid w:val="00507E5C"/>
    <w:rsid w:val="00510007"/>
    <w:rsid w:val="005101AF"/>
    <w:rsid w:val="0051058F"/>
    <w:rsid w:val="00510E31"/>
    <w:rsid w:val="00510E89"/>
    <w:rsid w:val="00511045"/>
    <w:rsid w:val="00511047"/>
    <w:rsid w:val="005110C8"/>
    <w:rsid w:val="0051123B"/>
    <w:rsid w:val="0051124A"/>
    <w:rsid w:val="00511261"/>
    <w:rsid w:val="00511CA0"/>
    <w:rsid w:val="00511D8B"/>
    <w:rsid w:val="00511D9B"/>
    <w:rsid w:val="005121AA"/>
    <w:rsid w:val="005121B3"/>
    <w:rsid w:val="005121C1"/>
    <w:rsid w:val="00512372"/>
    <w:rsid w:val="0051254B"/>
    <w:rsid w:val="00512843"/>
    <w:rsid w:val="005128BB"/>
    <w:rsid w:val="00512973"/>
    <w:rsid w:val="00512A47"/>
    <w:rsid w:val="00512A81"/>
    <w:rsid w:val="00512C12"/>
    <w:rsid w:val="00513065"/>
    <w:rsid w:val="005133FE"/>
    <w:rsid w:val="005138B0"/>
    <w:rsid w:val="005138C6"/>
    <w:rsid w:val="005144C3"/>
    <w:rsid w:val="00514979"/>
    <w:rsid w:val="005149E4"/>
    <w:rsid w:val="00515066"/>
    <w:rsid w:val="005151DE"/>
    <w:rsid w:val="0051546B"/>
    <w:rsid w:val="00515800"/>
    <w:rsid w:val="00515983"/>
    <w:rsid w:val="00515C7B"/>
    <w:rsid w:val="00515D6F"/>
    <w:rsid w:val="00515E7F"/>
    <w:rsid w:val="00515F7C"/>
    <w:rsid w:val="005160CD"/>
    <w:rsid w:val="00516676"/>
    <w:rsid w:val="005169BD"/>
    <w:rsid w:val="00516C41"/>
    <w:rsid w:val="00516E3A"/>
    <w:rsid w:val="00517491"/>
    <w:rsid w:val="00517598"/>
    <w:rsid w:val="00517B99"/>
    <w:rsid w:val="00517C2A"/>
    <w:rsid w:val="0052023F"/>
    <w:rsid w:val="005203A3"/>
    <w:rsid w:val="00520784"/>
    <w:rsid w:val="00520E51"/>
    <w:rsid w:val="00521494"/>
    <w:rsid w:val="00521557"/>
    <w:rsid w:val="0052157C"/>
    <w:rsid w:val="00521721"/>
    <w:rsid w:val="00521B99"/>
    <w:rsid w:val="005223E4"/>
    <w:rsid w:val="005226C5"/>
    <w:rsid w:val="00522B20"/>
    <w:rsid w:val="00522D80"/>
    <w:rsid w:val="005230DD"/>
    <w:rsid w:val="00523512"/>
    <w:rsid w:val="00523581"/>
    <w:rsid w:val="00523B89"/>
    <w:rsid w:val="00523C52"/>
    <w:rsid w:val="00523EE0"/>
    <w:rsid w:val="00523FA3"/>
    <w:rsid w:val="005242A0"/>
    <w:rsid w:val="005242AB"/>
    <w:rsid w:val="00524447"/>
    <w:rsid w:val="005247A4"/>
    <w:rsid w:val="00524AE4"/>
    <w:rsid w:val="00524F3E"/>
    <w:rsid w:val="00525204"/>
    <w:rsid w:val="00525352"/>
    <w:rsid w:val="005255DF"/>
    <w:rsid w:val="00525694"/>
    <w:rsid w:val="00525B08"/>
    <w:rsid w:val="00525D6F"/>
    <w:rsid w:val="00525F08"/>
    <w:rsid w:val="00525F48"/>
    <w:rsid w:val="0052602E"/>
    <w:rsid w:val="0052651F"/>
    <w:rsid w:val="00526C87"/>
    <w:rsid w:val="00527048"/>
    <w:rsid w:val="005271D2"/>
    <w:rsid w:val="005272E4"/>
    <w:rsid w:val="00527349"/>
    <w:rsid w:val="005308D6"/>
    <w:rsid w:val="00530A9F"/>
    <w:rsid w:val="00530AA4"/>
    <w:rsid w:val="00530C44"/>
    <w:rsid w:val="00530CB7"/>
    <w:rsid w:val="005310C3"/>
    <w:rsid w:val="005311A7"/>
    <w:rsid w:val="00531332"/>
    <w:rsid w:val="00531608"/>
    <w:rsid w:val="00531687"/>
    <w:rsid w:val="00531750"/>
    <w:rsid w:val="00531841"/>
    <w:rsid w:val="005319F5"/>
    <w:rsid w:val="00531AB3"/>
    <w:rsid w:val="0053213D"/>
    <w:rsid w:val="0053221C"/>
    <w:rsid w:val="00532337"/>
    <w:rsid w:val="0053244F"/>
    <w:rsid w:val="0053279D"/>
    <w:rsid w:val="00532864"/>
    <w:rsid w:val="00532955"/>
    <w:rsid w:val="00532AF8"/>
    <w:rsid w:val="00532FF3"/>
    <w:rsid w:val="00533496"/>
    <w:rsid w:val="005334EC"/>
    <w:rsid w:val="00533637"/>
    <w:rsid w:val="0053364B"/>
    <w:rsid w:val="0053377E"/>
    <w:rsid w:val="00533797"/>
    <w:rsid w:val="005337A0"/>
    <w:rsid w:val="00533A16"/>
    <w:rsid w:val="00533C6E"/>
    <w:rsid w:val="00533D31"/>
    <w:rsid w:val="00533EC5"/>
    <w:rsid w:val="0053424D"/>
    <w:rsid w:val="005344C3"/>
    <w:rsid w:val="00534818"/>
    <w:rsid w:val="00534945"/>
    <w:rsid w:val="00534A91"/>
    <w:rsid w:val="00535140"/>
    <w:rsid w:val="0053524D"/>
    <w:rsid w:val="005353A9"/>
    <w:rsid w:val="0053550B"/>
    <w:rsid w:val="005357D0"/>
    <w:rsid w:val="005360C6"/>
    <w:rsid w:val="005367B1"/>
    <w:rsid w:val="00536AAF"/>
    <w:rsid w:val="00536E95"/>
    <w:rsid w:val="00536FD0"/>
    <w:rsid w:val="005377BC"/>
    <w:rsid w:val="0053785D"/>
    <w:rsid w:val="00537B3B"/>
    <w:rsid w:val="00537CF1"/>
    <w:rsid w:val="00540035"/>
    <w:rsid w:val="005401D6"/>
    <w:rsid w:val="0054035F"/>
    <w:rsid w:val="0054063B"/>
    <w:rsid w:val="005406BC"/>
    <w:rsid w:val="005406F2"/>
    <w:rsid w:val="00540B52"/>
    <w:rsid w:val="00540EC5"/>
    <w:rsid w:val="00540F18"/>
    <w:rsid w:val="00541075"/>
    <w:rsid w:val="00541085"/>
    <w:rsid w:val="005412E6"/>
    <w:rsid w:val="005413C4"/>
    <w:rsid w:val="005414C0"/>
    <w:rsid w:val="0054164C"/>
    <w:rsid w:val="00541A98"/>
    <w:rsid w:val="00541D6A"/>
    <w:rsid w:val="00542447"/>
    <w:rsid w:val="005426F8"/>
    <w:rsid w:val="00542FF9"/>
    <w:rsid w:val="0054333C"/>
    <w:rsid w:val="00543340"/>
    <w:rsid w:val="005434AA"/>
    <w:rsid w:val="00543793"/>
    <w:rsid w:val="005438DB"/>
    <w:rsid w:val="00543D6B"/>
    <w:rsid w:val="00543F5F"/>
    <w:rsid w:val="00544152"/>
    <w:rsid w:val="0054419C"/>
    <w:rsid w:val="0054425A"/>
    <w:rsid w:val="005444B6"/>
    <w:rsid w:val="0054460F"/>
    <w:rsid w:val="00544682"/>
    <w:rsid w:val="00545049"/>
    <w:rsid w:val="005450E1"/>
    <w:rsid w:val="00545294"/>
    <w:rsid w:val="005456D7"/>
    <w:rsid w:val="00545A37"/>
    <w:rsid w:val="00545C19"/>
    <w:rsid w:val="00545ED7"/>
    <w:rsid w:val="0054606B"/>
    <w:rsid w:val="0054615B"/>
    <w:rsid w:val="0054627F"/>
    <w:rsid w:val="0054629A"/>
    <w:rsid w:val="005462B1"/>
    <w:rsid w:val="00546647"/>
    <w:rsid w:val="0054669B"/>
    <w:rsid w:val="0054675D"/>
    <w:rsid w:val="00546BE0"/>
    <w:rsid w:val="00546F72"/>
    <w:rsid w:val="00547332"/>
    <w:rsid w:val="00547B1F"/>
    <w:rsid w:val="005500CE"/>
    <w:rsid w:val="0055072D"/>
    <w:rsid w:val="00550917"/>
    <w:rsid w:val="00550A54"/>
    <w:rsid w:val="00550EF9"/>
    <w:rsid w:val="00550FA9"/>
    <w:rsid w:val="005510F3"/>
    <w:rsid w:val="0055147C"/>
    <w:rsid w:val="00551700"/>
    <w:rsid w:val="0055181B"/>
    <w:rsid w:val="0055186A"/>
    <w:rsid w:val="00551BEB"/>
    <w:rsid w:val="00551DBB"/>
    <w:rsid w:val="00551E3B"/>
    <w:rsid w:val="00551E8C"/>
    <w:rsid w:val="00551F66"/>
    <w:rsid w:val="005526F1"/>
    <w:rsid w:val="00552939"/>
    <w:rsid w:val="005535B7"/>
    <w:rsid w:val="00554472"/>
    <w:rsid w:val="005547E7"/>
    <w:rsid w:val="00554898"/>
    <w:rsid w:val="00554BE6"/>
    <w:rsid w:val="00554FCA"/>
    <w:rsid w:val="00555484"/>
    <w:rsid w:val="00556023"/>
    <w:rsid w:val="005569A2"/>
    <w:rsid w:val="00556A99"/>
    <w:rsid w:val="00556D92"/>
    <w:rsid w:val="005570F0"/>
    <w:rsid w:val="00557195"/>
    <w:rsid w:val="0055723B"/>
    <w:rsid w:val="0055724B"/>
    <w:rsid w:val="00557413"/>
    <w:rsid w:val="005574B3"/>
    <w:rsid w:val="005575CC"/>
    <w:rsid w:val="00557A4C"/>
    <w:rsid w:val="00557E06"/>
    <w:rsid w:val="00557EDC"/>
    <w:rsid w:val="005600BD"/>
    <w:rsid w:val="005602BF"/>
    <w:rsid w:val="005608D5"/>
    <w:rsid w:val="0056102E"/>
    <w:rsid w:val="00561167"/>
    <w:rsid w:val="00561181"/>
    <w:rsid w:val="0056171B"/>
    <w:rsid w:val="00561763"/>
    <w:rsid w:val="005619D5"/>
    <w:rsid w:val="0056211F"/>
    <w:rsid w:val="0056229E"/>
    <w:rsid w:val="005622C9"/>
    <w:rsid w:val="005622D4"/>
    <w:rsid w:val="005623AF"/>
    <w:rsid w:val="005623DF"/>
    <w:rsid w:val="005623FE"/>
    <w:rsid w:val="00562419"/>
    <w:rsid w:val="005626BA"/>
    <w:rsid w:val="0056287F"/>
    <w:rsid w:val="00562CA0"/>
    <w:rsid w:val="00562DAD"/>
    <w:rsid w:val="00562F39"/>
    <w:rsid w:val="0056360C"/>
    <w:rsid w:val="00563BE1"/>
    <w:rsid w:val="00563C2F"/>
    <w:rsid w:val="00563D0E"/>
    <w:rsid w:val="00563D71"/>
    <w:rsid w:val="00563E33"/>
    <w:rsid w:val="00564270"/>
    <w:rsid w:val="00565389"/>
    <w:rsid w:val="005654E7"/>
    <w:rsid w:val="00565A01"/>
    <w:rsid w:val="0056609C"/>
    <w:rsid w:val="005665C6"/>
    <w:rsid w:val="005668FB"/>
    <w:rsid w:val="00566F81"/>
    <w:rsid w:val="00567281"/>
    <w:rsid w:val="00567322"/>
    <w:rsid w:val="00567427"/>
    <w:rsid w:val="005676DB"/>
    <w:rsid w:val="00567F29"/>
    <w:rsid w:val="00570468"/>
    <w:rsid w:val="005704C4"/>
    <w:rsid w:val="00570B54"/>
    <w:rsid w:val="00570D22"/>
    <w:rsid w:val="00571011"/>
    <w:rsid w:val="00571574"/>
    <w:rsid w:val="005715AC"/>
    <w:rsid w:val="00571BC3"/>
    <w:rsid w:val="00571DDF"/>
    <w:rsid w:val="00571DF3"/>
    <w:rsid w:val="00572042"/>
    <w:rsid w:val="005720ED"/>
    <w:rsid w:val="00572255"/>
    <w:rsid w:val="005728A6"/>
    <w:rsid w:val="00572C3C"/>
    <w:rsid w:val="00572C4C"/>
    <w:rsid w:val="00572CF9"/>
    <w:rsid w:val="00572E74"/>
    <w:rsid w:val="00572F32"/>
    <w:rsid w:val="00572FF9"/>
    <w:rsid w:val="00573697"/>
    <w:rsid w:val="005738BA"/>
    <w:rsid w:val="00573AEB"/>
    <w:rsid w:val="00573BC7"/>
    <w:rsid w:val="00573CE2"/>
    <w:rsid w:val="005743FA"/>
    <w:rsid w:val="005744C1"/>
    <w:rsid w:val="0057452B"/>
    <w:rsid w:val="00574967"/>
    <w:rsid w:val="00574B59"/>
    <w:rsid w:val="00574FDE"/>
    <w:rsid w:val="0057506D"/>
    <w:rsid w:val="00575225"/>
    <w:rsid w:val="0057561D"/>
    <w:rsid w:val="00575646"/>
    <w:rsid w:val="00575809"/>
    <w:rsid w:val="005759F4"/>
    <w:rsid w:val="00575B7B"/>
    <w:rsid w:val="00575F53"/>
    <w:rsid w:val="00576243"/>
    <w:rsid w:val="00576366"/>
    <w:rsid w:val="00576731"/>
    <w:rsid w:val="00576BEB"/>
    <w:rsid w:val="00576DF9"/>
    <w:rsid w:val="005771D6"/>
    <w:rsid w:val="0057720F"/>
    <w:rsid w:val="00577AD1"/>
    <w:rsid w:val="00577B28"/>
    <w:rsid w:val="00577E47"/>
    <w:rsid w:val="00577EE9"/>
    <w:rsid w:val="00577F38"/>
    <w:rsid w:val="0058007A"/>
    <w:rsid w:val="00580118"/>
    <w:rsid w:val="00580237"/>
    <w:rsid w:val="00580263"/>
    <w:rsid w:val="005803FD"/>
    <w:rsid w:val="00580744"/>
    <w:rsid w:val="00580800"/>
    <w:rsid w:val="00580C79"/>
    <w:rsid w:val="00580CB1"/>
    <w:rsid w:val="00581C41"/>
    <w:rsid w:val="00581CAC"/>
    <w:rsid w:val="00581D4E"/>
    <w:rsid w:val="00581D97"/>
    <w:rsid w:val="00582606"/>
    <w:rsid w:val="00582863"/>
    <w:rsid w:val="00582AF9"/>
    <w:rsid w:val="0058316F"/>
    <w:rsid w:val="00583933"/>
    <w:rsid w:val="00583964"/>
    <w:rsid w:val="00583A36"/>
    <w:rsid w:val="00583D83"/>
    <w:rsid w:val="00583E26"/>
    <w:rsid w:val="00584502"/>
    <w:rsid w:val="00584598"/>
    <w:rsid w:val="00584DB3"/>
    <w:rsid w:val="0058515D"/>
    <w:rsid w:val="005853B5"/>
    <w:rsid w:val="00585435"/>
    <w:rsid w:val="005857B3"/>
    <w:rsid w:val="005857BD"/>
    <w:rsid w:val="00585B55"/>
    <w:rsid w:val="00585F50"/>
    <w:rsid w:val="00586184"/>
    <w:rsid w:val="0058632B"/>
    <w:rsid w:val="0058664D"/>
    <w:rsid w:val="0058675F"/>
    <w:rsid w:val="00586770"/>
    <w:rsid w:val="005867B3"/>
    <w:rsid w:val="00586839"/>
    <w:rsid w:val="00586937"/>
    <w:rsid w:val="005869CB"/>
    <w:rsid w:val="005870A4"/>
    <w:rsid w:val="00587252"/>
    <w:rsid w:val="00587449"/>
    <w:rsid w:val="005875BD"/>
    <w:rsid w:val="0058777A"/>
    <w:rsid w:val="00587A5F"/>
    <w:rsid w:val="00587A71"/>
    <w:rsid w:val="00587E77"/>
    <w:rsid w:val="00587F12"/>
    <w:rsid w:val="00587F63"/>
    <w:rsid w:val="00590389"/>
    <w:rsid w:val="00590A79"/>
    <w:rsid w:val="00590E66"/>
    <w:rsid w:val="00590F2D"/>
    <w:rsid w:val="00591342"/>
    <w:rsid w:val="00591380"/>
    <w:rsid w:val="00591436"/>
    <w:rsid w:val="0059173C"/>
    <w:rsid w:val="0059188C"/>
    <w:rsid w:val="00591ED7"/>
    <w:rsid w:val="00591F9A"/>
    <w:rsid w:val="0059202D"/>
    <w:rsid w:val="00592144"/>
    <w:rsid w:val="00592528"/>
    <w:rsid w:val="00592735"/>
    <w:rsid w:val="005927C6"/>
    <w:rsid w:val="00592A04"/>
    <w:rsid w:val="00592B5E"/>
    <w:rsid w:val="00593042"/>
    <w:rsid w:val="0059315D"/>
    <w:rsid w:val="00593589"/>
    <w:rsid w:val="0059380C"/>
    <w:rsid w:val="00593F4E"/>
    <w:rsid w:val="0059416A"/>
    <w:rsid w:val="0059426C"/>
    <w:rsid w:val="00594487"/>
    <w:rsid w:val="00594620"/>
    <w:rsid w:val="0059492E"/>
    <w:rsid w:val="00594B60"/>
    <w:rsid w:val="00594CCC"/>
    <w:rsid w:val="00595045"/>
    <w:rsid w:val="005957DB"/>
    <w:rsid w:val="005958FD"/>
    <w:rsid w:val="00595A11"/>
    <w:rsid w:val="00595C40"/>
    <w:rsid w:val="0059611B"/>
    <w:rsid w:val="0059630A"/>
    <w:rsid w:val="0059653D"/>
    <w:rsid w:val="005967FC"/>
    <w:rsid w:val="00596955"/>
    <w:rsid w:val="005969A3"/>
    <w:rsid w:val="00596F5A"/>
    <w:rsid w:val="005970CC"/>
    <w:rsid w:val="005970E3"/>
    <w:rsid w:val="00597427"/>
    <w:rsid w:val="0059749B"/>
    <w:rsid w:val="0059750F"/>
    <w:rsid w:val="005975E2"/>
    <w:rsid w:val="0059783A"/>
    <w:rsid w:val="00597A45"/>
    <w:rsid w:val="00597A9F"/>
    <w:rsid w:val="00597D2B"/>
    <w:rsid w:val="00597E10"/>
    <w:rsid w:val="005A04D4"/>
    <w:rsid w:val="005A0706"/>
    <w:rsid w:val="005A0837"/>
    <w:rsid w:val="005A091E"/>
    <w:rsid w:val="005A0940"/>
    <w:rsid w:val="005A0F80"/>
    <w:rsid w:val="005A1088"/>
    <w:rsid w:val="005A11E9"/>
    <w:rsid w:val="005A12D6"/>
    <w:rsid w:val="005A1B07"/>
    <w:rsid w:val="005A1CAD"/>
    <w:rsid w:val="005A2182"/>
    <w:rsid w:val="005A27F0"/>
    <w:rsid w:val="005A2F40"/>
    <w:rsid w:val="005A2FDB"/>
    <w:rsid w:val="005A300F"/>
    <w:rsid w:val="005A3397"/>
    <w:rsid w:val="005A354D"/>
    <w:rsid w:val="005A35A2"/>
    <w:rsid w:val="005A4294"/>
    <w:rsid w:val="005A43BE"/>
    <w:rsid w:val="005A4481"/>
    <w:rsid w:val="005A4580"/>
    <w:rsid w:val="005A4694"/>
    <w:rsid w:val="005A48D0"/>
    <w:rsid w:val="005A4C80"/>
    <w:rsid w:val="005A4D09"/>
    <w:rsid w:val="005A4F18"/>
    <w:rsid w:val="005A5318"/>
    <w:rsid w:val="005A55C6"/>
    <w:rsid w:val="005A55F8"/>
    <w:rsid w:val="005A62E0"/>
    <w:rsid w:val="005A63D8"/>
    <w:rsid w:val="005A6B6F"/>
    <w:rsid w:val="005A6C1F"/>
    <w:rsid w:val="005A6C8D"/>
    <w:rsid w:val="005A6E2C"/>
    <w:rsid w:val="005A6FD4"/>
    <w:rsid w:val="005A7188"/>
    <w:rsid w:val="005A7193"/>
    <w:rsid w:val="005A76F9"/>
    <w:rsid w:val="005A7A4F"/>
    <w:rsid w:val="005A7DD0"/>
    <w:rsid w:val="005B00B6"/>
    <w:rsid w:val="005B01EF"/>
    <w:rsid w:val="005B05C8"/>
    <w:rsid w:val="005B06D1"/>
    <w:rsid w:val="005B0799"/>
    <w:rsid w:val="005B0A57"/>
    <w:rsid w:val="005B0C16"/>
    <w:rsid w:val="005B0DB2"/>
    <w:rsid w:val="005B0E85"/>
    <w:rsid w:val="005B11B9"/>
    <w:rsid w:val="005B187B"/>
    <w:rsid w:val="005B1C01"/>
    <w:rsid w:val="005B1CD3"/>
    <w:rsid w:val="005B22BC"/>
    <w:rsid w:val="005B2AD4"/>
    <w:rsid w:val="005B3066"/>
    <w:rsid w:val="005B3244"/>
    <w:rsid w:val="005B32E8"/>
    <w:rsid w:val="005B338C"/>
    <w:rsid w:val="005B340A"/>
    <w:rsid w:val="005B36C7"/>
    <w:rsid w:val="005B3882"/>
    <w:rsid w:val="005B39F5"/>
    <w:rsid w:val="005B3AAB"/>
    <w:rsid w:val="005B3CFB"/>
    <w:rsid w:val="005B3DCD"/>
    <w:rsid w:val="005B3F85"/>
    <w:rsid w:val="005B4012"/>
    <w:rsid w:val="005B4205"/>
    <w:rsid w:val="005B421C"/>
    <w:rsid w:val="005B422D"/>
    <w:rsid w:val="005B4C34"/>
    <w:rsid w:val="005B50C1"/>
    <w:rsid w:val="005B53A3"/>
    <w:rsid w:val="005B5556"/>
    <w:rsid w:val="005B55AD"/>
    <w:rsid w:val="005B56E6"/>
    <w:rsid w:val="005B59E1"/>
    <w:rsid w:val="005B5DA1"/>
    <w:rsid w:val="005B5E3A"/>
    <w:rsid w:val="005B624B"/>
    <w:rsid w:val="005B6452"/>
    <w:rsid w:val="005B6569"/>
    <w:rsid w:val="005B6699"/>
    <w:rsid w:val="005B6701"/>
    <w:rsid w:val="005B67B7"/>
    <w:rsid w:val="005B68D9"/>
    <w:rsid w:val="005B699E"/>
    <w:rsid w:val="005B6B2A"/>
    <w:rsid w:val="005B6C25"/>
    <w:rsid w:val="005B7533"/>
    <w:rsid w:val="005B7BFF"/>
    <w:rsid w:val="005B7C23"/>
    <w:rsid w:val="005C0025"/>
    <w:rsid w:val="005C036B"/>
    <w:rsid w:val="005C03FD"/>
    <w:rsid w:val="005C0870"/>
    <w:rsid w:val="005C0AEE"/>
    <w:rsid w:val="005C0D3E"/>
    <w:rsid w:val="005C1174"/>
    <w:rsid w:val="005C1733"/>
    <w:rsid w:val="005C178B"/>
    <w:rsid w:val="005C1E03"/>
    <w:rsid w:val="005C1EE6"/>
    <w:rsid w:val="005C24BE"/>
    <w:rsid w:val="005C26E7"/>
    <w:rsid w:val="005C2801"/>
    <w:rsid w:val="005C29FB"/>
    <w:rsid w:val="005C2BF6"/>
    <w:rsid w:val="005C2C18"/>
    <w:rsid w:val="005C2DE7"/>
    <w:rsid w:val="005C2FEC"/>
    <w:rsid w:val="005C309C"/>
    <w:rsid w:val="005C38A7"/>
    <w:rsid w:val="005C3948"/>
    <w:rsid w:val="005C3CC6"/>
    <w:rsid w:val="005C3F56"/>
    <w:rsid w:val="005C3F95"/>
    <w:rsid w:val="005C4381"/>
    <w:rsid w:val="005C4484"/>
    <w:rsid w:val="005C46E0"/>
    <w:rsid w:val="005C4729"/>
    <w:rsid w:val="005C4C37"/>
    <w:rsid w:val="005C5135"/>
    <w:rsid w:val="005C52D0"/>
    <w:rsid w:val="005C5447"/>
    <w:rsid w:val="005C54BF"/>
    <w:rsid w:val="005C594B"/>
    <w:rsid w:val="005C5B0E"/>
    <w:rsid w:val="005C5B99"/>
    <w:rsid w:val="005C5E3E"/>
    <w:rsid w:val="005C5E5C"/>
    <w:rsid w:val="005C6DB6"/>
    <w:rsid w:val="005C6E28"/>
    <w:rsid w:val="005C6F1C"/>
    <w:rsid w:val="005C6F66"/>
    <w:rsid w:val="005C713D"/>
    <w:rsid w:val="005C7353"/>
    <w:rsid w:val="005C7831"/>
    <w:rsid w:val="005C7BAF"/>
    <w:rsid w:val="005C7D4E"/>
    <w:rsid w:val="005C7E68"/>
    <w:rsid w:val="005C7FE7"/>
    <w:rsid w:val="005D0062"/>
    <w:rsid w:val="005D00CD"/>
    <w:rsid w:val="005D01BA"/>
    <w:rsid w:val="005D01D4"/>
    <w:rsid w:val="005D02B8"/>
    <w:rsid w:val="005D095C"/>
    <w:rsid w:val="005D0979"/>
    <w:rsid w:val="005D0A4F"/>
    <w:rsid w:val="005D10BB"/>
    <w:rsid w:val="005D1167"/>
    <w:rsid w:val="005D119C"/>
    <w:rsid w:val="005D1264"/>
    <w:rsid w:val="005D1518"/>
    <w:rsid w:val="005D15C8"/>
    <w:rsid w:val="005D168E"/>
    <w:rsid w:val="005D1912"/>
    <w:rsid w:val="005D2588"/>
    <w:rsid w:val="005D2653"/>
    <w:rsid w:val="005D2A2D"/>
    <w:rsid w:val="005D2AE8"/>
    <w:rsid w:val="005D348F"/>
    <w:rsid w:val="005D35CB"/>
    <w:rsid w:val="005D35F6"/>
    <w:rsid w:val="005D3824"/>
    <w:rsid w:val="005D38F9"/>
    <w:rsid w:val="005D3B71"/>
    <w:rsid w:val="005D3CFF"/>
    <w:rsid w:val="005D416C"/>
    <w:rsid w:val="005D49AD"/>
    <w:rsid w:val="005D4FD3"/>
    <w:rsid w:val="005D56B2"/>
    <w:rsid w:val="005D5A83"/>
    <w:rsid w:val="005D5AD5"/>
    <w:rsid w:val="005D5EA1"/>
    <w:rsid w:val="005D5F6F"/>
    <w:rsid w:val="005D60BB"/>
    <w:rsid w:val="005D6168"/>
    <w:rsid w:val="005D6289"/>
    <w:rsid w:val="005D62C3"/>
    <w:rsid w:val="005D648B"/>
    <w:rsid w:val="005D65A1"/>
    <w:rsid w:val="005D6705"/>
    <w:rsid w:val="005D67E6"/>
    <w:rsid w:val="005D6B41"/>
    <w:rsid w:val="005D7128"/>
    <w:rsid w:val="005D74A9"/>
    <w:rsid w:val="005D7E89"/>
    <w:rsid w:val="005E0472"/>
    <w:rsid w:val="005E04D3"/>
    <w:rsid w:val="005E0631"/>
    <w:rsid w:val="005E0F8D"/>
    <w:rsid w:val="005E1015"/>
    <w:rsid w:val="005E1815"/>
    <w:rsid w:val="005E216B"/>
    <w:rsid w:val="005E221C"/>
    <w:rsid w:val="005E2973"/>
    <w:rsid w:val="005E2A2A"/>
    <w:rsid w:val="005E2BFB"/>
    <w:rsid w:val="005E3276"/>
    <w:rsid w:val="005E3310"/>
    <w:rsid w:val="005E357F"/>
    <w:rsid w:val="005E3773"/>
    <w:rsid w:val="005E4440"/>
    <w:rsid w:val="005E4622"/>
    <w:rsid w:val="005E5223"/>
    <w:rsid w:val="005E5522"/>
    <w:rsid w:val="005E5A32"/>
    <w:rsid w:val="005E5CFC"/>
    <w:rsid w:val="005E5E3D"/>
    <w:rsid w:val="005E6072"/>
    <w:rsid w:val="005E60A5"/>
    <w:rsid w:val="005E65DE"/>
    <w:rsid w:val="005E6605"/>
    <w:rsid w:val="005E6653"/>
    <w:rsid w:val="005E6760"/>
    <w:rsid w:val="005E6A09"/>
    <w:rsid w:val="005E6A71"/>
    <w:rsid w:val="005E6C3C"/>
    <w:rsid w:val="005E6DAA"/>
    <w:rsid w:val="005E72B7"/>
    <w:rsid w:val="005E7861"/>
    <w:rsid w:val="005E7D97"/>
    <w:rsid w:val="005E7E4B"/>
    <w:rsid w:val="005F007E"/>
    <w:rsid w:val="005F0187"/>
    <w:rsid w:val="005F07D2"/>
    <w:rsid w:val="005F08E6"/>
    <w:rsid w:val="005F0908"/>
    <w:rsid w:val="005F0A7E"/>
    <w:rsid w:val="005F1038"/>
    <w:rsid w:val="005F160D"/>
    <w:rsid w:val="005F1D01"/>
    <w:rsid w:val="005F24CB"/>
    <w:rsid w:val="005F265B"/>
    <w:rsid w:val="005F2CF8"/>
    <w:rsid w:val="005F2DAF"/>
    <w:rsid w:val="005F2E7C"/>
    <w:rsid w:val="005F2ECB"/>
    <w:rsid w:val="005F37CE"/>
    <w:rsid w:val="005F37F5"/>
    <w:rsid w:val="005F3C82"/>
    <w:rsid w:val="005F3E8D"/>
    <w:rsid w:val="005F448E"/>
    <w:rsid w:val="005F454F"/>
    <w:rsid w:val="005F45A7"/>
    <w:rsid w:val="005F46F2"/>
    <w:rsid w:val="005F470A"/>
    <w:rsid w:val="005F48C5"/>
    <w:rsid w:val="005F49B7"/>
    <w:rsid w:val="005F4C6B"/>
    <w:rsid w:val="005F5106"/>
    <w:rsid w:val="005F5392"/>
    <w:rsid w:val="005F5399"/>
    <w:rsid w:val="005F554B"/>
    <w:rsid w:val="005F5600"/>
    <w:rsid w:val="005F5729"/>
    <w:rsid w:val="005F61CF"/>
    <w:rsid w:val="005F6A38"/>
    <w:rsid w:val="005F6AB6"/>
    <w:rsid w:val="005F6D24"/>
    <w:rsid w:val="005F6D96"/>
    <w:rsid w:val="005F7121"/>
    <w:rsid w:val="005F7266"/>
    <w:rsid w:val="005F72E0"/>
    <w:rsid w:val="005F797B"/>
    <w:rsid w:val="005F79F0"/>
    <w:rsid w:val="005F7AC1"/>
    <w:rsid w:val="005F7D12"/>
    <w:rsid w:val="00600035"/>
    <w:rsid w:val="0060032F"/>
    <w:rsid w:val="00600442"/>
    <w:rsid w:val="006004C9"/>
    <w:rsid w:val="00600553"/>
    <w:rsid w:val="00600632"/>
    <w:rsid w:val="0060087C"/>
    <w:rsid w:val="00600950"/>
    <w:rsid w:val="00600BDA"/>
    <w:rsid w:val="00600E8D"/>
    <w:rsid w:val="0060178E"/>
    <w:rsid w:val="006017B5"/>
    <w:rsid w:val="00601BD7"/>
    <w:rsid w:val="00601C9A"/>
    <w:rsid w:val="00601F08"/>
    <w:rsid w:val="00601FCF"/>
    <w:rsid w:val="00602210"/>
    <w:rsid w:val="00602417"/>
    <w:rsid w:val="00602624"/>
    <w:rsid w:val="006028C4"/>
    <w:rsid w:val="00602BB0"/>
    <w:rsid w:val="006033FF"/>
    <w:rsid w:val="00603439"/>
    <w:rsid w:val="00603527"/>
    <w:rsid w:val="00603608"/>
    <w:rsid w:val="00603BB0"/>
    <w:rsid w:val="00604002"/>
    <w:rsid w:val="006041D4"/>
    <w:rsid w:val="006041DE"/>
    <w:rsid w:val="00604657"/>
    <w:rsid w:val="0060498D"/>
    <w:rsid w:val="0060499E"/>
    <w:rsid w:val="00604C1B"/>
    <w:rsid w:val="00604CA1"/>
    <w:rsid w:val="0060515C"/>
    <w:rsid w:val="0060538B"/>
    <w:rsid w:val="006054C8"/>
    <w:rsid w:val="0060560F"/>
    <w:rsid w:val="00605689"/>
    <w:rsid w:val="006057A7"/>
    <w:rsid w:val="00605CE5"/>
    <w:rsid w:val="00605F76"/>
    <w:rsid w:val="0060640E"/>
    <w:rsid w:val="006066A6"/>
    <w:rsid w:val="0060684B"/>
    <w:rsid w:val="00606AC0"/>
    <w:rsid w:val="00606AE4"/>
    <w:rsid w:val="00606FBF"/>
    <w:rsid w:val="006071AF"/>
    <w:rsid w:val="00607348"/>
    <w:rsid w:val="006076E6"/>
    <w:rsid w:val="00610402"/>
    <w:rsid w:val="0061062B"/>
    <w:rsid w:val="0061092D"/>
    <w:rsid w:val="00610FAD"/>
    <w:rsid w:val="0061101B"/>
    <w:rsid w:val="00611069"/>
    <w:rsid w:val="0061149C"/>
    <w:rsid w:val="0061150F"/>
    <w:rsid w:val="00611540"/>
    <w:rsid w:val="00611586"/>
    <w:rsid w:val="00611D6E"/>
    <w:rsid w:val="00612728"/>
    <w:rsid w:val="006127E3"/>
    <w:rsid w:val="00612944"/>
    <w:rsid w:val="00612A31"/>
    <w:rsid w:val="00612AA5"/>
    <w:rsid w:val="00612AAE"/>
    <w:rsid w:val="0061357C"/>
    <w:rsid w:val="0061379B"/>
    <w:rsid w:val="0061381D"/>
    <w:rsid w:val="0061382B"/>
    <w:rsid w:val="00613B2D"/>
    <w:rsid w:val="00613B91"/>
    <w:rsid w:val="00613C8A"/>
    <w:rsid w:val="00613CCE"/>
    <w:rsid w:val="006145BA"/>
    <w:rsid w:val="00614684"/>
    <w:rsid w:val="00614FD4"/>
    <w:rsid w:val="00615037"/>
    <w:rsid w:val="0061517F"/>
    <w:rsid w:val="00615695"/>
    <w:rsid w:val="0061576E"/>
    <w:rsid w:val="0061579A"/>
    <w:rsid w:val="00615A91"/>
    <w:rsid w:val="00615DF4"/>
    <w:rsid w:val="00616045"/>
    <w:rsid w:val="006161AB"/>
    <w:rsid w:val="0061627B"/>
    <w:rsid w:val="0061642E"/>
    <w:rsid w:val="00616569"/>
    <w:rsid w:val="00616CF1"/>
    <w:rsid w:val="0061715B"/>
    <w:rsid w:val="00617165"/>
    <w:rsid w:val="006172B1"/>
    <w:rsid w:val="0061756F"/>
    <w:rsid w:val="00617877"/>
    <w:rsid w:val="0061795B"/>
    <w:rsid w:val="00617E3F"/>
    <w:rsid w:val="00617FA8"/>
    <w:rsid w:val="00620303"/>
    <w:rsid w:val="0062042F"/>
    <w:rsid w:val="00620649"/>
    <w:rsid w:val="006206B6"/>
    <w:rsid w:val="0062094E"/>
    <w:rsid w:val="00620B62"/>
    <w:rsid w:val="00620C67"/>
    <w:rsid w:val="00620CC9"/>
    <w:rsid w:val="00620E8E"/>
    <w:rsid w:val="00620EC6"/>
    <w:rsid w:val="006212C5"/>
    <w:rsid w:val="006216B1"/>
    <w:rsid w:val="0062199F"/>
    <w:rsid w:val="006219FC"/>
    <w:rsid w:val="00621F98"/>
    <w:rsid w:val="00622193"/>
    <w:rsid w:val="00622279"/>
    <w:rsid w:val="006223D4"/>
    <w:rsid w:val="00622472"/>
    <w:rsid w:val="0062268D"/>
    <w:rsid w:val="0062297A"/>
    <w:rsid w:val="0062297B"/>
    <w:rsid w:val="00622DF3"/>
    <w:rsid w:val="00623084"/>
    <w:rsid w:val="00623796"/>
    <w:rsid w:val="006238A8"/>
    <w:rsid w:val="00623C84"/>
    <w:rsid w:val="00623FDA"/>
    <w:rsid w:val="00624206"/>
    <w:rsid w:val="0062448F"/>
    <w:rsid w:val="006245D4"/>
    <w:rsid w:val="0062471D"/>
    <w:rsid w:val="0062479D"/>
    <w:rsid w:val="00624F4D"/>
    <w:rsid w:val="00624FBA"/>
    <w:rsid w:val="00625141"/>
    <w:rsid w:val="0062550B"/>
    <w:rsid w:val="00625A3D"/>
    <w:rsid w:val="00625BF7"/>
    <w:rsid w:val="00625D8F"/>
    <w:rsid w:val="00625EFB"/>
    <w:rsid w:val="00626681"/>
    <w:rsid w:val="0062673D"/>
    <w:rsid w:val="00626A00"/>
    <w:rsid w:val="00626CF5"/>
    <w:rsid w:val="00626F45"/>
    <w:rsid w:val="00626FA5"/>
    <w:rsid w:val="00627414"/>
    <w:rsid w:val="006274AB"/>
    <w:rsid w:val="006274C7"/>
    <w:rsid w:val="00627AA6"/>
    <w:rsid w:val="00627F30"/>
    <w:rsid w:val="006300DA"/>
    <w:rsid w:val="0063012D"/>
    <w:rsid w:val="00630381"/>
    <w:rsid w:val="006308CA"/>
    <w:rsid w:val="0063090F"/>
    <w:rsid w:val="00630C4C"/>
    <w:rsid w:val="00630DAF"/>
    <w:rsid w:val="00630E89"/>
    <w:rsid w:val="00630FB0"/>
    <w:rsid w:val="006310A8"/>
    <w:rsid w:val="006312EF"/>
    <w:rsid w:val="006313BF"/>
    <w:rsid w:val="00631470"/>
    <w:rsid w:val="0063149D"/>
    <w:rsid w:val="0063155B"/>
    <w:rsid w:val="00631C05"/>
    <w:rsid w:val="00631D6A"/>
    <w:rsid w:val="00631F0B"/>
    <w:rsid w:val="00631FCD"/>
    <w:rsid w:val="00632394"/>
    <w:rsid w:val="0063274E"/>
    <w:rsid w:val="00632770"/>
    <w:rsid w:val="006328FF"/>
    <w:rsid w:val="00632A37"/>
    <w:rsid w:val="00632AEF"/>
    <w:rsid w:val="00633227"/>
    <w:rsid w:val="00633337"/>
    <w:rsid w:val="00633363"/>
    <w:rsid w:val="0063369B"/>
    <w:rsid w:val="006336D3"/>
    <w:rsid w:val="0063377F"/>
    <w:rsid w:val="00633946"/>
    <w:rsid w:val="006339E1"/>
    <w:rsid w:val="006339FF"/>
    <w:rsid w:val="00634254"/>
    <w:rsid w:val="00634475"/>
    <w:rsid w:val="00634557"/>
    <w:rsid w:val="006348AF"/>
    <w:rsid w:val="006349A5"/>
    <w:rsid w:val="00634A2F"/>
    <w:rsid w:val="00634F1C"/>
    <w:rsid w:val="0063529C"/>
    <w:rsid w:val="00635518"/>
    <w:rsid w:val="0063582C"/>
    <w:rsid w:val="006358A4"/>
    <w:rsid w:val="00635B64"/>
    <w:rsid w:val="00635B74"/>
    <w:rsid w:val="0063656C"/>
    <w:rsid w:val="00636B80"/>
    <w:rsid w:val="006372F3"/>
    <w:rsid w:val="0063744E"/>
    <w:rsid w:val="00637820"/>
    <w:rsid w:val="0063782D"/>
    <w:rsid w:val="00637A80"/>
    <w:rsid w:val="00637AA8"/>
    <w:rsid w:val="00637CA0"/>
    <w:rsid w:val="00637CE5"/>
    <w:rsid w:val="0064000A"/>
    <w:rsid w:val="006400A4"/>
    <w:rsid w:val="006406D2"/>
    <w:rsid w:val="006407D4"/>
    <w:rsid w:val="00640D66"/>
    <w:rsid w:val="00640D85"/>
    <w:rsid w:val="00641340"/>
    <w:rsid w:val="006415D0"/>
    <w:rsid w:val="006416B7"/>
    <w:rsid w:val="00641A5B"/>
    <w:rsid w:val="00641AAC"/>
    <w:rsid w:val="00642339"/>
    <w:rsid w:val="00642630"/>
    <w:rsid w:val="006428F9"/>
    <w:rsid w:val="00642BD8"/>
    <w:rsid w:val="00642DFC"/>
    <w:rsid w:val="00642EEC"/>
    <w:rsid w:val="00642EF8"/>
    <w:rsid w:val="00643293"/>
    <w:rsid w:val="006433D8"/>
    <w:rsid w:val="0064360D"/>
    <w:rsid w:val="0064368D"/>
    <w:rsid w:val="006436B4"/>
    <w:rsid w:val="006437F8"/>
    <w:rsid w:val="00643A9D"/>
    <w:rsid w:val="00643AC5"/>
    <w:rsid w:val="00643CE7"/>
    <w:rsid w:val="00643D14"/>
    <w:rsid w:val="00643EA0"/>
    <w:rsid w:val="00644122"/>
    <w:rsid w:val="00644381"/>
    <w:rsid w:val="00644633"/>
    <w:rsid w:val="006446C9"/>
    <w:rsid w:val="0064514C"/>
    <w:rsid w:val="006452D2"/>
    <w:rsid w:val="0064560A"/>
    <w:rsid w:val="0064561D"/>
    <w:rsid w:val="00645946"/>
    <w:rsid w:val="00645D99"/>
    <w:rsid w:val="00645FE8"/>
    <w:rsid w:val="00646205"/>
    <w:rsid w:val="006462DE"/>
    <w:rsid w:val="00646619"/>
    <w:rsid w:val="0064689D"/>
    <w:rsid w:val="00646963"/>
    <w:rsid w:val="00646DBC"/>
    <w:rsid w:val="006471FB"/>
    <w:rsid w:val="00647355"/>
    <w:rsid w:val="00647383"/>
    <w:rsid w:val="0064746E"/>
    <w:rsid w:val="00647730"/>
    <w:rsid w:val="00647776"/>
    <w:rsid w:val="006478B6"/>
    <w:rsid w:val="00647B68"/>
    <w:rsid w:val="00647B70"/>
    <w:rsid w:val="00647BD8"/>
    <w:rsid w:val="00647C73"/>
    <w:rsid w:val="00647C99"/>
    <w:rsid w:val="0065019B"/>
    <w:rsid w:val="0065052D"/>
    <w:rsid w:val="006506C1"/>
    <w:rsid w:val="00650744"/>
    <w:rsid w:val="006509F2"/>
    <w:rsid w:val="00650B27"/>
    <w:rsid w:val="00650C30"/>
    <w:rsid w:val="00650D52"/>
    <w:rsid w:val="00650D9C"/>
    <w:rsid w:val="00651247"/>
    <w:rsid w:val="00651566"/>
    <w:rsid w:val="006516F8"/>
    <w:rsid w:val="00651E43"/>
    <w:rsid w:val="00651E4E"/>
    <w:rsid w:val="0065270D"/>
    <w:rsid w:val="00652713"/>
    <w:rsid w:val="006529C5"/>
    <w:rsid w:val="00652DEA"/>
    <w:rsid w:val="00652E8E"/>
    <w:rsid w:val="00652F9D"/>
    <w:rsid w:val="0065305B"/>
    <w:rsid w:val="006530BB"/>
    <w:rsid w:val="006538EF"/>
    <w:rsid w:val="00653953"/>
    <w:rsid w:val="00653CC4"/>
    <w:rsid w:val="00653D4B"/>
    <w:rsid w:val="00653DDA"/>
    <w:rsid w:val="00654893"/>
    <w:rsid w:val="00654E0A"/>
    <w:rsid w:val="00654EA3"/>
    <w:rsid w:val="00655123"/>
    <w:rsid w:val="00655125"/>
    <w:rsid w:val="00655A71"/>
    <w:rsid w:val="00655A7B"/>
    <w:rsid w:val="00655FAD"/>
    <w:rsid w:val="00656325"/>
    <w:rsid w:val="0065638D"/>
    <w:rsid w:val="006565C1"/>
    <w:rsid w:val="006566BC"/>
    <w:rsid w:val="0065710E"/>
    <w:rsid w:val="00657121"/>
    <w:rsid w:val="006571E6"/>
    <w:rsid w:val="006573FC"/>
    <w:rsid w:val="0065748B"/>
    <w:rsid w:val="00657498"/>
    <w:rsid w:val="0065758D"/>
    <w:rsid w:val="00657A5F"/>
    <w:rsid w:val="00657CEF"/>
    <w:rsid w:val="00657E58"/>
    <w:rsid w:val="00657F10"/>
    <w:rsid w:val="00660230"/>
    <w:rsid w:val="00660772"/>
    <w:rsid w:val="00660A53"/>
    <w:rsid w:val="00660F0E"/>
    <w:rsid w:val="00660F0F"/>
    <w:rsid w:val="00661247"/>
    <w:rsid w:val="00661293"/>
    <w:rsid w:val="006613DD"/>
    <w:rsid w:val="006613E5"/>
    <w:rsid w:val="006616FF"/>
    <w:rsid w:val="00661734"/>
    <w:rsid w:val="00661A86"/>
    <w:rsid w:val="00661CE6"/>
    <w:rsid w:val="00662124"/>
    <w:rsid w:val="006623C6"/>
    <w:rsid w:val="00662435"/>
    <w:rsid w:val="00662819"/>
    <w:rsid w:val="00662867"/>
    <w:rsid w:val="00662A2C"/>
    <w:rsid w:val="00662B27"/>
    <w:rsid w:val="00662FCF"/>
    <w:rsid w:val="0066312A"/>
    <w:rsid w:val="006631EA"/>
    <w:rsid w:val="0066361A"/>
    <w:rsid w:val="0066365D"/>
    <w:rsid w:val="006639BE"/>
    <w:rsid w:val="00663BC7"/>
    <w:rsid w:val="00663CB9"/>
    <w:rsid w:val="00663D54"/>
    <w:rsid w:val="00663F00"/>
    <w:rsid w:val="006641BA"/>
    <w:rsid w:val="0066438B"/>
    <w:rsid w:val="00664427"/>
    <w:rsid w:val="006644B2"/>
    <w:rsid w:val="00664687"/>
    <w:rsid w:val="00664C52"/>
    <w:rsid w:val="006652C6"/>
    <w:rsid w:val="0066533D"/>
    <w:rsid w:val="006654BC"/>
    <w:rsid w:val="00665593"/>
    <w:rsid w:val="00665863"/>
    <w:rsid w:val="00665C4E"/>
    <w:rsid w:val="00666103"/>
    <w:rsid w:val="0066664A"/>
    <w:rsid w:val="00666C18"/>
    <w:rsid w:val="00666D3A"/>
    <w:rsid w:val="00667108"/>
    <w:rsid w:val="00667255"/>
    <w:rsid w:val="006674A2"/>
    <w:rsid w:val="00667A35"/>
    <w:rsid w:val="00667DBF"/>
    <w:rsid w:val="00667F5E"/>
    <w:rsid w:val="00670023"/>
    <w:rsid w:val="0067034E"/>
    <w:rsid w:val="00670690"/>
    <w:rsid w:val="0067077E"/>
    <w:rsid w:val="00670965"/>
    <w:rsid w:val="00670B5F"/>
    <w:rsid w:val="00670E0F"/>
    <w:rsid w:val="00670F30"/>
    <w:rsid w:val="0067106F"/>
    <w:rsid w:val="00671477"/>
    <w:rsid w:val="0067148B"/>
    <w:rsid w:val="00671521"/>
    <w:rsid w:val="00671728"/>
    <w:rsid w:val="00671776"/>
    <w:rsid w:val="00671A4F"/>
    <w:rsid w:val="00671AA8"/>
    <w:rsid w:val="00671B35"/>
    <w:rsid w:val="00671B57"/>
    <w:rsid w:val="00671C79"/>
    <w:rsid w:val="006723DE"/>
    <w:rsid w:val="0067289C"/>
    <w:rsid w:val="00672D4F"/>
    <w:rsid w:val="0067316B"/>
    <w:rsid w:val="00673235"/>
    <w:rsid w:val="006733BC"/>
    <w:rsid w:val="006735A2"/>
    <w:rsid w:val="0067373C"/>
    <w:rsid w:val="00673845"/>
    <w:rsid w:val="00673B26"/>
    <w:rsid w:val="00673B47"/>
    <w:rsid w:val="00673B51"/>
    <w:rsid w:val="00673E0C"/>
    <w:rsid w:val="00673E14"/>
    <w:rsid w:val="0067410F"/>
    <w:rsid w:val="006746EF"/>
    <w:rsid w:val="006747DF"/>
    <w:rsid w:val="0067493A"/>
    <w:rsid w:val="00674969"/>
    <w:rsid w:val="00674E50"/>
    <w:rsid w:val="00674F2E"/>
    <w:rsid w:val="00674F66"/>
    <w:rsid w:val="0067507F"/>
    <w:rsid w:val="00675081"/>
    <w:rsid w:val="006754E5"/>
    <w:rsid w:val="00675BBC"/>
    <w:rsid w:val="00675C46"/>
    <w:rsid w:val="00675DFD"/>
    <w:rsid w:val="00676673"/>
    <w:rsid w:val="00676FA8"/>
    <w:rsid w:val="00677D00"/>
    <w:rsid w:val="0068003B"/>
    <w:rsid w:val="0068012E"/>
    <w:rsid w:val="006802A9"/>
    <w:rsid w:val="006806CB"/>
    <w:rsid w:val="006807E4"/>
    <w:rsid w:val="006808C6"/>
    <w:rsid w:val="0068094B"/>
    <w:rsid w:val="00680E8F"/>
    <w:rsid w:val="00680F81"/>
    <w:rsid w:val="00680FC5"/>
    <w:rsid w:val="006810E5"/>
    <w:rsid w:val="00681372"/>
    <w:rsid w:val="006817CF"/>
    <w:rsid w:val="006817FE"/>
    <w:rsid w:val="00681E64"/>
    <w:rsid w:val="00681E74"/>
    <w:rsid w:val="00681F72"/>
    <w:rsid w:val="006826DA"/>
    <w:rsid w:val="006826F8"/>
    <w:rsid w:val="006827AB"/>
    <w:rsid w:val="00682CAB"/>
    <w:rsid w:val="00682E07"/>
    <w:rsid w:val="006831C6"/>
    <w:rsid w:val="006831D3"/>
    <w:rsid w:val="00683751"/>
    <w:rsid w:val="006838B7"/>
    <w:rsid w:val="00683974"/>
    <w:rsid w:val="00683C09"/>
    <w:rsid w:val="00683DFB"/>
    <w:rsid w:val="00684760"/>
    <w:rsid w:val="00684831"/>
    <w:rsid w:val="0068489A"/>
    <w:rsid w:val="00684BE5"/>
    <w:rsid w:val="00684BEF"/>
    <w:rsid w:val="00684C46"/>
    <w:rsid w:val="00684E85"/>
    <w:rsid w:val="00684EB0"/>
    <w:rsid w:val="00684F8B"/>
    <w:rsid w:val="00685466"/>
    <w:rsid w:val="006855B4"/>
    <w:rsid w:val="0068576D"/>
    <w:rsid w:val="00685B53"/>
    <w:rsid w:val="00685BB4"/>
    <w:rsid w:val="00685F88"/>
    <w:rsid w:val="006868EE"/>
    <w:rsid w:val="00686E13"/>
    <w:rsid w:val="0068735B"/>
    <w:rsid w:val="006875AD"/>
    <w:rsid w:val="006877DA"/>
    <w:rsid w:val="006878ED"/>
    <w:rsid w:val="00687ABD"/>
    <w:rsid w:val="00687DE5"/>
    <w:rsid w:val="00687F71"/>
    <w:rsid w:val="0069098F"/>
    <w:rsid w:val="006909BE"/>
    <w:rsid w:val="00690A60"/>
    <w:rsid w:val="00690AD7"/>
    <w:rsid w:val="00690CF4"/>
    <w:rsid w:val="00690D0A"/>
    <w:rsid w:val="006915BE"/>
    <w:rsid w:val="006916D9"/>
    <w:rsid w:val="006926D7"/>
    <w:rsid w:val="006929A1"/>
    <w:rsid w:val="00692E0E"/>
    <w:rsid w:val="00692E33"/>
    <w:rsid w:val="00693239"/>
    <w:rsid w:val="006932A2"/>
    <w:rsid w:val="0069340A"/>
    <w:rsid w:val="0069366C"/>
    <w:rsid w:val="006939A5"/>
    <w:rsid w:val="00693C09"/>
    <w:rsid w:val="00693D79"/>
    <w:rsid w:val="00693E36"/>
    <w:rsid w:val="00693E9B"/>
    <w:rsid w:val="00693F47"/>
    <w:rsid w:val="00694890"/>
    <w:rsid w:val="006952CB"/>
    <w:rsid w:val="0069547E"/>
    <w:rsid w:val="006954E6"/>
    <w:rsid w:val="006958AA"/>
    <w:rsid w:val="00695D69"/>
    <w:rsid w:val="00695DD6"/>
    <w:rsid w:val="00695E59"/>
    <w:rsid w:val="006960D5"/>
    <w:rsid w:val="00696741"/>
    <w:rsid w:val="00696974"/>
    <w:rsid w:val="0069702E"/>
    <w:rsid w:val="00697053"/>
    <w:rsid w:val="006970D4"/>
    <w:rsid w:val="00697305"/>
    <w:rsid w:val="006975AA"/>
    <w:rsid w:val="0069777D"/>
    <w:rsid w:val="0069797E"/>
    <w:rsid w:val="00697B1F"/>
    <w:rsid w:val="00697B8E"/>
    <w:rsid w:val="006A00C5"/>
    <w:rsid w:val="006A038D"/>
    <w:rsid w:val="006A04EE"/>
    <w:rsid w:val="006A0A94"/>
    <w:rsid w:val="006A0B49"/>
    <w:rsid w:val="006A0BD1"/>
    <w:rsid w:val="006A0DD0"/>
    <w:rsid w:val="006A10D9"/>
    <w:rsid w:val="006A1299"/>
    <w:rsid w:val="006A147A"/>
    <w:rsid w:val="006A1AE2"/>
    <w:rsid w:val="006A1BE4"/>
    <w:rsid w:val="006A1F8D"/>
    <w:rsid w:val="006A2497"/>
    <w:rsid w:val="006A24D0"/>
    <w:rsid w:val="006A2B77"/>
    <w:rsid w:val="006A2C6E"/>
    <w:rsid w:val="006A2CE4"/>
    <w:rsid w:val="006A3032"/>
    <w:rsid w:val="006A31A1"/>
    <w:rsid w:val="006A3230"/>
    <w:rsid w:val="006A37A2"/>
    <w:rsid w:val="006A386F"/>
    <w:rsid w:val="006A3B3B"/>
    <w:rsid w:val="006A3D2C"/>
    <w:rsid w:val="006A3D56"/>
    <w:rsid w:val="006A4343"/>
    <w:rsid w:val="006A49D4"/>
    <w:rsid w:val="006A4E14"/>
    <w:rsid w:val="006A4FD1"/>
    <w:rsid w:val="006A50C7"/>
    <w:rsid w:val="006A513F"/>
    <w:rsid w:val="006A53DA"/>
    <w:rsid w:val="006A5693"/>
    <w:rsid w:val="006A5830"/>
    <w:rsid w:val="006A5C04"/>
    <w:rsid w:val="006A5C0F"/>
    <w:rsid w:val="006A5C2A"/>
    <w:rsid w:val="006A5E62"/>
    <w:rsid w:val="006A5F40"/>
    <w:rsid w:val="006A5F7E"/>
    <w:rsid w:val="006A6191"/>
    <w:rsid w:val="006A6565"/>
    <w:rsid w:val="006A6895"/>
    <w:rsid w:val="006A6953"/>
    <w:rsid w:val="006A69DF"/>
    <w:rsid w:val="006A6F19"/>
    <w:rsid w:val="006A6FE5"/>
    <w:rsid w:val="006A7168"/>
    <w:rsid w:val="006A7496"/>
    <w:rsid w:val="006A754A"/>
    <w:rsid w:val="006A75B9"/>
    <w:rsid w:val="006A76C3"/>
    <w:rsid w:val="006A77B4"/>
    <w:rsid w:val="006A7AB2"/>
    <w:rsid w:val="006A7D98"/>
    <w:rsid w:val="006A7FD6"/>
    <w:rsid w:val="006B03D9"/>
    <w:rsid w:val="006B08A8"/>
    <w:rsid w:val="006B0D71"/>
    <w:rsid w:val="006B162F"/>
    <w:rsid w:val="006B1665"/>
    <w:rsid w:val="006B1D70"/>
    <w:rsid w:val="006B21D6"/>
    <w:rsid w:val="006B2335"/>
    <w:rsid w:val="006B240B"/>
    <w:rsid w:val="006B2940"/>
    <w:rsid w:val="006B2AFE"/>
    <w:rsid w:val="006B2DCC"/>
    <w:rsid w:val="006B2FCF"/>
    <w:rsid w:val="006B36B3"/>
    <w:rsid w:val="006B36C2"/>
    <w:rsid w:val="006B3827"/>
    <w:rsid w:val="006B3C03"/>
    <w:rsid w:val="006B3C3C"/>
    <w:rsid w:val="006B3D70"/>
    <w:rsid w:val="006B3D92"/>
    <w:rsid w:val="006B4ACB"/>
    <w:rsid w:val="006B4F86"/>
    <w:rsid w:val="006B552D"/>
    <w:rsid w:val="006B555E"/>
    <w:rsid w:val="006B57DA"/>
    <w:rsid w:val="006B6065"/>
    <w:rsid w:val="006B65AB"/>
    <w:rsid w:val="006B686F"/>
    <w:rsid w:val="006B6929"/>
    <w:rsid w:val="006B6B77"/>
    <w:rsid w:val="006B6CA5"/>
    <w:rsid w:val="006B6E41"/>
    <w:rsid w:val="006B6F20"/>
    <w:rsid w:val="006B7070"/>
    <w:rsid w:val="006B728D"/>
    <w:rsid w:val="006B72F2"/>
    <w:rsid w:val="006B7B0A"/>
    <w:rsid w:val="006B7C18"/>
    <w:rsid w:val="006B7C8D"/>
    <w:rsid w:val="006C03CA"/>
    <w:rsid w:val="006C0B36"/>
    <w:rsid w:val="006C0C9B"/>
    <w:rsid w:val="006C0EF2"/>
    <w:rsid w:val="006C1186"/>
    <w:rsid w:val="006C16F0"/>
    <w:rsid w:val="006C19AB"/>
    <w:rsid w:val="006C1D17"/>
    <w:rsid w:val="006C1E06"/>
    <w:rsid w:val="006C1F1F"/>
    <w:rsid w:val="006C201A"/>
    <w:rsid w:val="006C2049"/>
    <w:rsid w:val="006C208E"/>
    <w:rsid w:val="006C2566"/>
    <w:rsid w:val="006C290E"/>
    <w:rsid w:val="006C2A46"/>
    <w:rsid w:val="006C2AA3"/>
    <w:rsid w:val="006C40B0"/>
    <w:rsid w:val="006C4795"/>
    <w:rsid w:val="006C4A88"/>
    <w:rsid w:val="006C4BBF"/>
    <w:rsid w:val="006C5323"/>
    <w:rsid w:val="006C5345"/>
    <w:rsid w:val="006C55E1"/>
    <w:rsid w:val="006C5790"/>
    <w:rsid w:val="006C57CD"/>
    <w:rsid w:val="006C5B11"/>
    <w:rsid w:val="006C6331"/>
    <w:rsid w:val="006C6361"/>
    <w:rsid w:val="006C680B"/>
    <w:rsid w:val="006C68D4"/>
    <w:rsid w:val="006C6BA6"/>
    <w:rsid w:val="006C6E6B"/>
    <w:rsid w:val="006C7E47"/>
    <w:rsid w:val="006C7E7D"/>
    <w:rsid w:val="006C7EE7"/>
    <w:rsid w:val="006D023A"/>
    <w:rsid w:val="006D02EB"/>
    <w:rsid w:val="006D0488"/>
    <w:rsid w:val="006D06A2"/>
    <w:rsid w:val="006D07AA"/>
    <w:rsid w:val="006D07AF"/>
    <w:rsid w:val="006D0E4B"/>
    <w:rsid w:val="006D123F"/>
    <w:rsid w:val="006D1A4A"/>
    <w:rsid w:val="006D2143"/>
    <w:rsid w:val="006D21D4"/>
    <w:rsid w:val="006D231E"/>
    <w:rsid w:val="006D2527"/>
    <w:rsid w:val="006D2A2A"/>
    <w:rsid w:val="006D2C40"/>
    <w:rsid w:val="006D2E2D"/>
    <w:rsid w:val="006D2EEB"/>
    <w:rsid w:val="006D34B8"/>
    <w:rsid w:val="006D3C29"/>
    <w:rsid w:val="006D3E70"/>
    <w:rsid w:val="006D45AA"/>
    <w:rsid w:val="006D45F8"/>
    <w:rsid w:val="006D4C3E"/>
    <w:rsid w:val="006D500C"/>
    <w:rsid w:val="006D501F"/>
    <w:rsid w:val="006D52F7"/>
    <w:rsid w:val="006D530F"/>
    <w:rsid w:val="006D5D8A"/>
    <w:rsid w:val="006D602D"/>
    <w:rsid w:val="006D62AC"/>
    <w:rsid w:val="006D6410"/>
    <w:rsid w:val="006D6554"/>
    <w:rsid w:val="006D6B2A"/>
    <w:rsid w:val="006D6F13"/>
    <w:rsid w:val="006D74FC"/>
    <w:rsid w:val="006D7AD0"/>
    <w:rsid w:val="006D7EB6"/>
    <w:rsid w:val="006E0266"/>
    <w:rsid w:val="006E07E2"/>
    <w:rsid w:val="006E0908"/>
    <w:rsid w:val="006E0A3C"/>
    <w:rsid w:val="006E0B34"/>
    <w:rsid w:val="006E0E6D"/>
    <w:rsid w:val="006E103F"/>
    <w:rsid w:val="006E1047"/>
    <w:rsid w:val="006E11EA"/>
    <w:rsid w:val="006E1245"/>
    <w:rsid w:val="006E1393"/>
    <w:rsid w:val="006E19D5"/>
    <w:rsid w:val="006E1A94"/>
    <w:rsid w:val="006E1C6E"/>
    <w:rsid w:val="006E2218"/>
    <w:rsid w:val="006E23B3"/>
    <w:rsid w:val="006E247D"/>
    <w:rsid w:val="006E24F7"/>
    <w:rsid w:val="006E2520"/>
    <w:rsid w:val="006E26EB"/>
    <w:rsid w:val="006E2CE8"/>
    <w:rsid w:val="006E2EF0"/>
    <w:rsid w:val="006E2F9B"/>
    <w:rsid w:val="006E30DB"/>
    <w:rsid w:val="006E31F0"/>
    <w:rsid w:val="006E329F"/>
    <w:rsid w:val="006E3582"/>
    <w:rsid w:val="006E35A2"/>
    <w:rsid w:val="006E35D6"/>
    <w:rsid w:val="006E374D"/>
    <w:rsid w:val="006E3ADC"/>
    <w:rsid w:val="006E3B2F"/>
    <w:rsid w:val="006E4686"/>
    <w:rsid w:val="006E47DF"/>
    <w:rsid w:val="006E497E"/>
    <w:rsid w:val="006E49D9"/>
    <w:rsid w:val="006E50EC"/>
    <w:rsid w:val="006E517A"/>
    <w:rsid w:val="006E5209"/>
    <w:rsid w:val="006E522B"/>
    <w:rsid w:val="006E55AC"/>
    <w:rsid w:val="006E5F62"/>
    <w:rsid w:val="006E5FF2"/>
    <w:rsid w:val="006E6046"/>
    <w:rsid w:val="006E614A"/>
    <w:rsid w:val="006E6218"/>
    <w:rsid w:val="006E6613"/>
    <w:rsid w:val="006E6671"/>
    <w:rsid w:val="006E6AE4"/>
    <w:rsid w:val="006E6B5B"/>
    <w:rsid w:val="006E6DEB"/>
    <w:rsid w:val="006E718F"/>
    <w:rsid w:val="006E7537"/>
    <w:rsid w:val="006E780D"/>
    <w:rsid w:val="006E7944"/>
    <w:rsid w:val="006E7B5F"/>
    <w:rsid w:val="006F0150"/>
    <w:rsid w:val="006F042B"/>
    <w:rsid w:val="006F052B"/>
    <w:rsid w:val="006F0588"/>
    <w:rsid w:val="006F05DD"/>
    <w:rsid w:val="006F07A7"/>
    <w:rsid w:val="006F09AF"/>
    <w:rsid w:val="006F0AE0"/>
    <w:rsid w:val="006F0AED"/>
    <w:rsid w:val="006F0CE8"/>
    <w:rsid w:val="006F0EEB"/>
    <w:rsid w:val="006F12D9"/>
    <w:rsid w:val="006F18B4"/>
    <w:rsid w:val="006F1A63"/>
    <w:rsid w:val="006F1C50"/>
    <w:rsid w:val="006F2175"/>
    <w:rsid w:val="006F2408"/>
    <w:rsid w:val="006F2836"/>
    <w:rsid w:val="006F2ABC"/>
    <w:rsid w:val="006F2C15"/>
    <w:rsid w:val="006F3045"/>
    <w:rsid w:val="006F31E7"/>
    <w:rsid w:val="006F34E1"/>
    <w:rsid w:val="006F3843"/>
    <w:rsid w:val="006F394D"/>
    <w:rsid w:val="006F4176"/>
    <w:rsid w:val="006F41A9"/>
    <w:rsid w:val="006F41CE"/>
    <w:rsid w:val="006F4241"/>
    <w:rsid w:val="006F4C54"/>
    <w:rsid w:val="006F4E32"/>
    <w:rsid w:val="006F4E67"/>
    <w:rsid w:val="006F5630"/>
    <w:rsid w:val="006F5952"/>
    <w:rsid w:val="006F599E"/>
    <w:rsid w:val="006F6596"/>
    <w:rsid w:val="006F6679"/>
    <w:rsid w:val="006F66E0"/>
    <w:rsid w:val="006F6F1A"/>
    <w:rsid w:val="006F6FFB"/>
    <w:rsid w:val="006F7108"/>
    <w:rsid w:val="006F72BF"/>
    <w:rsid w:val="006F74FB"/>
    <w:rsid w:val="006F7A0F"/>
    <w:rsid w:val="006F7E1A"/>
    <w:rsid w:val="006F7E1E"/>
    <w:rsid w:val="0070003E"/>
    <w:rsid w:val="007000CE"/>
    <w:rsid w:val="00700A14"/>
    <w:rsid w:val="00700B5D"/>
    <w:rsid w:val="00700C53"/>
    <w:rsid w:val="0070149C"/>
    <w:rsid w:val="0070175A"/>
    <w:rsid w:val="0070185D"/>
    <w:rsid w:val="007018E1"/>
    <w:rsid w:val="00702615"/>
    <w:rsid w:val="00702EF2"/>
    <w:rsid w:val="00702EF5"/>
    <w:rsid w:val="007035F8"/>
    <w:rsid w:val="007036E4"/>
    <w:rsid w:val="0070383A"/>
    <w:rsid w:val="00703876"/>
    <w:rsid w:val="00703978"/>
    <w:rsid w:val="00703C84"/>
    <w:rsid w:val="00704139"/>
    <w:rsid w:val="0070488C"/>
    <w:rsid w:val="0070494A"/>
    <w:rsid w:val="00704DD9"/>
    <w:rsid w:val="007052E9"/>
    <w:rsid w:val="0070544A"/>
    <w:rsid w:val="00705852"/>
    <w:rsid w:val="0070587C"/>
    <w:rsid w:val="00705A61"/>
    <w:rsid w:val="00705AFB"/>
    <w:rsid w:val="00705AFE"/>
    <w:rsid w:val="00705CC7"/>
    <w:rsid w:val="007061B4"/>
    <w:rsid w:val="00706206"/>
    <w:rsid w:val="0070648C"/>
    <w:rsid w:val="0070650B"/>
    <w:rsid w:val="00706769"/>
    <w:rsid w:val="0070681D"/>
    <w:rsid w:val="0070682E"/>
    <w:rsid w:val="00707052"/>
    <w:rsid w:val="007070C1"/>
    <w:rsid w:val="00707211"/>
    <w:rsid w:val="0070744B"/>
    <w:rsid w:val="00707771"/>
    <w:rsid w:val="00707AE1"/>
    <w:rsid w:val="00707CAB"/>
    <w:rsid w:val="00707DC7"/>
    <w:rsid w:val="00707EC7"/>
    <w:rsid w:val="00707FEF"/>
    <w:rsid w:val="0071055B"/>
    <w:rsid w:val="00710900"/>
    <w:rsid w:val="00710AF3"/>
    <w:rsid w:val="00710BA5"/>
    <w:rsid w:val="00710BC2"/>
    <w:rsid w:val="00710CAD"/>
    <w:rsid w:val="00710D1E"/>
    <w:rsid w:val="00711859"/>
    <w:rsid w:val="00711FA7"/>
    <w:rsid w:val="007123A0"/>
    <w:rsid w:val="007124A6"/>
    <w:rsid w:val="007127DB"/>
    <w:rsid w:val="007127F4"/>
    <w:rsid w:val="00712CF9"/>
    <w:rsid w:val="00712D92"/>
    <w:rsid w:val="00712FAF"/>
    <w:rsid w:val="007131AA"/>
    <w:rsid w:val="0071322F"/>
    <w:rsid w:val="007133DB"/>
    <w:rsid w:val="00713677"/>
    <w:rsid w:val="00713831"/>
    <w:rsid w:val="00713872"/>
    <w:rsid w:val="00713A7B"/>
    <w:rsid w:val="00713D94"/>
    <w:rsid w:val="00713F1D"/>
    <w:rsid w:val="00713F35"/>
    <w:rsid w:val="00713FD6"/>
    <w:rsid w:val="007142DC"/>
    <w:rsid w:val="007143ED"/>
    <w:rsid w:val="0071449C"/>
    <w:rsid w:val="007144B3"/>
    <w:rsid w:val="0071450E"/>
    <w:rsid w:val="00714537"/>
    <w:rsid w:val="0071483F"/>
    <w:rsid w:val="00714A29"/>
    <w:rsid w:val="00714A58"/>
    <w:rsid w:val="00714AD8"/>
    <w:rsid w:val="00714B63"/>
    <w:rsid w:val="00714D0D"/>
    <w:rsid w:val="00714F8B"/>
    <w:rsid w:val="0071546F"/>
    <w:rsid w:val="007155E4"/>
    <w:rsid w:val="0071593D"/>
    <w:rsid w:val="00715A94"/>
    <w:rsid w:val="00715C9B"/>
    <w:rsid w:val="007162C7"/>
    <w:rsid w:val="00716508"/>
    <w:rsid w:val="0071689F"/>
    <w:rsid w:val="00716924"/>
    <w:rsid w:val="00716A29"/>
    <w:rsid w:val="007170A9"/>
    <w:rsid w:val="00717382"/>
    <w:rsid w:val="007176A8"/>
    <w:rsid w:val="00717A62"/>
    <w:rsid w:val="00717C7D"/>
    <w:rsid w:val="00717DAC"/>
    <w:rsid w:val="0072045E"/>
    <w:rsid w:val="007204BE"/>
    <w:rsid w:val="0072057E"/>
    <w:rsid w:val="007209DF"/>
    <w:rsid w:val="00720C78"/>
    <w:rsid w:val="00720D38"/>
    <w:rsid w:val="00720F3D"/>
    <w:rsid w:val="00720FD9"/>
    <w:rsid w:val="0072120F"/>
    <w:rsid w:val="00721433"/>
    <w:rsid w:val="007215AA"/>
    <w:rsid w:val="0072166B"/>
    <w:rsid w:val="007216E2"/>
    <w:rsid w:val="00721F88"/>
    <w:rsid w:val="007221C0"/>
    <w:rsid w:val="0072281C"/>
    <w:rsid w:val="00722BEB"/>
    <w:rsid w:val="00722C5B"/>
    <w:rsid w:val="00723063"/>
    <w:rsid w:val="007230B1"/>
    <w:rsid w:val="0072376B"/>
    <w:rsid w:val="0072378F"/>
    <w:rsid w:val="00723DAC"/>
    <w:rsid w:val="00723FB7"/>
    <w:rsid w:val="007241C9"/>
    <w:rsid w:val="007241EB"/>
    <w:rsid w:val="0072434E"/>
    <w:rsid w:val="00724BE5"/>
    <w:rsid w:val="00724ED2"/>
    <w:rsid w:val="00725004"/>
    <w:rsid w:val="00725287"/>
    <w:rsid w:val="00725856"/>
    <w:rsid w:val="00725E30"/>
    <w:rsid w:val="007262CC"/>
    <w:rsid w:val="007263E9"/>
    <w:rsid w:val="00726503"/>
    <w:rsid w:val="0072651E"/>
    <w:rsid w:val="0072678E"/>
    <w:rsid w:val="007268ED"/>
    <w:rsid w:val="00726A3D"/>
    <w:rsid w:val="00726C86"/>
    <w:rsid w:val="0072704C"/>
    <w:rsid w:val="00727873"/>
    <w:rsid w:val="00727922"/>
    <w:rsid w:val="00727A99"/>
    <w:rsid w:val="00727FE1"/>
    <w:rsid w:val="007302D7"/>
    <w:rsid w:val="007304F2"/>
    <w:rsid w:val="0073076A"/>
    <w:rsid w:val="007309D1"/>
    <w:rsid w:val="00731079"/>
    <w:rsid w:val="00731145"/>
    <w:rsid w:val="00731490"/>
    <w:rsid w:val="007318D0"/>
    <w:rsid w:val="00731A52"/>
    <w:rsid w:val="00731B95"/>
    <w:rsid w:val="00731BAC"/>
    <w:rsid w:val="0073215E"/>
    <w:rsid w:val="00732415"/>
    <w:rsid w:val="00732596"/>
    <w:rsid w:val="007327CE"/>
    <w:rsid w:val="00732D82"/>
    <w:rsid w:val="0073325F"/>
    <w:rsid w:val="00733851"/>
    <w:rsid w:val="00733C88"/>
    <w:rsid w:val="00733E9D"/>
    <w:rsid w:val="007342B3"/>
    <w:rsid w:val="0073434E"/>
    <w:rsid w:val="007347E7"/>
    <w:rsid w:val="00734858"/>
    <w:rsid w:val="00734CB8"/>
    <w:rsid w:val="00734D77"/>
    <w:rsid w:val="00734DA2"/>
    <w:rsid w:val="007351C7"/>
    <w:rsid w:val="007351F3"/>
    <w:rsid w:val="00735CE9"/>
    <w:rsid w:val="00735E2D"/>
    <w:rsid w:val="007361E6"/>
    <w:rsid w:val="0073636E"/>
    <w:rsid w:val="00736893"/>
    <w:rsid w:val="00736A2C"/>
    <w:rsid w:val="00736CB8"/>
    <w:rsid w:val="00736D11"/>
    <w:rsid w:val="0073700C"/>
    <w:rsid w:val="00737169"/>
    <w:rsid w:val="007373AC"/>
    <w:rsid w:val="00737A00"/>
    <w:rsid w:val="007400A4"/>
    <w:rsid w:val="00740341"/>
    <w:rsid w:val="0074035F"/>
    <w:rsid w:val="00740632"/>
    <w:rsid w:val="00740710"/>
    <w:rsid w:val="007409E8"/>
    <w:rsid w:val="00740A31"/>
    <w:rsid w:val="00740EAB"/>
    <w:rsid w:val="00740F4B"/>
    <w:rsid w:val="00740F77"/>
    <w:rsid w:val="007410CA"/>
    <w:rsid w:val="0074138C"/>
    <w:rsid w:val="0074139F"/>
    <w:rsid w:val="007418AA"/>
    <w:rsid w:val="00741983"/>
    <w:rsid w:val="00741F55"/>
    <w:rsid w:val="00742107"/>
    <w:rsid w:val="00742136"/>
    <w:rsid w:val="00742BAE"/>
    <w:rsid w:val="00742DC6"/>
    <w:rsid w:val="00742F45"/>
    <w:rsid w:val="00742FA6"/>
    <w:rsid w:val="00743156"/>
    <w:rsid w:val="007432D9"/>
    <w:rsid w:val="00743411"/>
    <w:rsid w:val="00743684"/>
    <w:rsid w:val="00743786"/>
    <w:rsid w:val="0074391C"/>
    <w:rsid w:val="00743FDD"/>
    <w:rsid w:val="0074416C"/>
    <w:rsid w:val="0074446A"/>
    <w:rsid w:val="00744694"/>
    <w:rsid w:val="00744997"/>
    <w:rsid w:val="00744AFD"/>
    <w:rsid w:val="00745181"/>
    <w:rsid w:val="00745296"/>
    <w:rsid w:val="00745496"/>
    <w:rsid w:val="00745611"/>
    <w:rsid w:val="00745AEF"/>
    <w:rsid w:val="00745DE0"/>
    <w:rsid w:val="007461E4"/>
    <w:rsid w:val="007470DD"/>
    <w:rsid w:val="00747134"/>
    <w:rsid w:val="007475DD"/>
    <w:rsid w:val="00747716"/>
    <w:rsid w:val="00747846"/>
    <w:rsid w:val="00747D63"/>
    <w:rsid w:val="00747DB2"/>
    <w:rsid w:val="00750270"/>
    <w:rsid w:val="00750295"/>
    <w:rsid w:val="007503C8"/>
    <w:rsid w:val="00750427"/>
    <w:rsid w:val="007507F8"/>
    <w:rsid w:val="00750D53"/>
    <w:rsid w:val="00750F7A"/>
    <w:rsid w:val="00751033"/>
    <w:rsid w:val="0075148B"/>
    <w:rsid w:val="00751A23"/>
    <w:rsid w:val="00751A82"/>
    <w:rsid w:val="00751AE6"/>
    <w:rsid w:val="00751BBA"/>
    <w:rsid w:val="00752247"/>
    <w:rsid w:val="007522D2"/>
    <w:rsid w:val="00752C6E"/>
    <w:rsid w:val="00752DC1"/>
    <w:rsid w:val="007534B2"/>
    <w:rsid w:val="007535D6"/>
    <w:rsid w:val="0075369E"/>
    <w:rsid w:val="0075385C"/>
    <w:rsid w:val="00753987"/>
    <w:rsid w:val="00753A57"/>
    <w:rsid w:val="00753AD5"/>
    <w:rsid w:val="00753B0F"/>
    <w:rsid w:val="00753C87"/>
    <w:rsid w:val="00753DF5"/>
    <w:rsid w:val="00753FCA"/>
    <w:rsid w:val="007542F5"/>
    <w:rsid w:val="00754B0C"/>
    <w:rsid w:val="00754D0E"/>
    <w:rsid w:val="00754FBF"/>
    <w:rsid w:val="00755020"/>
    <w:rsid w:val="0075512A"/>
    <w:rsid w:val="007557A1"/>
    <w:rsid w:val="007559B3"/>
    <w:rsid w:val="00755E41"/>
    <w:rsid w:val="00755FEA"/>
    <w:rsid w:val="0075624F"/>
    <w:rsid w:val="0075638B"/>
    <w:rsid w:val="007563C8"/>
    <w:rsid w:val="00756570"/>
    <w:rsid w:val="007566D2"/>
    <w:rsid w:val="00756800"/>
    <w:rsid w:val="00756994"/>
    <w:rsid w:val="007569F2"/>
    <w:rsid w:val="00756C4F"/>
    <w:rsid w:val="00756E94"/>
    <w:rsid w:val="0075715E"/>
    <w:rsid w:val="00757222"/>
    <w:rsid w:val="00757EC4"/>
    <w:rsid w:val="0076010D"/>
    <w:rsid w:val="00760550"/>
    <w:rsid w:val="0076094F"/>
    <w:rsid w:val="00760A9B"/>
    <w:rsid w:val="00760AEA"/>
    <w:rsid w:val="00760C34"/>
    <w:rsid w:val="00760DBB"/>
    <w:rsid w:val="00760EDA"/>
    <w:rsid w:val="007610D6"/>
    <w:rsid w:val="007611F4"/>
    <w:rsid w:val="0076195B"/>
    <w:rsid w:val="00761BF3"/>
    <w:rsid w:val="0076207A"/>
    <w:rsid w:val="0076213C"/>
    <w:rsid w:val="007623C0"/>
    <w:rsid w:val="00762645"/>
    <w:rsid w:val="00762726"/>
    <w:rsid w:val="0076285E"/>
    <w:rsid w:val="007628FE"/>
    <w:rsid w:val="00762A39"/>
    <w:rsid w:val="00762D1F"/>
    <w:rsid w:val="00762E18"/>
    <w:rsid w:val="00763201"/>
    <w:rsid w:val="00763263"/>
    <w:rsid w:val="0076346F"/>
    <w:rsid w:val="0076359E"/>
    <w:rsid w:val="00763895"/>
    <w:rsid w:val="007639F3"/>
    <w:rsid w:val="00763A63"/>
    <w:rsid w:val="00763B68"/>
    <w:rsid w:val="00763E27"/>
    <w:rsid w:val="0076403F"/>
    <w:rsid w:val="0076418B"/>
    <w:rsid w:val="007641E8"/>
    <w:rsid w:val="00764406"/>
    <w:rsid w:val="007644F3"/>
    <w:rsid w:val="0076466B"/>
    <w:rsid w:val="0076479F"/>
    <w:rsid w:val="00764CAB"/>
    <w:rsid w:val="00765060"/>
    <w:rsid w:val="007654CF"/>
    <w:rsid w:val="00765A4C"/>
    <w:rsid w:val="00765AAF"/>
    <w:rsid w:val="00765C61"/>
    <w:rsid w:val="00765D36"/>
    <w:rsid w:val="00766544"/>
    <w:rsid w:val="0076659B"/>
    <w:rsid w:val="00766B52"/>
    <w:rsid w:val="00766CF0"/>
    <w:rsid w:val="00766D73"/>
    <w:rsid w:val="00766FCE"/>
    <w:rsid w:val="00767189"/>
    <w:rsid w:val="007671AC"/>
    <w:rsid w:val="00767317"/>
    <w:rsid w:val="007676FD"/>
    <w:rsid w:val="00767934"/>
    <w:rsid w:val="00767F29"/>
    <w:rsid w:val="0077003E"/>
    <w:rsid w:val="00770060"/>
    <w:rsid w:val="007700DC"/>
    <w:rsid w:val="0077022D"/>
    <w:rsid w:val="00770320"/>
    <w:rsid w:val="007707CA"/>
    <w:rsid w:val="00771110"/>
    <w:rsid w:val="0077175F"/>
    <w:rsid w:val="00771B76"/>
    <w:rsid w:val="00771BD6"/>
    <w:rsid w:val="00771CB1"/>
    <w:rsid w:val="00772085"/>
    <w:rsid w:val="0077240C"/>
    <w:rsid w:val="007725BF"/>
    <w:rsid w:val="00772A96"/>
    <w:rsid w:val="00772D13"/>
    <w:rsid w:val="00772D16"/>
    <w:rsid w:val="00772E2D"/>
    <w:rsid w:val="00772FCE"/>
    <w:rsid w:val="00773117"/>
    <w:rsid w:val="0077336E"/>
    <w:rsid w:val="00773408"/>
    <w:rsid w:val="00773586"/>
    <w:rsid w:val="007744D1"/>
    <w:rsid w:val="00774615"/>
    <w:rsid w:val="00774754"/>
    <w:rsid w:val="00774769"/>
    <w:rsid w:val="00774790"/>
    <w:rsid w:val="007749D3"/>
    <w:rsid w:val="00774AF3"/>
    <w:rsid w:val="00774F07"/>
    <w:rsid w:val="00775158"/>
    <w:rsid w:val="00775365"/>
    <w:rsid w:val="00775471"/>
    <w:rsid w:val="0077575A"/>
    <w:rsid w:val="007762F9"/>
    <w:rsid w:val="007763E9"/>
    <w:rsid w:val="007763FC"/>
    <w:rsid w:val="007767C0"/>
    <w:rsid w:val="0077697F"/>
    <w:rsid w:val="00776E76"/>
    <w:rsid w:val="00777039"/>
    <w:rsid w:val="007778E9"/>
    <w:rsid w:val="00777AA2"/>
    <w:rsid w:val="00777B8D"/>
    <w:rsid w:val="00780011"/>
    <w:rsid w:val="007805BE"/>
    <w:rsid w:val="007808BD"/>
    <w:rsid w:val="007809BB"/>
    <w:rsid w:val="0078104E"/>
    <w:rsid w:val="0078106E"/>
    <w:rsid w:val="00781168"/>
    <w:rsid w:val="007811FF"/>
    <w:rsid w:val="007812AE"/>
    <w:rsid w:val="00781711"/>
    <w:rsid w:val="00781CF9"/>
    <w:rsid w:val="00781DD7"/>
    <w:rsid w:val="00781E89"/>
    <w:rsid w:val="0078218E"/>
    <w:rsid w:val="00782486"/>
    <w:rsid w:val="007825FD"/>
    <w:rsid w:val="0078293C"/>
    <w:rsid w:val="00782991"/>
    <w:rsid w:val="00782C36"/>
    <w:rsid w:val="00782C53"/>
    <w:rsid w:val="00782CE8"/>
    <w:rsid w:val="00782D2D"/>
    <w:rsid w:val="00782FA9"/>
    <w:rsid w:val="0078325A"/>
    <w:rsid w:val="00783477"/>
    <w:rsid w:val="00783479"/>
    <w:rsid w:val="00783505"/>
    <w:rsid w:val="00783514"/>
    <w:rsid w:val="007836EF"/>
    <w:rsid w:val="0078379F"/>
    <w:rsid w:val="0078395A"/>
    <w:rsid w:val="00783A60"/>
    <w:rsid w:val="00783B5C"/>
    <w:rsid w:val="00783C6C"/>
    <w:rsid w:val="00783F92"/>
    <w:rsid w:val="00784157"/>
    <w:rsid w:val="00784390"/>
    <w:rsid w:val="00784451"/>
    <w:rsid w:val="007844F7"/>
    <w:rsid w:val="00784741"/>
    <w:rsid w:val="0078499E"/>
    <w:rsid w:val="00784BEC"/>
    <w:rsid w:val="00784E22"/>
    <w:rsid w:val="0078528D"/>
    <w:rsid w:val="007852C3"/>
    <w:rsid w:val="00785747"/>
    <w:rsid w:val="00785E29"/>
    <w:rsid w:val="007860DA"/>
    <w:rsid w:val="00786392"/>
    <w:rsid w:val="00786E6B"/>
    <w:rsid w:val="0078712D"/>
    <w:rsid w:val="00787542"/>
    <w:rsid w:val="00787DE4"/>
    <w:rsid w:val="0079004E"/>
    <w:rsid w:val="00791064"/>
    <w:rsid w:val="0079119D"/>
    <w:rsid w:val="00791453"/>
    <w:rsid w:val="00791825"/>
    <w:rsid w:val="00791A1C"/>
    <w:rsid w:val="00791AA7"/>
    <w:rsid w:val="00791C64"/>
    <w:rsid w:val="007924E9"/>
    <w:rsid w:val="0079251B"/>
    <w:rsid w:val="00792858"/>
    <w:rsid w:val="00792C0B"/>
    <w:rsid w:val="00792C62"/>
    <w:rsid w:val="00792CD8"/>
    <w:rsid w:val="00792FBD"/>
    <w:rsid w:val="007934DC"/>
    <w:rsid w:val="00793688"/>
    <w:rsid w:val="00793829"/>
    <w:rsid w:val="00793D8D"/>
    <w:rsid w:val="00794380"/>
    <w:rsid w:val="007943BF"/>
    <w:rsid w:val="0079450E"/>
    <w:rsid w:val="00794755"/>
    <w:rsid w:val="00794783"/>
    <w:rsid w:val="00794884"/>
    <w:rsid w:val="00794A26"/>
    <w:rsid w:val="00794A35"/>
    <w:rsid w:val="00794D2C"/>
    <w:rsid w:val="00795400"/>
    <w:rsid w:val="007954AC"/>
    <w:rsid w:val="007955D6"/>
    <w:rsid w:val="00795718"/>
    <w:rsid w:val="00795862"/>
    <w:rsid w:val="007958FD"/>
    <w:rsid w:val="00795928"/>
    <w:rsid w:val="00795C8D"/>
    <w:rsid w:val="00795D8E"/>
    <w:rsid w:val="00795EA5"/>
    <w:rsid w:val="007962A4"/>
    <w:rsid w:val="007965D5"/>
    <w:rsid w:val="007968D9"/>
    <w:rsid w:val="00796CA8"/>
    <w:rsid w:val="00796CB7"/>
    <w:rsid w:val="00796E8F"/>
    <w:rsid w:val="00796EA0"/>
    <w:rsid w:val="00796F15"/>
    <w:rsid w:val="00796FFC"/>
    <w:rsid w:val="007970B7"/>
    <w:rsid w:val="00797157"/>
    <w:rsid w:val="007971F2"/>
    <w:rsid w:val="00797323"/>
    <w:rsid w:val="00797346"/>
    <w:rsid w:val="007973E8"/>
    <w:rsid w:val="00797514"/>
    <w:rsid w:val="00797553"/>
    <w:rsid w:val="00797BFE"/>
    <w:rsid w:val="00797FA8"/>
    <w:rsid w:val="00797FB3"/>
    <w:rsid w:val="007A0270"/>
    <w:rsid w:val="007A0401"/>
    <w:rsid w:val="007A0883"/>
    <w:rsid w:val="007A08E4"/>
    <w:rsid w:val="007A0974"/>
    <w:rsid w:val="007A0C87"/>
    <w:rsid w:val="007A0FA7"/>
    <w:rsid w:val="007A1164"/>
    <w:rsid w:val="007A12B4"/>
    <w:rsid w:val="007A1753"/>
    <w:rsid w:val="007A1BF0"/>
    <w:rsid w:val="007A1C50"/>
    <w:rsid w:val="007A1D88"/>
    <w:rsid w:val="007A245A"/>
    <w:rsid w:val="007A26EE"/>
    <w:rsid w:val="007A2AF5"/>
    <w:rsid w:val="007A2E36"/>
    <w:rsid w:val="007A2E63"/>
    <w:rsid w:val="007A303B"/>
    <w:rsid w:val="007A31AA"/>
    <w:rsid w:val="007A3584"/>
    <w:rsid w:val="007A373D"/>
    <w:rsid w:val="007A38B5"/>
    <w:rsid w:val="007A3E21"/>
    <w:rsid w:val="007A3E8E"/>
    <w:rsid w:val="007A406B"/>
    <w:rsid w:val="007A49DB"/>
    <w:rsid w:val="007A4DC7"/>
    <w:rsid w:val="007A4FC3"/>
    <w:rsid w:val="007A51D4"/>
    <w:rsid w:val="007A5671"/>
    <w:rsid w:val="007A57D8"/>
    <w:rsid w:val="007A59AD"/>
    <w:rsid w:val="007A59F3"/>
    <w:rsid w:val="007A65D7"/>
    <w:rsid w:val="007A6BD2"/>
    <w:rsid w:val="007A6C02"/>
    <w:rsid w:val="007A70ED"/>
    <w:rsid w:val="007A7177"/>
    <w:rsid w:val="007A76FB"/>
    <w:rsid w:val="007A7EF5"/>
    <w:rsid w:val="007B00D3"/>
    <w:rsid w:val="007B084B"/>
    <w:rsid w:val="007B0A39"/>
    <w:rsid w:val="007B0CAF"/>
    <w:rsid w:val="007B10FE"/>
    <w:rsid w:val="007B122C"/>
    <w:rsid w:val="007B1413"/>
    <w:rsid w:val="007B1952"/>
    <w:rsid w:val="007B19EF"/>
    <w:rsid w:val="007B1E5D"/>
    <w:rsid w:val="007B1FC5"/>
    <w:rsid w:val="007B20D4"/>
    <w:rsid w:val="007B2448"/>
    <w:rsid w:val="007B27E6"/>
    <w:rsid w:val="007B2851"/>
    <w:rsid w:val="007B2A51"/>
    <w:rsid w:val="007B2C48"/>
    <w:rsid w:val="007B315D"/>
    <w:rsid w:val="007B3320"/>
    <w:rsid w:val="007B33F3"/>
    <w:rsid w:val="007B340C"/>
    <w:rsid w:val="007B35E1"/>
    <w:rsid w:val="007B38A7"/>
    <w:rsid w:val="007B3D03"/>
    <w:rsid w:val="007B41A7"/>
    <w:rsid w:val="007B41F8"/>
    <w:rsid w:val="007B4854"/>
    <w:rsid w:val="007B49F9"/>
    <w:rsid w:val="007B4A71"/>
    <w:rsid w:val="007B4ACE"/>
    <w:rsid w:val="007B4B1C"/>
    <w:rsid w:val="007B4DD9"/>
    <w:rsid w:val="007B530F"/>
    <w:rsid w:val="007B5459"/>
    <w:rsid w:val="007B5684"/>
    <w:rsid w:val="007B5818"/>
    <w:rsid w:val="007B5951"/>
    <w:rsid w:val="007B5CD5"/>
    <w:rsid w:val="007B5F7A"/>
    <w:rsid w:val="007B60E9"/>
    <w:rsid w:val="007B6304"/>
    <w:rsid w:val="007B6746"/>
    <w:rsid w:val="007B6757"/>
    <w:rsid w:val="007B67B6"/>
    <w:rsid w:val="007B6863"/>
    <w:rsid w:val="007B68BF"/>
    <w:rsid w:val="007B6DF7"/>
    <w:rsid w:val="007B6F79"/>
    <w:rsid w:val="007B7046"/>
    <w:rsid w:val="007B76E2"/>
    <w:rsid w:val="007B783B"/>
    <w:rsid w:val="007B7C8B"/>
    <w:rsid w:val="007B7FEC"/>
    <w:rsid w:val="007C0A3E"/>
    <w:rsid w:val="007C0F90"/>
    <w:rsid w:val="007C0FDC"/>
    <w:rsid w:val="007C11DE"/>
    <w:rsid w:val="007C1480"/>
    <w:rsid w:val="007C1BF6"/>
    <w:rsid w:val="007C1EDF"/>
    <w:rsid w:val="007C1F77"/>
    <w:rsid w:val="007C2127"/>
    <w:rsid w:val="007C2167"/>
    <w:rsid w:val="007C22FD"/>
    <w:rsid w:val="007C2A65"/>
    <w:rsid w:val="007C2BEC"/>
    <w:rsid w:val="007C2C7C"/>
    <w:rsid w:val="007C2F14"/>
    <w:rsid w:val="007C3131"/>
    <w:rsid w:val="007C33F4"/>
    <w:rsid w:val="007C34AA"/>
    <w:rsid w:val="007C34EF"/>
    <w:rsid w:val="007C364B"/>
    <w:rsid w:val="007C3856"/>
    <w:rsid w:val="007C3893"/>
    <w:rsid w:val="007C3B80"/>
    <w:rsid w:val="007C3C49"/>
    <w:rsid w:val="007C4818"/>
    <w:rsid w:val="007C4819"/>
    <w:rsid w:val="007C48AE"/>
    <w:rsid w:val="007C510A"/>
    <w:rsid w:val="007C5168"/>
    <w:rsid w:val="007C5759"/>
    <w:rsid w:val="007C5BE0"/>
    <w:rsid w:val="007C5DF2"/>
    <w:rsid w:val="007C5E16"/>
    <w:rsid w:val="007C5E5A"/>
    <w:rsid w:val="007C5F11"/>
    <w:rsid w:val="007C60F9"/>
    <w:rsid w:val="007C617F"/>
    <w:rsid w:val="007C6548"/>
    <w:rsid w:val="007C688B"/>
    <w:rsid w:val="007C6A5E"/>
    <w:rsid w:val="007C6B85"/>
    <w:rsid w:val="007C6D92"/>
    <w:rsid w:val="007C71BE"/>
    <w:rsid w:val="007C779C"/>
    <w:rsid w:val="007D0096"/>
    <w:rsid w:val="007D0439"/>
    <w:rsid w:val="007D0498"/>
    <w:rsid w:val="007D05BE"/>
    <w:rsid w:val="007D0DA0"/>
    <w:rsid w:val="007D0ECF"/>
    <w:rsid w:val="007D10E1"/>
    <w:rsid w:val="007D1155"/>
    <w:rsid w:val="007D1261"/>
    <w:rsid w:val="007D12CD"/>
    <w:rsid w:val="007D17A8"/>
    <w:rsid w:val="007D1B41"/>
    <w:rsid w:val="007D1E15"/>
    <w:rsid w:val="007D1FA1"/>
    <w:rsid w:val="007D2003"/>
    <w:rsid w:val="007D2583"/>
    <w:rsid w:val="007D294E"/>
    <w:rsid w:val="007D2B6B"/>
    <w:rsid w:val="007D2C48"/>
    <w:rsid w:val="007D3362"/>
    <w:rsid w:val="007D360F"/>
    <w:rsid w:val="007D39D1"/>
    <w:rsid w:val="007D3B26"/>
    <w:rsid w:val="007D3D8B"/>
    <w:rsid w:val="007D43C4"/>
    <w:rsid w:val="007D4402"/>
    <w:rsid w:val="007D46C3"/>
    <w:rsid w:val="007D4AB8"/>
    <w:rsid w:val="007D4CBC"/>
    <w:rsid w:val="007D4E25"/>
    <w:rsid w:val="007D4F33"/>
    <w:rsid w:val="007D4FCE"/>
    <w:rsid w:val="007D52B9"/>
    <w:rsid w:val="007D52C2"/>
    <w:rsid w:val="007D532B"/>
    <w:rsid w:val="007D555B"/>
    <w:rsid w:val="007D5616"/>
    <w:rsid w:val="007D5B97"/>
    <w:rsid w:val="007D5F28"/>
    <w:rsid w:val="007D6082"/>
    <w:rsid w:val="007D6725"/>
    <w:rsid w:val="007D697F"/>
    <w:rsid w:val="007D6A11"/>
    <w:rsid w:val="007D6C1A"/>
    <w:rsid w:val="007D6C54"/>
    <w:rsid w:val="007D6C78"/>
    <w:rsid w:val="007D7028"/>
    <w:rsid w:val="007D74CF"/>
    <w:rsid w:val="007D7962"/>
    <w:rsid w:val="007D7BAA"/>
    <w:rsid w:val="007E0077"/>
    <w:rsid w:val="007E042D"/>
    <w:rsid w:val="007E04D3"/>
    <w:rsid w:val="007E0651"/>
    <w:rsid w:val="007E0855"/>
    <w:rsid w:val="007E0B70"/>
    <w:rsid w:val="007E0BAC"/>
    <w:rsid w:val="007E0E52"/>
    <w:rsid w:val="007E1068"/>
    <w:rsid w:val="007E151E"/>
    <w:rsid w:val="007E172D"/>
    <w:rsid w:val="007E18AB"/>
    <w:rsid w:val="007E1F57"/>
    <w:rsid w:val="007E1F9A"/>
    <w:rsid w:val="007E20E1"/>
    <w:rsid w:val="007E2476"/>
    <w:rsid w:val="007E258B"/>
    <w:rsid w:val="007E25FC"/>
    <w:rsid w:val="007E272E"/>
    <w:rsid w:val="007E2B50"/>
    <w:rsid w:val="007E2BB5"/>
    <w:rsid w:val="007E33A2"/>
    <w:rsid w:val="007E36E0"/>
    <w:rsid w:val="007E387C"/>
    <w:rsid w:val="007E3A24"/>
    <w:rsid w:val="007E3F0F"/>
    <w:rsid w:val="007E4277"/>
    <w:rsid w:val="007E438D"/>
    <w:rsid w:val="007E4467"/>
    <w:rsid w:val="007E44CF"/>
    <w:rsid w:val="007E4539"/>
    <w:rsid w:val="007E4564"/>
    <w:rsid w:val="007E461D"/>
    <w:rsid w:val="007E53D3"/>
    <w:rsid w:val="007E54BD"/>
    <w:rsid w:val="007E55E1"/>
    <w:rsid w:val="007E5C4B"/>
    <w:rsid w:val="007E5CF4"/>
    <w:rsid w:val="007E5D08"/>
    <w:rsid w:val="007E6179"/>
    <w:rsid w:val="007E6624"/>
    <w:rsid w:val="007E68CC"/>
    <w:rsid w:val="007E6B1B"/>
    <w:rsid w:val="007E6E60"/>
    <w:rsid w:val="007E6FED"/>
    <w:rsid w:val="007E71A8"/>
    <w:rsid w:val="007E737C"/>
    <w:rsid w:val="007E74CF"/>
    <w:rsid w:val="007E793B"/>
    <w:rsid w:val="007E7A5B"/>
    <w:rsid w:val="007E7B64"/>
    <w:rsid w:val="007E7BAD"/>
    <w:rsid w:val="007E7EF4"/>
    <w:rsid w:val="007F004A"/>
    <w:rsid w:val="007F00BD"/>
    <w:rsid w:val="007F011B"/>
    <w:rsid w:val="007F0497"/>
    <w:rsid w:val="007F08CE"/>
    <w:rsid w:val="007F08FD"/>
    <w:rsid w:val="007F091F"/>
    <w:rsid w:val="007F0BB6"/>
    <w:rsid w:val="007F125E"/>
    <w:rsid w:val="007F17A9"/>
    <w:rsid w:val="007F1AB8"/>
    <w:rsid w:val="007F1FF3"/>
    <w:rsid w:val="007F205F"/>
    <w:rsid w:val="007F28EE"/>
    <w:rsid w:val="007F2E9D"/>
    <w:rsid w:val="007F30B2"/>
    <w:rsid w:val="007F320A"/>
    <w:rsid w:val="007F32F6"/>
    <w:rsid w:val="007F3EBE"/>
    <w:rsid w:val="007F3FDA"/>
    <w:rsid w:val="007F4407"/>
    <w:rsid w:val="007F4567"/>
    <w:rsid w:val="007F4882"/>
    <w:rsid w:val="007F4C80"/>
    <w:rsid w:val="007F4DAB"/>
    <w:rsid w:val="007F526C"/>
    <w:rsid w:val="007F5697"/>
    <w:rsid w:val="007F5771"/>
    <w:rsid w:val="007F58EB"/>
    <w:rsid w:val="007F5983"/>
    <w:rsid w:val="007F5FE5"/>
    <w:rsid w:val="007F6271"/>
    <w:rsid w:val="007F64F6"/>
    <w:rsid w:val="007F6932"/>
    <w:rsid w:val="007F6C7B"/>
    <w:rsid w:val="007F70C5"/>
    <w:rsid w:val="007F72F2"/>
    <w:rsid w:val="007F7798"/>
    <w:rsid w:val="007F791A"/>
    <w:rsid w:val="007F7E7E"/>
    <w:rsid w:val="007F7F5D"/>
    <w:rsid w:val="00800249"/>
    <w:rsid w:val="0080078E"/>
    <w:rsid w:val="00800C3C"/>
    <w:rsid w:val="00801A2D"/>
    <w:rsid w:val="00801DAB"/>
    <w:rsid w:val="00801E1C"/>
    <w:rsid w:val="00801EA0"/>
    <w:rsid w:val="00801EDE"/>
    <w:rsid w:val="008020CE"/>
    <w:rsid w:val="008020F0"/>
    <w:rsid w:val="00802897"/>
    <w:rsid w:val="00802CFC"/>
    <w:rsid w:val="00802DC7"/>
    <w:rsid w:val="00802E26"/>
    <w:rsid w:val="00803B96"/>
    <w:rsid w:val="00803BA1"/>
    <w:rsid w:val="00803CF6"/>
    <w:rsid w:val="00803E1E"/>
    <w:rsid w:val="00803FE3"/>
    <w:rsid w:val="00804258"/>
    <w:rsid w:val="0080434F"/>
    <w:rsid w:val="00804564"/>
    <w:rsid w:val="008045B3"/>
    <w:rsid w:val="0080465B"/>
    <w:rsid w:val="00804A5F"/>
    <w:rsid w:val="00804A84"/>
    <w:rsid w:val="00804C17"/>
    <w:rsid w:val="00804C9A"/>
    <w:rsid w:val="00805173"/>
    <w:rsid w:val="008052B5"/>
    <w:rsid w:val="00805335"/>
    <w:rsid w:val="00805407"/>
    <w:rsid w:val="008054C0"/>
    <w:rsid w:val="00805611"/>
    <w:rsid w:val="0080576A"/>
    <w:rsid w:val="00805A10"/>
    <w:rsid w:val="00805AFE"/>
    <w:rsid w:val="00805B14"/>
    <w:rsid w:val="00805C2A"/>
    <w:rsid w:val="00805DE8"/>
    <w:rsid w:val="00805F09"/>
    <w:rsid w:val="008061C4"/>
    <w:rsid w:val="00806369"/>
    <w:rsid w:val="008064DC"/>
    <w:rsid w:val="00806A3F"/>
    <w:rsid w:val="00806FF1"/>
    <w:rsid w:val="0080718F"/>
    <w:rsid w:val="0080736F"/>
    <w:rsid w:val="008075C7"/>
    <w:rsid w:val="008076D0"/>
    <w:rsid w:val="00807B66"/>
    <w:rsid w:val="00810141"/>
    <w:rsid w:val="008105C9"/>
    <w:rsid w:val="00810634"/>
    <w:rsid w:val="00810756"/>
    <w:rsid w:val="00810820"/>
    <w:rsid w:val="00810DBB"/>
    <w:rsid w:val="00810E9A"/>
    <w:rsid w:val="00810F08"/>
    <w:rsid w:val="0081100F"/>
    <w:rsid w:val="0081111E"/>
    <w:rsid w:val="00811433"/>
    <w:rsid w:val="0081187D"/>
    <w:rsid w:val="008119D3"/>
    <w:rsid w:val="00811A9C"/>
    <w:rsid w:val="00811AF8"/>
    <w:rsid w:val="00811D56"/>
    <w:rsid w:val="00811EB2"/>
    <w:rsid w:val="00811F63"/>
    <w:rsid w:val="008121D3"/>
    <w:rsid w:val="00812437"/>
    <w:rsid w:val="008124C9"/>
    <w:rsid w:val="00812A27"/>
    <w:rsid w:val="00812E86"/>
    <w:rsid w:val="00813018"/>
    <w:rsid w:val="008130CE"/>
    <w:rsid w:val="008132C6"/>
    <w:rsid w:val="008134F8"/>
    <w:rsid w:val="00813CFB"/>
    <w:rsid w:val="00814369"/>
    <w:rsid w:val="008148AE"/>
    <w:rsid w:val="00814A13"/>
    <w:rsid w:val="00814B66"/>
    <w:rsid w:val="00814D77"/>
    <w:rsid w:val="00814E60"/>
    <w:rsid w:val="00815056"/>
    <w:rsid w:val="00815658"/>
    <w:rsid w:val="0081586F"/>
    <w:rsid w:val="00815DCF"/>
    <w:rsid w:val="00815F49"/>
    <w:rsid w:val="00816326"/>
    <w:rsid w:val="00816332"/>
    <w:rsid w:val="008164AA"/>
    <w:rsid w:val="00816631"/>
    <w:rsid w:val="00816AB6"/>
    <w:rsid w:val="00816E77"/>
    <w:rsid w:val="00817183"/>
    <w:rsid w:val="0081733E"/>
    <w:rsid w:val="008173D4"/>
    <w:rsid w:val="00817413"/>
    <w:rsid w:val="00817545"/>
    <w:rsid w:val="008177C7"/>
    <w:rsid w:val="00817E5A"/>
    <w:rsid w:val="00820101"/>
    <w:rsid w:val="0082024C"/>
    <w:rsid w:val="008204A7"/>
    <w:rsid w:val="00820882"/>
    <w:rsid w:val="00820BF1"/>
    <w:rsid w:val="00820E64"/>
    <w:rsid w:val="00820F33"/>
    <w:rsid w:val="0082111F"/>
    <w:rsid w:val="008212A6"/>
    <w:rsid w:val="00821417"/>
    <w:rsid w:val="0082185E"/>
    <w:rsid w:val="008219E9"/>
    <w:rsid w:val="00821A7D"/>
    <w:rsid w:val="00821C47"/>
    <w:rsid w:val="00821E07"/>
    <w:rsid w:val="008223B0"/>
    <w:rsid w:val="008223C4"/>
    <w:rsid w:val="008224C4"/>
    <w:rsid w:val="00822543"/>
    <w:rsid w:val="00822890"/>
    <w:rsid w:val="00822D59"/>
    <w:rsid w:val="008234A8"/>
    <w:rsid w:val="0082359C"/>
    <w:rsid w:val="00823833"/>
    <w:rsid w:val="00823DE7"/>
    <w:rsid w:val="008241CF"/>
    <w:rsid w:val="00824AEF"/>
    <w:rsid w:val="008251E6"/>
    <w:rsid w:val="00825353"/>
    <w:rsid w:val="00825533"/>
    <w:rsid w:val="008258C6"/>
    <w:rsid w:val="008258CA"/>
    <w:rsid w:val="008259CB"/>
    <w:rsid w:val="00825C39"/>
    <w:rsid w:val="00825CC4"/>
    <w:rsid w:val="00825D0B"/>
    <w:rsid w:val="00825E18"/>
    <w:rsid w:val="00826095"/>
    <w:rsid w:val="0082618B"/>
    <w:rsid w:val="00826292"/>
    <w:rsid w:val="00826370"/>
    <w:rsid w:val="008265CB"/>
    <w:rsid w:val="0082683D"/>
    <w:rsid w:val="00826844"/>
    <w:rsid w:val="00826CB7"/>
    <w:rsid w:val="00827219"/>
    <w:rsid w:val="00827689"/>
    <w:rsid w:val="008279D7"/>
    <w:rsid w:val="00827A73"/>
    <w:rsid w:val="00827E4E"/>
    <w:rsid w:val="00827E52"/>
    <w:rsid w:val="00827FDB"/>
    <w:rsid w:val="00830384"/>
    <w:rsid w:val="0083051F"/>
    <w:rsid w:val="00830D10"/>
    <w:rsid w:val="00830E47"/>
    <w:rsid w:val="00830EBC"/>
    <w:rsid w:val="008310F3"/>
    <w:rsid w:val="008311DE"/>
    <w:rsid w:val="00831915"/>
    <w:rsid w:val="0083198E"/>
    <w:rsid w:val="00831A17"/>
    <w:rsid w:val="00831A8A"/>
    <w:rsid w:val="00831E06"/>
    <w:rsid w:val="00831E56"/>
    <w:rsid w:val="00831F81"/>
    <w:rsid w:val="00832433"/>
    <w:rsid w:val="0083263F"/>
    <w:rsid w:val="00832717"/>
    <w:rsid w:val="00832742"/>
    <w:rsid w:val="0083295B"/>
    <w:rsid w:val="00832A30"/>
    <w:rsid w:val="00832AA9"/>
    <w:rsid w:val="008332CC"/>
    <w:rsid w:val="00833559"/>
    <w:rsid w:val="008336B0"/>
    <w:rsid w:val="00833FFD"/>
    <w:rsid w:val="008341D0"/>
    <w:rsid w:val="00834591"/>
    <w:rsid w:val="0083472E"/>
    <w:rsid w:val="00834A24"/>
    <w:rsid w:val="00834CAF"/>
    <w:rsid w:val="00835C43"/>
    <w:rsid w:val="00835D07"/>
    <w:rsid w:val="00835D11"/>
    <w:rsid w:val="008364F7"/>
    <w:rsid w:val="0083672D"/>
    <w:rsid w:val="00836E9C"/>
    <w:rsid w:val="00836FA9"/>
    <w:rsid w:val="00836FAC"/>
    <w:rsid w:val="00837959"/>
    <w:rsid w:val="00837AD4"/>
    <w:rsid w:val="00837C69"/>
    <w:rsid w:val="00837FD3"/>
    <w:rsid w:val="00840210"/>
    <w:rsid w:val="0084024D"/>
    <w:rsid w:val="008405BE"/>
    <w:rsid w:val="008409A1"/>
    <w:rsid w:val="00840A77"/>
    <w:rsid w:val="00840AAB"/>
    <w:rsid w:val="00840AF9"/>
    <w:rsid w:val="00840B78"/>
    <w:rsid w:val="00840CCD"/>
    <w:rsid w:val="00840CD0"/>
    <w:rsid w:val="00840DCE"/>
    <w:rsid w:val="00840EA8"/>
    <w:rsid w:val="00840F5D"/>
    <w:rsid w:val="00840F9E"/>
    <w:rsid w:val="00841025"/>
    <w:rsid w:val="008413BA"/>
    <w:rsid w:val="0084148E"/>
    <w:rsid w:val="00841504"/>
    <w:rsid w:val="008417E0"/>
    <w:rsid w:val="008417F3"/>
    <w:rsid w:val="008418EB"/>
    <w:rsid w:val="00841B2C"/>
    <w:rsid w:val="00841C86"/>
    <w:rsid w:val="00842046"/>
    <w:rsid w:val="0084232B"/>
    <w:rsid w:val="00842A0F"/>
    <w:rsid w:val="008434CE"/>
    <w:rsid w:val="0084374F"/>
    <w:rsid w:val="00843799"/>
    <w:rsid w:val="00843AFB"/>
    <w:rsid w:val="00843B5A"/>
    <w:rsid w:val="008441D6"/>
    <w:rsid w:val="00844352"/>
    <w:rsid w:val="00844484"/>
    <w:rsid w:val="00844501"/>
    <w:rsid w:val="0084460E"/>
    <w:rsid w:val="00844817"/>
    <w:rsid w:val="00844DBA"/>
    <w:rsid w:val="008455F1"/>
    <w:rsid w:val="0084573A"/>
    <w:rsid w:val="00845893"/>
    <w:rsid w:val="008458DF"/>
    <w:rsid w:val="00845A97"/>
    <w:rsid w:val="0084637D"/>
    <w:rsid w:val="0084665B"/>
    <w:rsid w:val="00846E17"/>
    <w:rsid w:val="00847061"/>
    <w:rsid w:val="008470D7"/>
    <w:rsid w:val="008471B3"/>
    <w:rsid w:val="0084727F"/>
    <w:rsid w:val="00847393"/>
    <w:rsid w:val="00847B6A"/>
    <w:rsid w:val="00847B80"/>
    <w:rsid w:val="00847CB0"/>
    <w:rsid w:val="008501D3"/>
    <w:rsid w:val="008503E9"/>
    <w:rsid w:val="00850B50"/>
    <w:rsid w:val="00850D1E"/>
    <w:rsid w:val="0085105A"/>
    <w:rsid w:val="008517C5"/>
    <w:rsid w:val="00851D4F"/>
    <w:rsid w:val="0085203D"/>
    <w:rsid w:val="00852383"/>
    <w:rsid w:val="00852A0C"/>
    <w:rsid w:val="00852E15"/>
    <w:rsid w:val="0085337C"/>
    <w:rsid w:val="008537F5"/>
    <w:rsid w:val="00853D8A"/>
    <w:rsid w:val="00853FB3"/>
    <w:rsid w:val="00854116"/>
    <w:rsid w:val="0085411D"/>
    <w:rsid w:val="00854726"/>
    <w:rsid w:val="0085534C"/>
    <w:rsid w:val="00855492"/>
    <w:rsid w:val="0085550D"/>
    <w:rsid w:val="008555D7"/>
    <w:rsid w:val="008556D3"/>
    <w:rsid w:val="008557BB"/>
    <w:rsid w:val="00855BB6"/>
    <w:rsid w:val="00855CA6"/>
    <w:rsid w:val="00855CCB"/>
    <w:rsid w:val="00855E09"/>
    <w:rsid w:val="00855E66"/>
    <w:rsid w:val="00855EB2"/>
    <w:rsid w:val="00855F27"/>
    <w:rsid w:val="00855FAA"/>
    <w:rsid w:val="0085608D"/>
    <w:rsid w:val="00856376"/>
    <w:rsid w:val="00856442"/>
    <w:rsid w:val="008565EE"/>
    <w:rsid w:val="00856708"/>
    <w:rsid w:val="0085677D"/>
    <w:rsid w:val="00856A3F"/>
    <w:rsid w:val="00856EA2"/>
    <w:rsid w:val="008572F2"/>
    <w:rsid w:val="0085750C"/>
    <w:rsid w:val="00857622"/>
    <w:rsid w:val="00857832"/>
    <w:rsid w:val="008579AB"/>
    <w:rsid w:val="00857A99"/>
    <w:rsid w:val="00857D8A"/>
    <w:rsid w:val="00857E7B"/>
    <w:rsid w:val="008600CA"/>
    <w:rsid w:val="0086029D"/>
    <w:rsid w:val="0086040A"/>
    <w:rsid w:val="0086058B"/>
    <w:rsid w:val="00860636"/>
    <w:rsid w:val="0086116F"/>
    <w:rsid w:val="008615D9"/>
    <w:rsid w:val="00861660"/>
    <w:rsid w:val="008618BC"/>
    <w:rsid w:val="00861AD3"/>
    <w:rsid w:val="00861B54"/>
    <w:rsid w:val="00861C1F"/>
    <w:rsid w:val="00861EEC"/>
    <w:rsid w:val="008620CA"/>
    <w:rsid w:val="0086264A"/>
    <w:rsid w:val="00862AD9"/>
    <w:rsid w:val="00862CB4"/>
    <w:rsid w:val="00862D3E"/>
    <w:rsid w:val="00862F6F"/>
    <w:rsid w:val="008630B6"/>
    <w:rsid w:val="00863160"/>
    <w:rsid w:val="008639C7"/>
    <w:rsid w:val="00863E53"/>
    <w:rsid w:val="00864783"/>
    <w:rsid w:val="008648D0"/>
    <w:rsid w:val="00864C08"/>
    <w:rsid w:val="00865459"/>
    <w:rsid w:val="0086569C"/>
    <w:rsid w:val="008656E7"/>
    <w:rsid w:val="0086576D"/>
    <w:rsid w:val="00865A01"/>
    <w:rsid w:val="00865D0A"/>
    <w:rsid w:val="008663B1"/>
    <w:rsid w:val="0086677D"/>
    <w:rsid w:val="00866A80"/>
    <w:rsid w:val="008672E3"/>
    <w:rsid w:val="008675F9"/>
    <w:rsid w:val="008677FA"/>
    <w:rsid w:val="00867987"/>
    <w:rsid w:val="0086798B"/>
    <w:rsid w:val="008679C4"/>
    <w:rsid w:val="008679ED"/>
    <w:rsid w:val="00867C72"/>
    <w:rsid w:val="00867DBB"/>
    <w:rsid w:val="008703AE"/>
    <w:rsid w:val="00870577"/>
    <w:rsid w:val="008706CC"/>
    <w:rsid w:val="008708F8"/>
    <w:rsid w:val="00870A93"/>
    <w:rsid w:val="00870E60"/>
    <w:rsid w:val="008711B2"/>
    <w:rsid w:val="008711D0"/>
    <w:rsid w:val="0087129E"/>
    <w:rsid w:val="0087158E"/>
    <w:rsid w:val="00871632"/>
    <w:rsid w:val="00871659"/>
    <w:rsid w:val="00871C6E"/>
    <w:rsid w:val="00871F2A"/>
    <w:rsid w:val="00872666"/>
    <w:rsid w:val="00872713"/>
    <w:rsid w:val="00872716"/>
    <w:rsid w:val="00873149"/>
    <w:rsid w:val="008732B2"/>
    <w:rsid w:val="008736B9"/>
    <w:rsid w:val="00873731"/>
    <w:rsid w:val="00873ABF"/>
    <w:rsid w:val="0087408A"/>
    <w:rsid w:val="00874551"/>
    <w:rsid w:val="0087460E"/>
    <w:rsid w:val="008746B1"/>
    <w:rsid w:val="0087472B"/>
    <w:rsid w:val="00874834"/>
    <w:rsid w:val="00874F30"/>
    <w:rsid w:val="00875027"/>
    <w:rsid w:val="0087505C"/>
    <w:rsid w:val="00875072"/>
    <w:rsid w:val="0087531E"/>
    <w:rsid w:val="008753D8"/>
    <w:rsid w:val="00875E3C"/>
    <w:rsid w:val="00875EB4"/>
    <w:rsid w:val="008760C0"/>
    <w:rsid w:val="0087662F"/>
    <w:rsid w:val="0087667D"/>
    <w:rsid w:val="00876A8D"/>
    <w:rsid w:val="00876C49"/>
    <w:rsid w:val="00876EB6"/>
    <w:rsid w:val="00877020"/>
    <w:rsid w:val="008770B4"/>
    <w:rsid w:val="00877358"/>
    <w:rsid w:val="0087747E"/>
    <w:rsid w:val="0087757B"/>
    <w:rsid w:val="008777C1"/>
    <w:rsid w:val="008777D7"/>
    <w:rsid w:val="0087791B"/>
    <w:rsid w:val="00877A75"/>
    <w:rsid w:val="00877A86"/>
    <w:rsid w:val="008801F1"/>
    <w:rsid w:val="008802F7"/>
    <w:rsid w:val="008803B8"/>
    <w:rsid w:val="00880AB9"/>
    <w:rsid w:val="008813CF"/>
    <w:rsid w:val="00881452"/>
    <w:rsid w:val="0088192E"/>
    <w:rsid w:val="008819B0"/>
    <w:rsid w:val="00881C85"/>
    <w:rsid w:val="008823A7"/>
    <w:rsid w:val="0088249B"/>
    <w:rsid w:val="00882E56"/>
    <w:rsid w:val="00882E95"/>
    <w:rsid w:val="00882F36"/>
    <w:rsid w:val="00882FC7"/>
    <w:rsid w:val="00883329"/>
    <w:rsid w:val="008836A5"/>
    <w:rsid w:val="0088398A"/>
    <w:rsid w:val="00883D0C"/>
    <w:rsid w:val="00883E18"/>
    <w:rsid w:val="00884200"/>
    <w:rsid w:val="00884306"/>
    <w:rsid w:val="008848A3"/>
    <w:rsid w:val="00884972"/>
    <w:rsid w:val="00884CA8"/>
    <w:rsid w:val="00884E1F"/>
    <w:rsid w:val="00884FA0"/>
    <w:rsid w:val="008850C9"/>
    <w:rsid w:val="008851F3"/>
    <w:rsid w:val="008854BD"/>
    <w:rsid w:val="008855B2"/>
    <w:rsid w:val="00885610"/>
    <w:rsid w:val="00885720"/>
    <w:rsid w:val="00885C1C"/>
    <w:rsid w:val="00885D21"/>
    <w:rsid w:val="00886200"/>
    <w:rsid w:val="0088652C"/>
    <w:rsid w:val="0088671C"/>
    <w:rsid w:val="008867B8"/>
    <w:rsid w:val="008868A9"/>
    <w:rsid w:val="00886BDD"/>
    <w:rsid w:val="00886C8B"/>
    <w:rsid w:val="00886DBF"/>
    <w:rsid w:val="00886E11"/>
    <w:rsid w:val="00887021"/>
    <w:rsid w:val="008870F5"/>
    <w:rsid w:val="008873B2"/>
    <w:rsid w:val="008876F9"/>
    <w:rsid w:val="008877DE"/>
    <w:rsid w:val="00887C19"/>
    <w:rsid w:val="008901A7"/>
    <w:rsid w:val="0089038A"/>
    <w:rsid w:val="00890CB1"/>
    <w:rsid w:val="00890E05"/>
    <w:rsid w:val="00890EA0"/>
    <w:rsid w:val="00890F9A"/>
    <w:rsid w:val="00891114"/>
    <w:rsid w:val="008911B9"/>
    <w:rsid w:val="008914B0"/>
    <w:rsid w:val="00891580"/>
    <w:rsid w:val="00891701"/>
    <w:rsid w:val="00891D2D"/>
    <w:rsid w:val="00891E5E"/>
    <w:rsid w:val="00892051"/>
    <w:rsid w:val="00892123"/>
    <w:rsid w:val="00892356"/>
    <w:rsid w:val="0089242C"/>
    <w:rsid w:val="0089243B"/>
    <w:rsid w:val="00892511"/>
    <w:rsid w:val="0089264D"/>
    <w:rsid w:val="00892710"/>
    <w:rsid w:val="00892840"/>
    <w:rsid w:val="0089285E"/>
    <w:rsid w:val="008928AC"/>
    <w:rsid w:val="00892E8F"/>
    <w:rsid w:val="0089300B"/>
    <w:rsid w:val="00893322"/>
    <w:rsid w:val="00893659"/>
    <w:rsid w:val="008936C2"/>
    <w:rsid w:val="008939B5"/>
    <w:rsid w:val="00893CD4"/>
    <w:rsid w:val="00893E12"/>
    <w:rsid w:val="00893E98"/>
    <w:rsid w:val="00893F4A"/>
    <w:rsid w:val="008940CB"/>
    <w:rsid w:val="008941F3"/>
    <w:rsid w:val="0089430F"/>
    <w:rsid w:val="008945CC"/>
    <w:rsid w:val="00894AF9"/>
    <w:rsid w:val="008950DB"/>
    <w:rsid w:val="0089514D"/>
    <w:rsid w:val="00895184"/>
    <w:rsid w:val="00895317"/>
    <w:rsid w:val="0089532A"/>
    <w:rsid w:val="008953EF"/>
    <w:rsid w:val="0089560F"/>
    <w:rsid w:val="008957FA"/>
    <w:rsid w:val="008959C7"/>
    <w:rsid w:val="00895D6B"/>
    <w:rsid w:val="00895DF9"/>
    <w:rsid w:val="00895F8D"/>
    <w:rsid w:val="008961E1"/>
    <w:rsid w:val="00896536"/>
    <w:rsid w:val="00896758"/>
    <w:rsid w:val="00896F6D"/>
    <w:rsid w:val="0089740A"/>
    <w:rsid w:val="00897FCD"/>
    <w:rsid w:val="008A0393"/>
    <w:rsid w:val="008A09BB"/>
    <w:rsid w:val="008A0E5F"/>
    <w:rsid w:val="008A13CB"/>
    <w:rsid w:val="008A154C"/>
    <w:rsid w:val="008A1742"/>
    <w:rsid w:val="008A210B"/>
    <w:rsid w:val="008A2339"/>
    <w:rsid w:val="008A294D"/>
    <w:rsid w:val="008A2A80"/>
    <w:rsid w:val="008A2C5C"/>
    <w:rsid w:val="008A2EAF"/>
    <w:rsid w:val="008A3090"/>
    <w:rsid w:val="008A3390"/>
    <w:rsid w:val="008A376B"/>
    <w:rsid w:val="008A39F8"/>
    <w:rsid w:val="008A3A44"/>
    <w:rsid w:val="008A3A67"/>
    <w:rsid w:val="008A3A7B"/>
    <w:rsid w:val="008A3EFD"/>
    <w:rsid w:val="008A4B67"/>
    <w:rsid w:val="008A4C05"/>
    <w:rsid w:val="008A4C3C"/>
    <w:rsid w:val="008A4E3E"/>
    <w:rsid w:val="008A4E5E"/>
    <w:rsid w:val="008A50E5"/>
    <w:rsid w:val="008A527B"/>
    <w:rsid w:val="008A5421"/>
    <w:rsid w:val="008A570F"/>
    <w:rsid w:val="008A5796"/>
    <w:rsid w:val="008A57DB"/>
    <w:rsid w:val="008A57FF"/>
    <w:rsid w:val="008A5C91"/>
    <w:rsid w:val="008A5C9E"/>
    <w:rsid w:val="008A5F1B"/>
    <w:rsid w:val="008A60F5"/>
    <w:rsid w:val="008A6258"/>
    <w:rsid w:val="008A629C"/>
    <w:rsid w:val="008A62C3"/>
    <w:rsid w:val="008A678E"/>
    <w:rsid w:val="008A6ADE"/>
    <w:rsid w:val="008A6BAA"/>
    <w:rsid w:val="008A6E4F"/>
    <w:rsid w:val="008A6F43"/>
    <w:rsid w:val="008A7000"/>
    <w:rsid w:val="008A7035"/>
    <w:rsid w:val="008A7332"/>
    <w:rsid w:val="008A749F"/>
    <w:rsid w:val="008A7B2A"/>
    <w:rsid w:val="008A7BA8"/>
    <w:rsid w:val="008B0071"/>
    <w:rsid w:val="008B05A9"/>
    <w:rsid w:val="008B083E"/>
    <w:rsid w:val="008B0AB1"/>
    <w:rsid w:val="008B0BA4"/>
    <w:rsid w:val="008B0C0D"/>
    <w:rsid w:val="008B10FF"/>
    <w:rsid w:val="008B1454"/>
    <w:rsid w:val="008B14AA"/>
    <w:rsid w:val="008B18F5"/>
    <w:rsid w:val="008B1F22"/>
    <w:rsid w:val="008B1F94"/>
    <w:rsid w:val="008B2096"/>
    <w:rsid w:val="008B22E1"/>
    <w:rsid w:val="008B2389"/>
    <w:rsid w:val="008B253F"/>
    <w:rsid w:val="008B2635"/>
    <w:rsid w:val="008B28F1"/>
    <w:rsid w:val="008B31E5"/>
    <w:rsid w:val="008B32D9"/>
    <w:rsid w:val="008B3444"/>
    <w:rsid w:val="008B3737"/>
    <w:rsid w:val="008B392B"/>
    <w:rsid w:val="008B394F"/>
    <w:rsid w:val="008B4067"/>
    <w:rsid w:val="008B41C3"/>
    <w:rsid w:val="008B4230"/>
    <w:rsid w:val="008B485F"/>
    <w:rsid w:val="008B4DA5"/>
    <w:rsid w:val="008B530D"/>
    <w:rsid w:val="008B5594"/>
    <w:rsid w:val="008B5935"/>
    <w:rsid w:val="008B5F73"/>
    <w:rsid w:val="008B61F8"/>
    <w:rsid w:val="008B6482"/>
    <w:rsid w:val="008B66D6"/>
    <w:rsid w:val="008B6714"/>
    <w:rsid w:val="008B6E7D"/>
    <w:rsid w:val="008B729A"/>
    <w:rsid w:val="008B743E"/>
    <w:rsid w:val="008B745C"/>
    <w:rsid w:val="008B74DA"/>
    <w:rsid w:val="008B76D7"/>
    <w:rsid w:val="008B7965"/>
    <w:rsid w:val="008B7BCF"/>
    <w:rsid w:val="008B7E36"/>
    <w:rsid w:val="008C0035"/>
    <w:rsid w:val="008C00D9"/>
    <w:rsid w:val="008C011F"/>
    <w:rsid w:val="008C0995"/>
    <w:rsid w:val="008C0BCC"/>
    <w:rsid w:val="008C0C67"/>
    <w:rsid w:val="008C1129"/>
    <w:rsid w:val="008C16E9"/>
    <w:rsid w:val="008C1781"/>
    <w:rsid w:val="008C1E2A"/>
    <w:rsid w:val="008C1F2C"/>
    <w:rsid w:val="008C1F79"/>
    <w:rsid w:val="008C25CB"/>
    <w:rsid w:val="008C3186"/>
    <w:rsid w:val="008C3247"/>
    <w:rsid w:val="008C36BC"/>
    <w:rsid w:val="008C3E5D"/>
    <w:rsid w:val="008C3E7D"/>
    <w:rsid w:val="008C42C6"/>
    <w:rsid w:val="008C43B2"/>
    <w:rsid w:val="008C47E9"/>
    <w:rsid w:val="008C4A69"/>
    <w:rsid w:val="008C4B6A"/>
    <w:rsid w:val="008C4C9A"/>
    <w:rsid w:val="008C5443"/>
    <w:rsid w:val="008C555E"/>
    <w:rsid w:val="008C5A49"/>
    <w:rsid w:val="008C5D01"/>
    <w:rsid w:val="008C617E"/>
    <w:rsid w:val="008C639C"/>
    <w:rsid w:val="008C67FC"/>
    <w:rsid w:val="008C6D82"/>
    <w:rsid w:val="008C6EBB"/>
    <w:rsid w:val="008C6FF5"/>
    <w:rsid w:val="008C7075"/>
    <w:rsid w:val="008C7191"/>
    <w:rsid w:val="008C7553"/>
    <w:rsid w:val="008C7837"/>
    <w:rsid w:val="008C79F1"/>
    <w:rsid w:val="008C7A6C"/>
    <w:rsid w:val="008C7AC9"/>
    <w:rsid w:val="008C7BAE"/>
    <w:rsid w:val="008D021E"/>
    <w:rsid w:val="008D0533"/>
    <w:rsid w:val="008D07FD"/>
    <w:rsid w:val="008D099E"/>
    <w:rsid w:val="008D0D56"/>
    <w:rsid w:val="008D190A"/>
    <w:rsid w:val="008D1981"/>
    <w:rsid w:val="008D1D81"/>
    <w:rsid w:val="008D1F81"/>
    <w:rsid w:val="008D2278"/>
    <w:rsid w:val="008D2364"/>
    <w:rsid w:val="008D2420"/>
    <w:rsid w:val="008D2937"/>
    <w:rsid w:val="008D2D14"/>
    <w:rsid w:val="008D2E24"/>
    <w:rsid w:val="008D32CB"/>
    <w:rsid w:val="008D3C63"/>
    <w:rsid w:val="008D3C6E"/>
    <w:rsid w:val="008D3FB2"/>
    <w:rsid w:val="008D3FF4"/>
    <w:rsid w:val="008D4A54"/>
    <w:rsid w:val="008D4B2E"/>
    <w:rsid w:val="008D4CA6"/>
    <w:rsid w:val="008D5159"/>
    <w:rsid w:val="008D54C3"/>
    <w:rsid w:val="008D5505"/>
    <w:rsid w:val="008D55EA"/>
    <w:rsid w:val="008D59EB"/>
    <w:rsid w:val="008D59ED"/>
    <w:rsid w:val="008D5F92"/>
    <w:rsid w:val="008D6393"/>
    <w:rsid w:val="008D65F3"/>
    <w:rsid w:val="008D6611"/>
    <w:rsid w:val="008D67DB"/>
    <w:rsid w:val="008D68DB"/>
    <w:rsid w:val="008D6A4E"/>
    <w:rsid w:val="008D6BC9"/>
    <w:rsid w:val="008D6C17"/>
    <w:rsid w:val="008D6D10"/>
    <w:rsid w:val="008D6D97"/>
    <w:rsid w:val="008D6E19"/>
    <w:rsid w:val="008D7195"/>
    <w:rsid w:val="008D7543"/>
    <w:rsid w:val="008D757F"/>
    <w:rsid w:val="008D7664"/>
    <w:rsid w:val="008D7873"/>
    <w:rsid w:val="008D7BCA"/>
    <w:rsid w:val="008D7EF4"/>
    <w:rsid w:val="008D7EFD"/>
    <w:rsid w:val="008D7F8D"/>
    <w:rsid w:val="008E03E6"/>
    <w:rsid w:val="008E07E1"/>
    <w:rsid w:val="008E0A05"/>
    <w:rsid w:val="008E0DF9"/>
    <w:rsid w:val="008E0FBC"/>
    <w:rsid w:val="008E1109"/>
    <w:rsid w:val="008E132C"/>
    <w:rsid w:val="008E175E"/>
    <w:rsid w:val="008E1944"/>
    <w:rsid w:val="008E1D4A"/>
    <w:rsid w:val="008E1D98"/>
    <w:rsid w:val="008E1DC6"/>
    <w:rsid w:val="008E1F00"/>
    <w:rsid w:val="008E1F53"/>
    <w:rsid w:val="008E1FFD"/>
    <w:rsid w:val="008E2067"/>
    <w:rsid w:val="008E22CF"/>
    <w:rsid w:val="008E22D2"/>
    <w:rsid w:val="008E2893"/>
    <w:rsid w:val="008E2895"/>
    <w:rsid w:val="008E29D1"/>
    <w:rsid w:val="008E2DBA"/>
    <w:rsid w:val="008E34DE"/>
    <w:rsid w:val="008E355A"/>
    <w:rsid w:val="008E36D5"/>
    <w:rsid w:val="008E379E"/>
    <w:rsid w:val="008E38EA"/>
    <w:rsid w:val="008E3B5F"/>
    <w:rsid w:val="008E3C16"/>
    <w:rsid w:val="008E3C43"/>
    <w:rsid w:val="008E3EB0"/>
    <w:rsid w:val="008E40D9"/>
    <w:rsid w:val="008E429C"/>
    <w:rsid w:val="008E43F8"/>
    <w:rsid w:val="008E467B"/>
    <w:rsid w:val="008E46A1"/>
    <w:rsid w:val="008E4780"/>
    <w:rsid w:val="008E4A4C"/>
    <w:rsid w:val="008E4C77"/>
    <w:rsid w:val="008E515D"/>
    <w:rsid w:val="008E52C1"/>
    <w:rsid w:val="008E54C4"/>
    <w:rsid w:val="008E5A63"/>
    <w:rsid w:val="008E5BD1"/>
    <w:rsid w:val="008E6021"/>
    <w:rsid w:val="008E604E"/>
    <w:rsid w:val="008E62AD"/>
    <w:rsid w:val="008E63DE"/>
    <w:rsid w:val="008E661F"/>
    <w:rsid w:val="008E669D"/>
    <w:rsid w:val="008E66C9"/>
    <w:rsid w:val="008E681B"/>
    <w:rsid w:val="008E6BA0"/>
    <w:rsid w:val="008E6D62"/>
    <w:rsid w:val="008E7149"/>
    <w:rsid w:val="008E73F6"/>
    <w:rsid w:val="008E7530"/>
    <w:rsid w:val="008E7E87"/>
    <w:rsid w:val="008F001B"/>
    <w:rsid w:val="008F04F7"/>
    <w:rsid w:val="008F068E"/>
    <w:rsid w:val="008F0697"/>
    <w:rsid w:val="008F06A7"/>
    <w:rsid w:val="008F0882"/>
    <w:rsid w:val="008F0B67"/>
    <w:rsid w:val="008F0D3E"/>
    <w:rsid w:val="008F0DAC"/>
    <w:rsid w:val="008F12AB"/>
    <w:rsid w:val="008F13BC"/>
    <w:rsid w:val="008F1572"/>
    <w:rsid w:val="008F19DF"/>
    <w:rsid w:val="008F1B36"/>
    <w:rsid w:val="008F1E96"/>
    <w:rsid w:val="008F1F8F"/>
    <w:rsid w:val="008F20D1"/>
    <w:rsid w:val="008F249B"/>
    <w:rsid w:val="008F270E"/>
    <w:rsid w:val="008F2AAD"/>
    <w:rsid w:val="008F2B9C"/>
    <w:rsid w:val="008F31B9"/>
    <w:rsid w:val="008F31FB"/>
    <w:rsid w:val="008F34BB"/>
    <w:rsid w:val="008F39B8"/>
    <w:rsid w:val="008F39DD"/>
    <w:rsid w:val="008F3DEC"/>
    <w:rsid w:val="008F4032"/>
    <w:rsid w:val="008F441D"/>
    <w:rsid w:val="008F4A6C"/>
    <w:rsid w:val="008F4AC0"/>
    <w:rsid w:val="008F4F60"/>
    <w:rsid w:val="008F54E8"/>
    <w:rsid w:val="008F5573"/>
    <w:rsid w:val="008F584C"/>
    <w:rsid w:val="008F5B9A"/>
    <w:rsid w:val="008F5E0D"/>
    <w:rsid w:val="008F63F6"/>
    <w:rsid w:val="008F6648"/>
    <w:rsid w:val="008F66D8"/>
    <w:rsid w:val="008F6925"/>
    <w:rsid w:val="008F69A5"/>
    <w:rsid w:val="008F6A4F"/>
    <w:rsid w:val="008F71F4"/>
    <w:rsid w:val="008F7293"/>
    <w:rsid w:val="008F733B"/>
    <w:rsid w:val="008F78A0"/>
    <w:rsid w:val="008F793E"/>
    <w:rsid w:val="008F7B11"/>
    <w:rsid w:val="008F7CEA"/>
    <w:rsid w:val="008F7DC0"/>
    <w:rsid w:val="008F7FD7"/>
    <w:rsid w:val="00900297"/>
    <w:rsid w:val="0090035E"/>
    <w:rsid w:val="00900576"/>
    <w:rsid w:val="00900748"/>
    <w:rsid w:val="00900F1E"/>
    <w:rsid w:val="0090168E"/>
    <w:rsid w:val="009016E6"/>
    <w:rsid w:val="0090181D"/>
    <w:rsid w:val="00901AD7"/>
    <w:rsid w:val="00901AF7"/>
    <w:rsid w:val="00901DF5"/>
    <w:rsid w:val="00901E4A"/>
    <w:rsid w:val="009020AE"/>
    <w:rsid w:val="00902248"/>
    <w:rsid w:val="00902633"/>
    <w:rsid w:val="00902966"/>
    <w:rsid w:val="00902A6B"/>
    <w:rsid w:val="009035AD"/>
    <w:rsid w:val="00903733"/>
    <w:rsid w:val="009039DA"/>
    <w:rsid w:val="00903B7E"/>
    <w:rsid w:val="00903D02"/>
    <w:rsid w:val="00903D7D"/>
    <w:rsid w:val="0090446E"/>
    <w:rsid w:val="009044C0"/>
    <w:rsid w:val="009049FB"/>
    <w:rsid w:val="00904E69"/>
    <w:rsid w:val="009051F9"/>
    <w:rsid w:val="009057F4"/>
    <w:rsid w:val="00905983"/>
    <w:rsid w:val="00905A40"/>
    <w:rsid w:val="00905DAD"/>
    <w:rsid w:val="00905F22"/>
    <w:rsid w:val="0090612F"/>
    <w:rsid w:val="00906143"/>
    <w:rsid w:val="0090645A"/>
    <w:rsid w:val="0090698B"/>
    <w:rsid w:val="00906BB3"/>
    <w:rsid w:val="00907161"/>
    <w:rsid w:val="00907480"/>
    <w:rsid w:val="00907935"/>
    <w:rsid w:val="009079EC"/>
    <w:rsid w:val="00907AEE"/>
    <w:rsid w:val="00907EDE"/>
    <w:rsid w:val="00910204"/>
    <w:rsid w:val="009102E3"/>
    <w:rsid w:val="00910610"/>
    <w:rsid w:val="00910733"/>
    <w:rsid w:val="009107C9"/>
    <w:rsid w:val="00910A24"/>
    <w:rsid w:val="00910B1B"/>
    <w:rsid w:val="00910BAB"/>
    <w:rsid w:val="00910BB5"/>
    <w:rsid w:val="009117AC"/>
    <w:rsid w:val="00911861"/>
    <w:rsid w:val="00911910"/>
    <w:rsid w:val="00911CD3"/>
    <w:rsid w:val="00911EA5"/>
    <w:rsid w:val="009128DD"/>
    <w:rsid w:val="00912BA9"/>
    <w:rsid w:val="00912CC1"/>
    <w:rsid w:val="00912D91"/>
    <w:rsid w:val="00913066"/>
    <w:rsid w:val="00913157"/>
    <w:rsid w:val="009133CD"/>
    <w:rsid w:val="009133F6"/>
    <w:rsid w:val="0091357F"/>
    <w:rsid w:val="009137D2"/>
    <w:rsid w:val="0091389B"/>
    <w:rsid w:val="00913B17"/>
    <w:rsid w:val="009140A4"/>
    <w:rsid w:val="00914456"/>
    <w:rsid w:val="00914567"/>
    <w:rsid w:val="00914643"/>
    <w:rsid w:val="0091477F"/>
    <w:rsid w:val="009148D4"/>
    <w:rsid w:val="00914911"/>
    <w:rsid w:val="009149EE"/>
    <w:rsid w:val="00914BB8"/>
    <w:rsid w:val="0091536E"/>
    <w:rsid w:val="0091537C"/>
    <w:rsid w:val="00915470"/>
    <w:rsid w:val="0091552A"/>
    <w:rsid w:val="009162EE"/>
    <w:rsid w:val="00916307"/>
    <w:rsid w:val="0091662B"/>
    <w:rsid w:val="00916630"/>
    <w:rsid w:val="009168C7"/>
    <w:rsid w:val="009169FC"/>
    <w:rsid w:val="00916BDE"/>
    <w:rsid w:val="00916C10"/>
    <w:rsid w:val="00916DBB"/>
    <w:rsid w:val="00916DE4"/>
    <w:rsid w:val="0091716C"/>
    <w:rsid w:val="009173DA"/>
    <w:rsid w:val="009179D4"/>
    <w:rsid w:val="00917BF2"/>
    <w:rsid w:val="00917F9D"/>
    <w:rsid w:val="00920037"/>
    <w:rsid w:val="00920077"/>
    <w:rsid w:val="00920308"/>
    <w:rsid w:val="00920958"/>
    <w:rsid w:val="00921085"/>
    <w:rsid w:val="009210C3"/>
    <w:rsid w:val="009214A7"/>
    <w:rsid w:val="00921C2C"/>
    <w:rsid w:val="00921CA8"/>
    <w:rsid w:val="00922092"/>
    <w:rsid w:val="009229F0"/>
    <w:rsid w:val="00922BFC"/>
    <w:rsid w:val="00922F2E"/>
    <w:rsid w:val="00923407"/>
    <w:rsid w:val="00923606"/>
    <w:rsid w:val="00924020"/>
    <w:rsid w:val="009240C6"/>
    <w:rsid w:val="0092450F"/>
    <w:rsid w:val="00924547"/>
    <w:rsid w:val="009245C9"/>
    <w:rsid w:val="009246B7"/>
    <w:rsid w:val="009249D4"/>
    <w:rsid w:val="00924D49"/>
    <w:rsid w:val="00924E38"/>
    <w:rsid w:val="00925194"/>
    <w:rsid w:val="009253C0"/>
    <w:rsid w:val="00925450"/>
    <w:rsid w:val="009256C5"/>
    <w:rsid w:val="009259D6"/>
    <w:rsid w:val="00925AC6"/>
    <w:rsid w:val="00925B0E"/>
    <w:rsid w:val="00926244"/>
    <w:rsid w:val="0092635E"/>
    <w:rsid w:val="00926567"/>
    <w:rsid w:val="00926695"/>
    <w:rsid w:val="00926697"/>
    <w:rsid w:val="009266A9"/>
    <w:rsid w:val="009271BD"/>
    <w:rsid w:val="009278A4"/>
    <w:rsid w:val="00927A1B"/>
    <w:rsid w:val="00927A94"/>
    <w:rsid w:val="00927D5C"/>
    <w:rsid w:val="00927E17"/>
    <w:rsid w:val="00930105"/>
    <w:rsid w:val="00930ACF"/>
    <w:rsid w:val="00930C3A"/>
    <w:rsid w:val="00930D17"/>
    <w:rsid w:val="00930D33"/>
    <w:rsid w:val="00930DBB"/>
    <w:rsid w:val="009315F1"/>
    <w:rsid w:val="0093180E"/>
    <w:rsid w:val="00931A0D"/>
    <w:rsid w:val="00931EB7"/>
    <w:rsid w:val="00931F1B"/>
    <w:rsid w:val="009320D3"/>
    <w:rsid w:val="00932121"/>
    <w:rsid w:val="00932352"/>
    <w:rsid w:val="00932BFB"/>
    <w:rsid w:val="00932C1A"/>
    <w:rsid w:val="00933347"/>
    <w:rsid w:val="00933782"/>
    <w:rsid w:val="00933D46"/>
    <w:rsid w:val="00934300"/>
    <w:rsid w:val="0093431A"/>
    <w:rsid w:val="009343BE"/>
    <w:rsid w:val="0093464A"/>
    <w:rsid w:val="00934C9E"/>
    <w:rsid w:val="00934F27"/>
    <w:rsid w:val="009352BA"/>
    <w:rsid w:val="00935563"/>
    <w:rsid w:val="009356C2"/>
    <w:rsid w:val="00935BF6"/>
    <w:rsid w:val="00935F95"/>
    <w:rsid w:val="0093628A"/>
    <w:rsid w:val="00936387"/>
    <w:rsid w:val="00936420"/>
    <w:rsid w:val="0093643A"/>
    <w:rsid w:val="00936450"/>
    <w:rsid w:val="00936454"/>
    <w:rsid w:val="0093654D"/>
    <w:rsid w:val="009366C6"/>
    <w:rsid w:val="009366CD"/>
    <w:rsid w:val="0093693F"/>
    <w:rsid w:val="00936AEC"/>
    <w:rsid w:val="00936E2F"/>
    <w:rsid w:val="0093703E"/>
    <w:rsid w:val="0093764D"/>
    <w:rsid w:val="00937A20"/>
    <w:rsid w:val="0094030A"/>
    <w:rsid w:val="009403D7"/>
    <w:rsid w:val="00940B8B"/>
    <w:rsid w:val="00940EFC"/>
    <w:rsid w:val="00941091"/>
    <w:rsid w:val="009411C9"/>
    <w:rsid w:val="009418C5"/>
    <w:rsid w:val="00941AEE"/>
    <w:rsid w:val="00941B12"/>
    <w:rsid w:val="00941B6C"/>
    <w:rsid w:val="00941BBA"/>
    <w:rsid w:val="00941C90"/>
    <w:rsid w:val="0094226B"/>
    <w:rsid w:val="009426A5"/>
    <w:rsid w:val="009427A0"/>
    <w:rsid w:val="0094292C"/>
    <w:rsid w:val="00942979"/>
    <w:rsid w:val="00942BA1"/>
    <w:rsid w:val="00942C70"/>
    <w:rsid w:val="00942F7E"/>
    <w:rsid w:val="00943011"/>
    <w:rsid w:val="0094305E"/>
    <w:rsid w:val="009436E6"/>
    <w:rsid w:val="00943AFE"/>
    <w:rsid w:val="00943BD7"/>
    <w:rsid w:val="00943D3B"/>
    <w:rsid w:val="00943E39"/>
    <w:rsid w:val="00943F23"/>
    <w:rsid w:val="009440D9"/>
    <w:rsid w:val="009443CD"/>
    <w:rsid w:val="00944489"/>
    <w:rsid w:val="00944689"/>
    <w:rsid w:val="009446C3"/>
    <w:rsid w:val="009447E7"/>
    <w:rsid w:val="0094490B"/>
    <w:rsid w:val="00944B7A"/>
    <w:rsid w:val="00945350"/>
    <w:rsid w:val="00945CBE"/>
    <w:rsid w:val="00945DD3"/>
    <w:rsid w:val="00945E00"/>
    <w:rsid w:val="00945EAD"/>
    <w:rsid w:val="00945F5D"/>
    <w:rsid w:val="0094617C"/>
    <w:rsid w:val="00946212"/>
    <w:rsid w:val="009467C6"/>
    <w:rsid w:val="00946CD2"/>
    <w:rsid w:val="0094712C"/>
    <w:rsid w:val="0094729D"/>
    <w:rsid w:val="009473BF"/>
    <w:rsid w:val="009474B6"/>
    <w:rsid w:val="00947580"/>
    <w:rsid w:val="009477D5"/>
    <w:rsid w:val="009479C6"/>
    <w:rsid w:val="00947A62"/>
    <w:rsid w:val="00947AB8"/>
    <w:rsid w:val="00947DA5"/>
    <w:rsid w:val="00947FD3"/>
    <w:rsid w:val="00950494"/>
    <w:rsid w:val="00950A8B"/>
    <w:rsid w:val="00950F16"/>
    <w:rsid w:val="009516DB"/>
    <w:rsid w:val="009516DE"/>
    <w:rsid w:val="009518CE"/>
    <w:rsid w:val="00951EB2"/>
    <w:rsid w:val="009520F4"/>
    <w:rsid w:val="00952299"/>
    <w:rsid w:val="00952B02"/>
    <w:rsid w:val="00952B87"/>
    <w:rsid w:val="00952EDC"/>
    <w:rsid w:val="0095305F"/>
    <w:rsid w:val="00953164"/>
    <w:rsid w:val="0095336D"/>
    <w:rsid w:val="0095346D"/>
    <w:rsid w:val="009534B8"/>
    <w:rsid w:val="00953975"/>
    <w:rsid w:val="00953C18"/>
    <w:rsid w:val="00953D81"/>
    <w:rsid w:val="00953DC5"/>
    <w:rsid w:val="00953F45"/>
    <w:rsid w:val="0095437A"/>
    <w:rsid w:val="00954524"/>
    <w:rsid w:val="009548EB"/>
    <w:rsid w:val="00954906"/>
    <w:rsid w:val="009550E8"/>
    <w:rsid w:val="0095511F"/>
    <w:rsid w:val="00955407"/>
    <w:rsid w:val="00955471"/>
    <w:rsid w:val="009554C8"/>
    <w:rsid w:val="0095584A"/>
    <w:rsid w:val="009559FB"/>
    <w:rsid w:val="00955E3C"/>
    <w:rsid w:val="00956259"/>
    <w:rsid w:val="009563FD"/>
    <w:rsid w:val="00956C17"/>
    <w:rsid w:val="00957273"/>
    <w:rsid w:val="00957405"/>
    <w:rsid w:val="00957820"/>
    <w:rsid w:val="00957C34"/>
    <w:rsid w:val="009600F4"/>
    <w:rsid w:val="0096068E"/>
    <w:rsid w:val="009607D0"/>
    <w:rsid w:val="00960976"/>
    <w:rsid w:val="00960CE4"/>
    <w:rsid w:val="00960F92"/>
    <w:rsid w:val="0096155B"/>
    <w:rsid w:val="00961A6A"/>
    <w:rsid w:val="00961B71"/>
    <w:rsid w:val="00961C8C"/>
    <w:rsid w:val="00961E5E"/>
    <w:rsid w:val="0096268F"/>
    <w:rsid w:val="00962BE4"/>
    <w:rsid w:val="009630FB"/>
    <w:rsid w:val="009635AC"/>
    <w:rsid w:val="009636DE"/>
    <w:rsid w:val="00963723"/>
    <w:rsid w:val="00963B81"/>
    <w:rsid w:val="00963D86"/>
    <w:rsid w:val="0096454F"/>
    <w:rsid w:val="0096475B"/>
    <w:rsid w:val="009648B2"/>
    <w:rsid w:val="00964C43"/>
    <w:rsid w:val="00964D8C"/>
    <w:rsid w:val="009651E0"/>
    <w:rsid w:val="00965250"/>
    <w:rsid w:val="00965390"/>
    <w:rsid w:val="009657BF"/>
    <w:rsid w:val="00965E55"/>
    <w:rsid w:val="0096649E"/>
    <w:rsid w:val="0096656C"/>
    <w:rsid w:val="00966620"/>
    <w:rsid w:val="00966651"/>
    <w:rsid w:val="009666A3"/>
    <w:rsid w:val="009669F3"/>
    <w:rsid w:val="00966B74"/>
    <w:rsid w:val="00966C0B"/>
    <w:rsid w:val="00966E2D"/>
    <w:rsid w:val="0096730C"/>
    <w:rsid w:val="00967313"/>
    <w:rsid w:val="009673E4"/>
    <w:rsid w:val="009674DC"/>
    <w:rsid w:val="009677FF"/>
    <w:rsid w:val="00967A61"/>
    <w:rsid w:val="00967D7D"/>
    <w:rsid w:val="00970486"/>
    <w:rsid w:val="0097068A"/>
    <w:rsid w:val="00970863"/>
    <w:rsid w:val="00970BCC"/>
    <w:rsid w:val="00970C7D"/>
    <w:rsid w:val="00970CBA"/>
    <w:rsid w:val="00970D85"/>
    <w:rsid w:val="00970DEE"/>
    <w:rsid w:val="0097104B"/>
    <w:rsid w:val="009712FC"/>
    <w:rsid w:val="00971394"/>
    <w:rsid w:val="009713E5"/>
    <w:rsid w:val="009714E9"/>
    <w:rsid w:val="0097152B"/>
    <w:rsid w:val="0097160D"/>
    <w:rsid w:val="0097188E"/>
    <w:rsid w:val="00972095"/>
    <w:rsid w:val="009720E7"/>
    <w:rsid w:val="0097241A"/>
    <w:rsid w:val="00972772"/>
    <w:rsid w:val="00972986"/>
    <w:rsid w:val="00972C02"/>
    <w:rsid w:val="00972C1C"/>
    <w:rsid w:val="00972CFD"/>
    <w:rsid w:val="00972E85"/>
    <w:rsid w:val="00973038"/>
    <w:rsid w:val="00973069"/>
    <w:rsid w:val="009733BE"/>
    <w:rsid w:val="0097340F"/>
    <w:rsid w:val="0097384A"/>
    <w:rsid w:val="00973BCF"/>
    <w:rsid w:val="00973CB2"/>
    <w:rsid w:val="00973E69"/>
    <w:rsid w:val="00973E92"/>
    <w:rsid w:val="00974007"/>
    <w:rsid w:val="00974011"/>
    <w:rsid w:val="009741A2"/>
    <w:rsid w:val="00974221"/>
    <w:rsid w:val="009742BA"/>
    <w:rsid w:val="0097434B"/>
    <w:rsid w:val="00974431"/>
    <w:rsid w:val="009744FA"/>
    <w:rsid w:val="0097459E"/>
    <w:rsid w:val="00974A34"/>
    <w:rsid w:val="00974A6B"/>
    <w:rsid w:val="00974ADC"/>
    <w:rsid w:val="00974B15"/>
    <w:rsid w:val="0097526C"/>
    <w:rsid w:val="009754A4"/>
    <w:rsid w:val="00975515"/>
    <w:rsid w:val="00975BE7"/>
    <w:rsid w:val="00975C6A"/>
    <w:rsid w:val="00976351"/>
    <w:rsid w:val="009766D5"/>
    <w:rsid w:val="00976AC9"/>
    <w:rsid w:val="009770E0"/>
    <w:rsid w:val="009771DA"/>
    <w:rsid w:val="009776BE"/>
    <w:rsid w:val="00977946"/>
    <w:rsid w:val="00977D05"/>
    <w:rsid w:val="00977D39"/>
    <w:rsid w:val="00977FCC"/>
    <w:rsid w:val="0098034E"/>
    <w:rsid w:val="009804C6"/>
    <w:rsid w:val="00980A97"/>
    <w:rsid w:val="00980C86"/>
    <w:rsid w:val="00980C99"/>
    <w:rsid w:val="00980E45"/>
    <w:rsid w:val="009811EB"/>
    <w:rsid w:val="009812D0"/>
    <w:rsid w:val="00981619"/>
    <w:rsid w:val="00981BDA"/>
    <w:rsid w:val="009820EA"/>
    <w:rsid w:val="00982A3D"/>
    <w:rsid w:val="00982F7E"/>
    <w:rsid w:val="009831E5"/>
    <w:rsid w:val="00983307"/>
    <w:rsid w:val="009834F1"/>
    <w:rsid w:val="0098376A"/>
    <w:rsid w:val="009837A8"/>
    <w:rsid w:val="00983929"/>
    <w:rsid w:val="00983B1B"/>
    <w:rsid w:val="00983CD8"/>
    <w:rsid w:val="00983D63"/>
    <w:rsid w:val="009841E8"/>
    <w:rsid w:val="00984602"/>
    <w:rsid w:val="0098479E"/>
    <w:rsid w:val="00984997"/>
    <w:rsid w:val="009852F9"/>
    <w:rsid w:val="009853B8"/>
    <w:rsid w:val="0098555B"/>
    <w:rsid w:val="009857C5"/>
    <w:rsid w:val="0098589F"/>
    <w:rsid w:val="00985AF2"/>
    <w:rsid w:val="00985C8E"/>
    <w:rsid w:val="00985DF5"/>
    <w:rsid w:val="00985F2F"/>
    <w:rsid w:val="009866C5"/>
    <w:rsid w:val="0098670A"/>
    <w:rsid w:val="00986972"/>
    <w:rsid w:val="00986F3E"/>
    <w:rsid w:val="00987122"/>
    <w:rsid w:val="009873AE"/>
    <w:rsid w:val="0098743B"/>
    <w:rsid w:val="00987623"/>
    <w:rsid w:val="0098770E"/>
    <w:rsid w:val="00987754"/>
    <w:rsid w:val="00987785"/>
    <w:rsid w:val="009878D8"/>
    <w:rsid w:val="0098792F"/>
    <w:rsid w:val="00987CFB"/>
    <w:rsid w:val="00987DBF"/>
    <w:rsid w:val="00990219"/>
    <w:rsid w:val="009902F6"/>
    <w:rsid w:val="0099048A"/>
    <w:rsid w:val="009908BD"/>
    <w:rsid w:val="00990C4C"/>
    <w:rsid w:val="0099108F"/>
    <w:rsid w:val="00991293"/>
    <w:rsid w:val="009915ED"/>
    <w:rsid w:val="00991668"/>
    <w:rsid w:val="00991755"/>
    <w:rsid w:val="0099189C"/>
    <w:rsid w:val="009918A0"/>
    <w:rsid w:val="00991EE1"/>
    <w:rsid w:val="009921B9"/>
    <w:rsid w:val="0099274A"/>
    <w:rsid w:val="009927E4"/>
    <w:rsid w:val="0099293C"/>
    <w:rsid w:val="00992957"/>
    <w:rsid w:val="0099296D"/>
    <w:rsid w:val="00992B5B"/>
    <w:rsid w:val="00992F0E"/>
    <w:rsid w:val="0099317E"/>
    <w:rsid w:val="00993264"/>
    <w:rsid w:val="009935E9"/>
    <w:rsid w:val="00993AC8"/>
    <w:rsid w:val="00993E8A"/>
    <w:rsid w:val="00993ED0"/>
    <w:rsid w:val="00993FB9"/>
    <w:rsid w:val="0099445D"/>
    <w:rsid w:val="00994F19"/>
    <w:rsid w:val="009951B7"/>
    <w:rsid w:val="009953FB"/>
    <w:rsid w:val="0099567F"/>
    <w:rsid w:val="00995885"/>
    <w:rsid w:val="009958C9"/>
    <w:rsid w:val="009959EA"/>
    <w:rsid w:val="00996230"/>
    <w:rsid w:val="009962CE"/>
    <w:rsid w:val="009966ED"/>
    <w:rsid w:val="00996831"/>
    <w:rsid w:val="00996BD7"/>
    <w:rsid w:val="00997263"/>
    <w:rsid w:val="009979E2"/>
    <w:rsid w:val="009A01E1"/>
    <w:rsid w:val="009A0462"/>
    <w:rsid w:val="009A050A"/>
    <w:rsid w:val="009A09D6"/>
    <w:rsid w:val="009A0A06"/>
    <w:rsid w:val="009A10D8"/>
    <w:rsid w:val="009A1707"/>
    <w:rsid w:val="009A18A9"/>
    <w:rsid w:val="009A18FF"/>
    <w:rsid w:val="009A1ABF"/>
    <w:rsid w:val="009A1E49"/>
    <w:rsid w:val="009A2522"/>
    <w:rsid w:val="009A33B6"/>
    <w:rsid w:val="009A37F9"/>
    <w:rsid w:val="009A39EB"/>
    <w:rsid w:val="009A3A85"/>
    <w:rsid w:val="009A3A9F"/>
    <w:rsid w:val="009A3BC4"/>
    <w:rsid w:val="009A3D85"/>
    <w:rsid w:val="009A445A"/>
    <w:rsid w:val="009A44F7"/>
    <w:rsid w:val="009A4873"/>
    <w:rsid w:val="009A4986"/>
    <w:rsid w:val="009A51B3"/>
    <w:rsid w:val="009A5377"/>
    <w:rsid w:val="009A5E76"/>
    <w:rsid w:val="009A6237"/>
    <w:rsid w:val="009A6531"/>
    <w:rsid w:val="009A675C"/>
    <w:rsid w:val="009A6A23"/>
    <w:rsid w:val="009A6C1B"/>
    <w:rsid w:val="009A6DC4"/>
    <w:rsid w:val="009A73F7"/>
    <w:rsid w:val="009A73FD"/>
    <w:rsid w:val="009A7685"/>
    <w:rsid w:val="009A77F3"/>
    <w:rsid w:val="009B01FC"/>
    <w:rsid w:val="009B0508"/>
    <w:rsid w:val="009B0917"/>
    <w:rsid w:val="009B0FC9"/>
    <w:rsid w:val="009B1285"/>
    <w:rsid w:val="009B14D5"/>
    <w:rsid w:val="009B17A1"/>
    <w:rsid w:val="009B1A03"/>
    <w:rsid w:val="009B1A85"/>
    <w:rsid w:val="009B230A"/>
    <w:rsid w:val="009B2B67"/>
    <w:rsid w:val="009B2C59"/>
    <w:rsid w:val="009B2C84"/>
    <w:rsid w:val="009B2E58"/>
    <w:rsid w:val="009B2E97"/>
    <w:rsid w:val="009B3464"/>
    <w:rsid w:val="009B34B1"/>
    <w:rsid w:val="009B37F9"/>
    <w:rsid w:val="009B381D"/>
    <w:rsid w:val="009B3B65"/>
    <w:rsid w:val="009B3EDC"/>
    <w:rsid w:val="009B3F5A"/>
    <w:rsid w:val="009B3FBE"/>
    <w:rsid w:val="009B41F6"/>
    <w:rsid w:val="009B42DA"/>
    <w:rsid w:val="009B455E"/>
    <w:rsid w:val="009B486E"/>
    <w:rsid w:val="009B48C1"/>
    <w:rsid w:val="009B4AB4"/>
    <w:rsid w:val="009B4C7E"/>
    <w:rsid w:val="009B4CE7"/>
    <w:rsid w:val="009B4D65"/>
    <w:rsid w:val="009B4EF1"/>
    <w:rsid w:val="009B5285"/>
    <w:rsid w:val="009B564D"/>
    <w:rsid w:val="009B5D38"/>
    <w:rsid w:val="009B5D77"/>
    <w:rsid w:val="009B62C4"/>
    <w:rsid w:val="009B6367"/>
    <w:rsid w:val="009B64C4"/>
    <w:rsid w:val="009B68B1"/>
    <w:rsid w:val="009B6DA5"/>
    <w:rsid w:val="009B6DC6"/>
    <w:rsid w:val="009B6EA1"/>
    <w:rsid w:val="009B6F75"/>
    <w:rsid w:val="009B7221"/>
    <w:rsid w:val="009B7351"/>
    <w:rsid w:val="009B768C"/>
    <w:rsid w:val="009B7866"/>
    <w:rsid w:val="009B7A60"/>
    <w:rsid w:val="009B7CBB"/>
    <w:rsid w:val="009B7DF7"/>
    <w:rsid w:val="009B7F4D"/>
    <w:rsid w:val="009C005C"/>
    <w:rsid w:val="009C040B"/>
    <w:rsid w:val="009C06B3"/>
    <w:rsid w:val="009C0756"/>
    <w:rsid w:val="009C0A7E"/>
    <w:rsid w:val="009C0AEA"/>
    <w:rsid w:val="009C11A8"/>
    <w:rsid w:val="009C11CA"/>
    <w:rsid w:val="009C129E"/>
    <w:rsid w:val="009C13B9"/>
    <w:rsid w:val="009C13D6"/>
    <w:rsid w:val="009C15E5"/>
    <w:rsid w:val="009C17B2"/>
    <w:rsid w:val="009C1968"/>
    <w:rsid w:val="009C1AA8"/>
    <w:rsid w:val="009C1B14"/>
    <w:rsid w:val="009C1C8B"/>
    <w:rsid w:val="009C1F9A"/>
    <w:rsid w:val="009C2443"/>
    <w:rsid w:val="009C247F"/>
    <w:rsid w:val="009C26EE"/>
    <w:rsid w:val="009C270D"/>
    <w:rsid w:val="009C2755"/>
    <w:rsid w:val="009C2A5B"/>
    <w:rsid w:val="009C2AEC"/>
    <w:rsid w:val="009C2B62"/>
    <w:rsid w:val="009C32EA"/>
    <w:rsid w:val="009C32F9"/>
    <w:rsid w:val="009C348A"/>
    <w:rsid w:val="009C34EB"/>
    <w:rsid w:val="009C385D"/>
    <w:rsid w:val="009C3A2B"/>
    <w:rsid w:val="009C3EF0"/>
    <w:rsid w:val="009C4679"/>
    <w:rsid w:val="009C4901"/>
    <w:rsid w:val="009C499D"/>
    <w:rsid w:val="009C4A14"/>
    <w:rsid w:val="009C5019"/>
    <w:rsid w:val="009C52A5"/>
    <w:rsid w:val="009C555A"/>
    <w:rsid w:val="009C5EC5"/>
    <w:rsid w:val="009C6128"/>
    <w:rsid w:val="009C6807"/>
    <w:rsid w:val="009C6998"/>
    <w:rsid w:val="009C6EEF"/>
    <w:rsid w:val="009C6F86"/>
    <w:rsid w:val="009C7056"/>
    <w:rsid w:val="009C70AB"/>
    <w:rsid w:val="009C7163"/>
    <w:rsid w:val="009C72D4"/>
    <w:rsid w:val="009C7529"/>
    <w:rsid w:val="009C752D"/>
    <w:rsid w:val="009C7A9D"/>
    <w:rsid w:val="009C7D01"/>
    <w:rsid w:val="009D0029"/>
    <w:rsid w:val="009D01E5"/>
    <w:rsid w:val="009D04D6"/>
    <w:rsid w:val="009D091E"/>
    <w:rsid w:val="009D0D81"/>
    <w:rsid w:val="009D1060"/>
    <w:rsid w:val="009D121A"/>
    <w:rsid w:val="009D128C"/>
    <w:rsid w:val="009D16A9"/>
    <w:rsid w:val="009D18BE"/>
    <w:rsid w:val="009D1B98"/>
    <w:rsid w:val="009D1F7B"/>
    <w:rsid w:val="009D2445"/>
    <w:rsid w:val="009D2703"/>
    <w:rsid w:val="009D2A27"/>
    <w:rsid w:val="009D2EB4"/>
    <w:rsid w:val="009D2FC9"/>
    <w:rsid w:val="009D3081"/>
    <w:rsid w:val="009D34CB"/>
    <w:rsid w:val="009D35F9"/>
    <w:rsid w:val="009D3620"/>
    <w:rsid w:val="009D38E1"/>
    <w:rsid w:val="009D3BE2"/>
    <w:rsid w:val="009D3CEA"/>
    <w:rsid w:val="009D3FB0"/>
    <w:rsid w:val="009D402E"/>
    <w:rsid w:val="009D425D"/>
    <w:rsid w:val="009D43AB"/>
    <w:rsid w:val="009D446E"/>
    <w:rsid w:val="009D45AD"/>
    <w:rsid w:val="009D4AB0"/>
    <w:rsid w:val="009D4C3E"/>
    <w:rsid w:val="009D4F7F"/>
    <w:rsid w:val="009D5182"/>
    <w:rsid w:val="009D51EF"/>
    <w:rsid w:val="009D5CC9"/>
    <w:rsid w:val="009D63CF"/>
    <w:rsid w:val="009D65D8"/>
    <w:rsid w:val="009D66FD"/>
    <w:rsid w:val="009D67B4"/>
    <w:rsid w:val="009D6989"/>
    <w:rsid w:val="009D6DC6"/>
    <w:rsid w:val="009D6FD8"/>
    <w:rsid w:val="009D70E7"/>
    <w:rsid w:val="009D70EA"/>
    <w:rsid w:val="009D710E"/>
    <w:rsid w:val="009D7388"/>
    <w:rsid w:val="009D73FE"/>
    <w:rsid w:val="009D7405"/>
    <w:rsid w:val="009D754A"/>
    <w:rsid w:val="009D7665"/>
    <w:rsid w:val="009D7C28"/>
    <w:rsid w:val="009D7F39"/>
    <w:rsid w:val="009E00A5"/>
    <w:rsid w:val="009E0626"/>
    <w:rsid w:val="009E0693"/>
    <w:rsid w:val="009E0A46"/>
    <w:rsid w:val="009E1036"/>
    <w:rsid w:val="009E1707"/>
    <w:rsid w:val="009E1886"/>
    <w:rsid w:val="009E1AF6"/>
    <w:rsid w:val="009E1EA4"/>
    <w:rsid w:val="009E229E"/>
    <w:rsid w:val="009E2486"/>
    <w:rsid w:val="009E24E5"/>
    <w:rsid w:val="009E298F"/>
    <w:rsid w:val="009E29B7"/>
    <w:rsid w:val="009E2AB6"/>
    <w:rsid w:val="009E2C14"/>
    <w:rsid w:val="009E2E7A"/>
    <w:rsid w:val="009E2ED5"/>
    <w:rsid w:val="009E305B"/>
    <w:rsid w:val="009E3357"/>
    <w:rsid w:val="009E34A4"/>
    <w:rsid w:val="009E37FF"/>
    <w:rsid w:val="009E3C1E"/>
    <w:rsid w:val="009E3C35"/>
    <w:rsid w:val="009E3D23"/>
    <w:rsid w:val="009E4750"/>
    <w:rsid w:val="009E4784"/>
    <w:rsid w:val="009E4D8B"/>
    <w:rsid w:val="009E4E38"/>
    <w:rsid w:val="009E574D"/>
    <w:rsid w:val="009E5A1D"/>
    <w:rsid w:val="009E5B8C"/>
    <w:rsid w:val="009E5FE1"/>
    <w:rsid w:val="009E6433"/>
    <w:rsid w:val="009E6603"/>
    <w:rsid w:val="009E6AD5"/>
    <w:rsid w:val="009E6B67"/>
    <w:rsid w:val="009E6B76"/>
    <w:rsid w:val="009E6D11"/>
    <w:rsid w:val="009E7501"/>
    <w:rsid w:val="009E79E9"/>
    <w:rsid w:val="009E7F69"/>
    <w:rsid w:val="009F044A"/>
    <w:rsid w:val="009F09CB"/>
    <w:rsid w:val="009F0B29"/>
    <w:rsid w:val="009F17E6"/>
    <w:rsid w:val="009F1C3A"/>
    <w:rsid w:val="009F1DEE"/>
    <w:rsid w:val="009F1E1B"/>
    <w:rsid w:val="009F1F14"/>
    <w:rsid w:val="009F21A0"/>
    <w:rsid w:val="009F21A2"/>
    <w:rsid w:val="009F2210"/>
    <w:rsid w:val="009F2244"/>
    <w:rsid w:val="009F254D"/>
    <w:rsid w:val="009F2A6D"/>
    <w:rsid w:val="009F2E5E"/>
    <w:rsid w:val="009F2EC9"/>
    <w:rsid w:val="009F3768"/>
    <w:rsid w:val="009F3AB1"/>
    <w:rsid w:val="009F3AF7"/>
    <w:rsid w:val="009F3DBF"/>
    <w:rsid w:val="009F3F4B"/>
    <w:rsid w:val="009F3FE6"/>
    <w:rsid w:val="009F42B6"/>
    <w:rsid w:val="009F4310"/>
    <w:rsid w:val="009F45BE"/>
    <w:rsid w:val="009F47EB"/>
    <w:rsid w:val="009F4E5D"/>
    <w:rsid w:val="009F55A7"/>
    <w:rsid w:val="009F58FB"/>
    <w:rsid w:val="009F59A9"/>
    <w:rsid w:val="009F5D3D"/>
    <w:rsid w:val="009F5FB1"/>
    <w:rsid w:val="009F5FD4"/>
    <w:rsid w:val="009F60DE"/>
    <w:rsid w:val="009F6249"/>
    <w:rsid w:val="009F643E"/>
    <w:rsid w:val="009F6465"/>
    <w:rsid w:val="009F6640"/>
    <w:rsid w:val="009F692C"/>
    <w:rsid w:val="009F6AE6"/>
    <w:rsid w:val="009F6FAC"/>
    <w:rsid w:val="009F7285"/>
    <w:rsid w:val="009F728C"/>
    <w:rsid w:val="009F730E"/>
    <w:rsid w:val="009F75AF"/>
    <w:rsid w:val="009F7927"/>
    <w:rsid w:val="009F7D68"/>
    <w:rsid w:val="009F7E6E"/>
    <w:rsid w:val="00A00351"/>
    <w:rsid w:val="00A00357"/>
    <w:rsid w:val="00A00E89"/>
    <w:rsid w:val="00A0130F"/>
    <w:rsid w:val="00A013E2"/>
    <w:rsid w:val="00A01A84"/>
    <w:rsid w:val="00A01EAC"/>
    <w:rsid w:val="00A036AF"/>
    <w:rsid w:val="00A03898"/>
    <w:rsid w:val="00A03BB5"/>
    <w:rsid w:val="00A03CEF"/>
    <w:rsid w:val="00A03D58"/>
    <w:rsid w:val="00A042EC"/>
    <w:rsid w:val="00A04648"/>
    <w:rsid w:val="00A0491C"/>
    <w:rsid w:val="00A04E7E"/>
    <w:rsid w:val="00A04F0B"/>
    <w:rsid w:val="00A0511B"/>
    <w:rsid w:val="00A056FF"/>
    <w:rsid w:val="00A05A15"/>
    <w:rsid w:val="00A062A3"/>
    <w:rsid w:val="00A06940"/>
    <w:rsid w:val="00A06A84"/>
    <w:rsid w:val="00A06C15"/>
    <w:rsid w:val="00A06DA3"/>
    <w:rsid w:val="00A06FA4"/>
    <w:rsid w:val="00A0743E"/>
    <w:rsid w:val="00A079A3"/>
    <w:rsid w:val="00A07E90"/>
    <w:rsid w:val="00A07EB6"/>
    <w:rsid w:val="00A07F38"/>
    <w:rsid w:val="00A102ED"/>
    <w:rsid w:val="00A1066B"/>
    <w:rsid w:val="00A10947"/>
    <w:rsid w:val="00A10A4E"/>
    <w:rsid w:val="00A10AD3"/>
    <w:rsid w:val="00A10C1E"/>
    <w:rsid w:val="00A10C22"/>
    <w:rsid w:val="00A1106F"/>
    <w:rsid w:val="00A11180"/>
    <w:rsid w:val="00A11296"/>
    <w:rsid w:val="00A11779"/>
    <w:rsid w:val="00A1192A"/>
    <w:rsid w:val="00A11A82"/>
    <w:rsid w:val="00A11D32"/>
    <w:rsid w:val="00A121F0"/>
    <w:rsid w:val="00A12716"/>
    <w:rsid w:val="00A128D9"/>
    <w:rsid w:val="00A12F3E"/>
    <w:rsid w:val="00A1310B"/>
    <w:rsid w:val="00A13479"/>
    <w:rsid w:val="00A13842"/>
    <w:rsid w:val="00A13A82"/>
    <w:rsid w:val="00A13E98"/>
    <w:rsid w:val="00A140AF"/>
    <w:rsid w:val="00A14504"/>
    <w:rsid w:val="00A14816"/>
    <w:rsid w:val="00A1495D"/>
    <w:rsid w:val="00A14C84"/>
    <w:rsid w:val="00A14CC3"/>
    <w:rsid w:val="00A14FD4"/>
    <w:rsid w:val="00A15106"/>
    <w:rsid w:val="00A1547A"/>
    <w:rsid w:val="00A154AD"/>
    <w:rsid w:val="00A1563F"/>
    <w:rsid w:val="00A15651"/>
    <w:rsid w:val="00A1595F"/>
    <w:rsid w:val="00A1627B"/>
    <w:rsid w:val="00A167A5"/>
    <w:rsid w:val="00A16824"/>
    <w:rsid w:val="00A16AB8"/>
    <w:rsid w:val="00A16F72"/>
    <w:rsid w:val="00A171C2"/>
    <w:rsid w:val="00A17700"/>
    <w:rsid w:val="00A17890"/>
    <w:rsid w:val="00A17898"/>
    <w:rsid w:val="00A17A77"/>
    <w:rsid w:val="00A17C0A"/>
    <w:rsid w:val="00A17CA5"/>
    <w:rsid w:val="00A17E62"/>
    <w:rsid w:val="00A20481"/>
    <w:rsid w:val="00A205C6"/>
    <w:rsid w:val="00A208FE"/>
    <w:rsid w:val="00A20C46"/>
    <w:rsid w:val="00A20E3D"/>
    <w:rsid w:val="00A20E7D"/>
    <w:rsid w:val="00A21165"/>
    <w:rsid w:val="00A21643"/>
    <w:rsid w:val="00A21A79"/>
    <w:rsid w:val="00A21DFA"/>
    <w:rsid w:val="00A21E66"/>
    <w:rsid w:val="00A221B0"/>
    <w:rsid w:val="00A22D25"/>
    <w:rsid w:val="00A22DC2"/>
    <w:rsid w:val="00A23011"/>
    <w:rsid w:val="00A23197"/>
    <w:rsid w:val="00A232D0"/>
    <w:rsid w:val="00A236D0"/>
    <w:rsid w:val="00A237EB"/>
    <w:rsid w:val="00A23AC9"/>
    <w:rsid w:val="00A23CD6"/>
    <w:rsid w:val="00A240F1"/>
    <w:rsid w:val="00A24603"/>
    <w:rsid w:val="00A2474A"/>
    <w:rsid w:val="00A24B9E"/>
    <w:rsid w:val="00A25159"/>
    <w:rsid w:val="00A254E9"/>
    <w:rsid w:val="00A25A1A"/>
    <w:rsid w:val="00A25C4B"/>
    <w:rsid w:val="00A25D30"/>
    <w:rsid w:val="00A25E1F"/>
    <w:rsid w:val="00A25E25"/>
    <w:rsid w:val="00A2608B"/>
    <w:rsid w:val="00A260DB"/>
    <w:rsid w:val="00A261B3"/>
    <w:rsid w:val="00A261BA"/>
    <w:rsid w:val="00A2632A"/>
    <w:rsid w:val="00A265CD"/>
    <w:rsid w:val="00A2664C"/>
    <w:rsid w:val="00A26739"/>
    <w:rsid w:val="00A26B3F"/>
    <w:rsid w:val="00A27661"/>
    <w:rsid w:val="00A277A4"/>
    <w:rsid w:val="00A27F00"/>
    <w:rsid w:val="00A27FB9"/>
    <w:rsid w:val="00A3012F"/>
    <w:rsid w:val="00A304DD"/>
    <w:rsid w:val="00A307A5"/>
    <w:rsid w:val="00A30B07"/>
    <w:rsid w:val="00A30B5B"/>
    <w:rsid w:val="00A30EB2"/>
    <w:rsid w:val="00A3104B"/>
    <w:rsid w:val="00A31051"/>
    <w:rsid w:val="00A31838"/>
    <w:rsid w:val="00A31983"/>
    <w:rsid w:val="00A31995"/>
    <w:rsid w:val="00A31BE6"/>
    <w:rsid w:val="00A31CD8"/>
    <w:rsid w:val="00A31ECF"/>
    <w:rsid w:val="00A31F67"/>
    <w:rsid w:val="00A31FCD"/>
    <w:rsid w:val="00A32F83"/>
    <w:rsid w:val="00A33152"/>
    <w:rsid w:val="00A33559"/>
    <w:rsid w:val="00A33B3E"/>
    <w:rsid w:val="00A33C09"/>
    <w:rsid w:val="00A33D0D"/>
    <w:rsid w:val="00A33DCE"/>
    <w:rsid w:val="00A34199"/>
    <w:rsid w:val="00A348D9"/>
    <w:rsid w:val="00A34A2A"/>
    <w:rsid w:val="00A34A4F"/>
    <w:rsid w:val="00A34CC0"/>
    <w:rsid w:val="00A34ED6"/>
    <w:rsid w:val="00A351B6"/>
    <w:rsid w:val="00A352C9"/>
    <w:rsid w:val="00A3535B"/>
    <w:rsid w:val="00A356A6"/>
    <w:rsid w:val="00A35C3D"/>
    <w:rsid w:val="00A3619A"/>
    <w:rsid w:val="00A3655E"/>
    <w:rsid w:val="00A36651"/>
    <w:rsid w:val="00A36791"/>
    <w:rsid w:val="00A3691C"/>
    <w:rsid w:val="00A36D61"/>
    <w:rsid w:val="00A36DA7"/>
    <w:rsid w:val="00A36F1A"/>
    <w:rsid w:val="00A370EA"/>
    <w:rsid w:val="00A376DE"/>
    <w:rsid w:val="00A37B7C"/>
    <w:rsid w:val="00A37C3C"/>
    <w:rsid w:val="00A37DAC"/>
    <w:rsid w:val="00A37F9C"/>
    <w:rsid w:val="00A40052"/>
    <w:rsid w:val="00A40219"/>
    <w:rsid w:val="00A406C0"/>
    <w:rsid w:val="00A40BAE"/>
    <w:rsid w:val="00A40CF4"/>
    <w:rsid w:val="00A41109"/>
    <w:rsid w:val="00A4175E"/>
    <w:rsid w:val="00A4182D"/>
    <w:rsid w:val="00A419AB"/>
    <w:rsid w:val="00A41AB6"/>
    <w:rsid w:val="00A41E89"/>
    <w:rsid w:val="00A41F87"/>
    <w:rsid w:val="00A41FD9"/>
    <w:rsid w:val="00A42961"/>
    <w:rsid w:val="00A42AF4"/>
    <w:rsid w:val="00A42CCA"/>
    <w:rsid w:val="00A42E68"/>
    <w:rsid w:val="00A43071"/>
    <w:rsid w:val="00A4328C"/>
    <w:rsid w:val="00A4367C"/>
    <w:rsid w:val="00A436E5"/>
    <w:rsid w:val="00A43B8D"/>
    <w:rsid w:val="00A43E0E"/>
    <w:rsid w:val="00A44A37"/>
    <w:rsid w:val="00A44A9B"/>
    <w:rsid w:val="00A44AB9"/>
    <w:rsid w:val="00A44DA0"/>
    <w:rsid w:val="00A4534B"/>
    <w:rsid w:val="00A45367"/>
    <w:rsid w:val="00A455D0"/>
    <w:rsid w:val="00A4566F"/>
    <w:rsid w:val="00A45FDA"/>
    <w:rsid w:val="00A46189"/>
    <w:rsid w:val="00A46443"/>
    <w:rsid w:val="00A46446"/>
    <w:rsid w:val="00A4645D"/>
    <w:rsid w:val="00A46769"/>
    <w:rsid w:val="00A47406"/>
    <w:rsid w:val="00A47755"/>
    <w:rsid w:val="00A47A16"/>
    <w:rsid w:val="00A47A71"/>
    <w:rsid w:val="00A47E1C"/>
    <w:rsid w:val="00A47E3B"/>
    <w:rsid w:val="00A50AFE"/>
    <w:rsid w:val="00A50B41"/>
    <w:rsid w:val="00A51B59"/>
    <w:rsid w:val="00A51BC3"/>
    <w:rsid w:val="00A51F42"/>
    <w:rsid w:val="00A5238A"/>
    <w:rsid w:val="00A523F1"/>
    <w:rsid w:val="00A52BFC"/>
    <w:rsid w:val="00A53080"/>
    <w:rsid w:val="00A53159"/>
    <w:rsid w:val="00A531F8"/>
    <w:rsid w:val="00A533F3"/>
    <w:rsid w:val="00A53434"/>
    <w:rsid w:val="00A534D0"/>
    <w:rsid w:val="00A536A4"/>
    <w:rsid w:val="00A5378C"/>
    <w:rsid w:val="00A5407C"/>
    <w:rsid w:val="00A540B9"/>
    <w:rsid w:val="00A5450F"/>
    <w:rsid w:val="00A54927"/>
    <w:rsid w:val="00A54B61"/>
    <w:rsid w:val="00A54FC5"/>
    <w:rsid w:val="00A55155"/>
    <w:rsid w:val="00A5538E"/>
    <w:rsid w:val="00A5547E"/>
    <w:rsid w:val="00A55635"/>
    <w:rsid w:val="00A556E2"/>
    <w:rsid w:val="00A5578B"/>
    <w:rsid w:val="00A557EB"/>
    <w:rsid w:val="00A558C7"/>
    <w:rsid w:val="00A55B55"/>
    <w:rsid w:val="00A55E6F"/>
    <w:rsid w:val="00A55E93"/>
    <w:rsid w:val="00A55F7E"/>
    <w:rsid w:val="00A563B0"/>
    <w:rsid w:val="00A56551"/>
    <w:rsid w:val="00A56595"/>
    <w:rsid w:val="00A566FD"/>
    <w:rsid w:val="00A56901"/>
    <w:rsid w:val="00A56917"/>
    <w:rsid w:val="00A56AAF"/>
    <w:rsid w:val="00A56C79"/>
    <w:rsid w:val="00A57201"/>
    <w:rsid w:val="00A572C8"/>
    <w:rsid w:val="00A57724"/>
    <w:rsid w:val="00A57893"/>
    <w:rsid w:val="00A57A75"/>
    <w:rsid w:val="00A57CF9"/>
    <w:rsid w:val="00A6005A"/>
    <w:rsid w:val="00A608D5"/>
    <w:rsid w:val="00A60D48"/>
    <w:rsid w:val="00A60EA3"/>
    <w:rsid w:val="00A60ECA"/>
    <w:rsid w:val="00A610CE"/>
    <w:rsid w:val="00A612EA"/>
    <w:rsid w:val="00A613DD"/>
    <w:rsid w:val="00A61448"/>
    <w:rsid w:val="00A615C2"/>
    <w:rsid w:val="00A61A6F"/>
    <w:rsid w:val="00A6200F"/>
    <w:rsid w:val="00A622C3"/>
    <w:rsid w:val="00A62346"/>
    <w:rsid w:val="00A625A8"/>
    <w:rsid w:val="00A626AE"/>
    <w:rsid w:val="00A62DBD"/>
    <w:rsid w:val="00A6329E"/>
    <w:rsid w:val="00A63756"/>
    <w:rsid w:val="00A6383C"/>
    <w:rsid w:val="00A638EC"/>
    <w:rsid w:val="00A63E53"/>
    <w:rsid w:val="00A63F5B"/>
    <w:rsid w:val="00A6404C"/>
    <w:rsid w:val="00A641EE"/>
    <w:rsid w:val="00A642A9"/>
    <w:rsid w:val="00A64433"/>
    <w:rsid w:val="00A64866"/>
    <w:rsid w:val="00A648A3"/>
    <w:rsid w:val="00A648CE"/>
    <w:rsid w:val="00A64FF9"/>
    <w:rsid w:val="00A656B4"/>
    <w:rsid w:val="00A659E9"/>
    <w:rsid w:val="00A65BF5"/>
    <w:rsid w:val="00A65F38"/>
    <w:rsid w:val="00A65F73"/>
    <w:rsid w:val="00A65FBD"/>
    <w:rsid w:val="00A66063"/>
    <w:rsid w:val="00A66093"/>
    <w:rsid w:val="00A6652F"/>
    <w:rsid w:val="00A66CA7"/>
    <w:rsid w:val="00A66D88"/>
    <w:rsid w:val="00A66E42"/>
    <w:rsid w:val="00A671DC"/>
    <w:rsid w:val="00A67361"/>
    <w:rsid w:val="00A67526"/>
    <w:rsid w:val="00A6761A"/>
    <w:rsid w:val="00A676E9"/>
    <w:rsid w:val="00A676F3"/>
    <w:rsid w:val="00A678E6"/>
    <w:rsid w:val="00A67986"/>
    <w:rsid w:val="00A67B45"/>
    <w:rsid w:val="00A67CDD"/>
    <w:rsid w:val="00A70213"/>
    <w:rsid w:val="00A703FD"/>
    <w:rsid w:val="00A705BB"/>
    <w:rsid w:val="00A708DB"/>
    <w:rsid w:val="00A7098C"/>
    <w:rsid w:val="00A70CBC"/>
    <w:rsid w:val="00A71239"/>
    <w:rsid w:val="00A71354"/>
    <w:rsid w:val="00A71450"/>
    <w:rsid w:val="00A7160A"/>
    <w:rsid w:val="00A7182A"/>
    <w:rsid w:val="00A71AA8"/>
    <w:rsid w:val="00A71CAD"/>
    <w:rsid w:val="00A72243"/>
    <w:rsid w:val="00A72986"/>
    <w:rsid w:val="00A72997"/>
    <w:rsid w:val="00A729C8"/>
    <w:rsid w:val="00A72D1E"/>
    <w:rsid w:val="00A7302C"/>
    <w:rsid w:val="00A7305A"/>
    <w:rsid w:val="00A7353C"/>
    <w:rsid w:val="00A737EE"/>
    <w:rsid w:val="00A7388E"/>
    <w:rsid w:val="00A73933"/>
    <w:rsid w:val="00A73E0E"/>
    <w:rsid w:val="00A73F61"/>
    <w:rsid w:val="00A73F6B"/>
    <w:rsid w:val="00A7417D"/>
    <w:rsid w:val="00A74462"/>
    <w:rsid w:val="00A745AD"/>
    <w:rsid w:val="00A74709"/>
    <w:rsid w:val="00A7477E"/>
    <w:rsid w:val="00A747B0"/>
    <w:rsid w:val="00A74A3B"/>
    <w:rsid w:val="00A74B19"/>
    <w:rsid w:val="00A752AC"/>
    <w:rsid w:val="00A75509"/>
    <w:rsid w:val="00A75582"/>
    <w:rsid w:val="00A7579F"/>
    <w:rsid w:val="00A7610A"/>
    <w:rsid w:val="00A7644E"/>
    <w:rsid w:val="00A76485"/>
    <w:rsid w:val="00A76569"/>
    <w:rsid w:val="00A769B2"/>
    <w:rsid w:val="00A76A5C"/>
    <w:rsid w:val="00A76EE9"/>
    <w:rsid w:val="00A76F6D"/>
    <w:rsid w:val="00A76FCD"/>
    <w:rsid w:val="00A7702D"/>
    <w:rsid w:val="00A7705A"/>
    <w:rsid w:val="00A77615"/>
    <w:rsid w:val="00A777D8"/>
    <w:rsid w:val="00A779EA"/>
    <w:rsid w:val="00A77A41"/>
    <w:rsid w:val="00A77AC1"/>
    <w:rsid w:val="00A77ACF"/>
    <w:rsid w:val="00A802A6"/>
    <w:rsid w:val="00A803D1"/>
    <w:rsid w:val="00A805C6"/>
    <w:rsid w:val="00A80CE6"/>
    <w:rsid w:val="00A8150D"/>
    <w:rsid w:val="00A81A0C"/>
    <w:rsid w:val="00A81A9C"/>
    <w:rsid w:val="00A81B20"/>
    <w:rsid w:val="00A81BED"/>
    <w:rsid w:val="00A82401"/>
    <w:rsid w:val="00A82459"/>
    <w:rsid w:val="00A82657"/>
    <w:rsid w:val="00A82B66"/>
    <w:rsid w:val="00A82DB9"/>
    <w:rsid w:val="00A83512"/>
    <w:rsid w:val="00A835AC"/>
    <w:rsid w:val="00A83A6B"/>
    <w:rsid w:val="00A83A81"/>
    <w:rsid w:val="00A83AA2"/>
    <w:rsid w:val="00A83B80"/>
    <w:rsid w:val="00A83F77"/>
    <w:rsid w:val="00A84622"/>
    <w:rsid w:val="00A849B8"/>
    <w:rsid w:val="00A84BD4"/>
    <w:rsid w:val="00A84C7A"/>
    <w:rsid w:val="00A85245"/>
    <w:rsid w:val="00A854F3"/>
    <w:rsid w:val="00A85B3C"/>
    <w:rsid w:val="00A85E3E"/>
    <w:rsid w:val="00A8613E"/>
    <w:rsid w:val="00A86375"/>
    <w:rsid w:val="00A8671F"/>
    <w:rsid w:val="00A86808"/>
    <w:rsid w:val="00A868B3"/>
    <w:rsid w:val="00A869DD"/>
    <w:rsid w:val="00A869E3"/>
    <w:rsid w:val="00A86ED6"/>
    <w:rsid w:val="00A872A6"/>
    <w:rsid w:val="00A873AF"/>
    <w:rsid w:val="00A877F4"/>
    <w:rsid w:val="00A90127"/>
    <w:rsid w:val="00A902D2"/>
    <w:rsid w:val="00A9063D"/>
    <w:rsid w:val="00A90668"/>
    <w:rsid w:val="00A906AE"/>
    <w:rsid w:val="00A90AC7"/>
    <w:rsid w:val="00A90B4E"/>
    <w:rsid w:val="00A90B87"/>
    <w:rsid w:val="00A90B9D"/>
    <w:rsid w:val="00A90D67"/>
    <w:rsid w:val="00A90FBA"/>
    <w:rsid w:val="00A91086"/>
    <w:rsid w:val="00A9135A"/>
    <w:rsid w:val="00A917AF"/>
    <w:rsid w:val="00A917DD"/>
    <w:rsid w:val="00A91EE5"/>
    <w:rsid w:val="00A92746"/>
    <w:rsid w:val="00A9274E"/>
    <w:rsid w:val="00A92CE4"/>
    <w:rsid w:val="00A930DF"/>
    <w:rsid w:val="00A93765"/>
    <w:rsid w:val="00A93910"/>
    <w:rsid w:val="00A93AB8"/>
    <w:rsid w:val="00A93F54"/>
    <w:rsid w:val="00A940CB"/>
    <w:rsid w:val="00A94C5A"/>
    <w:rsid w:val="00A94D95"/>
    <w:rsid w:val="00A955CD"/>
    <w:rsid w:val="00A9560E"/>
    <w:rsid w:val="00A9573E"/>
    <w:rsid w:val="00A95760"/>
    <w:rsid w:val="00A95811"/>
    <w:rsid w:val="00A95980"/>
    <w:rsid w:val="00A95CC0"/>
    <w:rsid w:val="00A95D5D"/>
    <w:rsid w:val="00A96015"/>
    <w:rsid w:val="00A96535"/>
    <w:rsid w:val="00A9681D"/>
    <w:rsid w:val="00A96FFD"/>
    <w:rsid w:val="00A97226"/>
    <w:rsid w:val="00A97317"/>
    <w:rsid w:val="00A9741A"/>
    <w:rsid w:val="00A9744F"/>
    <w:rsid w:val="00A976BB"/>
    <w:rsid w:val="00A978AE"/>
    <w:rsid w:val="00A97BBE"/>
    <w:rsid w:val="00A97E18"/>
    <w:rsid w:val="00A97E24"/>
    <w:rsid w:val="00AA0041"/>
    <w:rsid w:val="00AA0169"/>
    <w:rsid w:val="00AA02B2"/>
    <w:rsid w:val="00AA0375"/>
    <w:rsid w:val="00AA0418"/>
    <w:rsid w:val="00AA0445"/>
    <w:rsid w:val="00AA046F"/>
    <w:rsid w:val="00AA081D"/>
    <w:rsid w:val="00AA0AA5"/>
    <w:rsid w:val="00AA0C6D"/>
    <w:rsid w:val="00AA0D8B"/>
    <w:rsid w:val="00AA0DBD"/>
    <w:rsid w:val="00AA0DFC"/>
    <w:rsid w:val="00AA0FC9"/>
    <w:rsid w:val="00AA20B5"/>
    <w:rsid w:val="00AA2150"/>
    <w:rsid w:val="00AA22F0"/>
    <w:rsid w:val="00AA26E8"/>
    <w:rsid w:val="00AA28AA"/>
    <w:rsid w:val="00AA2D67"/>
    <w:rsid w:val="00AA3479"/>
    <w:rsid w:val="00AA3999"/>
    <w:rsid w:val="00AA3BE7"/>
    <w:rsid w:val="00AA3C59"/>
    <w:rsid w:val="00AA3DDD"/>
    <w:rsid w:val="00AA410F"/>
    <w:rsid w:val="00AA42E0"/>
    <w:rsid w:val="00AA42F0"/>
    <w:rsid w:val="00AA4BDA"/>
    <w:rsid w:val="00AA4D38"/>
    <w:rsid w:val="00AA5301"/>
    <w:rsid w:val="00AA5520"/>
    <w:rsid w:val="00AA56E2"/>
    <w:rsid w:val="00AA59A3"/>
    <w:rsid w:val="00AA5A28"/>
    <w:rsid w:val="00AA5A97"/>
    <w:rsid w:val="00AA5E77"/>
    <w:rsid w:val="00AA5FEC"/>
    <w:rsid w:val="00AA6059"/>
    <w:rsid w:val="00AA608E"/>
    <w:rsid w:val="00AA61F0"/>
    <w:rsid w:val="00AA6A36"/>
    <w:rsid w:val="00AA6F20"/>
    <w:rsid w:val="00AA7150"/>
    <w:rsid w:val="00AA75E4"/>
    <w:rsid w:val="00AA760A"/>
    <w:rsid w:val="00AA76D8"/>
    <w:rsid w:val="00AA78F7"/>
    <w:rsid w:val="00AA7925"/>
    <w:rsid w:val="00AA79AC"/>
    <w:rsid w:val="00AA7A5E"/>
    <w:rsid w:val="00AA7A7C"/>
    <w:rsid w:val="00AA7D35"/>
    <w:rsid w:val="00AA7FFC"/>
    <w:rsid w:val="00AB0061"/>
    <w:rsid w:val="00AB04AA"/>
    <w:rsid w:val="00AB0602"/>
    <w:rsid w:val="00AB0913"/>
    <w:rsid w:val="00AB0EFD"/>
    <w:rsid w:val="00AB101E"/>
    <w:rsid w:val="00AB1109"/>
    <w:rsid w:val="00AB15F3"/>
    <w:rsid w:val="00AB16F8"/>
    <w:rsid w:val="00AB17D8"/>
    <w:rsid w:val="00AB190F"/>
    <w:rsid w:val="00AB1A94"/>
    <w:rsid w:val="00AB1B78"/>
    <w:rsid w:val="00AB1B94"/>
    <w:rsid w:val="00AB21BB"/>
    <w:rsid w:val="00AB2275"/>
    <w:rsid w:val="00AB242C"/>
    <w:rsid w:val="00AB320A"/>
    <w:rsid w:val="00AB3295"/>
    <w:rsid w:val="00AB3903"/>
    <w:rsid w:val="00AB3945"/>
    <w:rsid w:val="00AB4099"/>
    <w:rsid w:val="00AB4296"/>
    <w:rsid w:val="00AB43F3"/>
    <w:rsid w:val="00AB4615"/>
    <w:rsid w:val="00AB48FD"/>
    <w:rsid w:val="00AB4DC6"/>
    <w:rsid w:val="00AB5039"/>
    <w:rsid w:val="00AB54D1"/>
    <w:rsid w:val="00AB565D"/>
    <w:rsid w:val="00AB5B0B"/>
    <w:rsid w:val="00AB645A"/>
    <w:rsid w:val="00AB6731"/>
    <w:rsid w:val="00AB67FA"/>
    <w:rsid w:val="00AB682A"/>
    <w:rsid w:val="00AB68A4"/>
    <w:rsid w:val="00AB6A58"/>
    <w:rsid w:val="00AB716B"/>
    <w:rsid w:val="00AB7217"/>
    <w:rsid w:val="00AB79ED"/>
    <w:rsid w:val="00AB7A5A"/>
    <w:rsid w:val="00AB7B30"/>
    <w:rsid w:val="00AB7BF8"/>
    <w:rsid w:val="00AC02CA"/>
    <w:rsid w:val="00AC0522"/>
    <w:rsid w:val="00AC0595"/>
    <w:rsid w:val="00AC061E"/>
    <w:rsid w:val="00AC06A5"/>
    <w:rsid w:val="00AC0971"/>
    <w:rsid w:val="00AC09EC"/>
    <w:rsid w:val="00AC0C8D"/>
    <w:rsid w:val="00AC0D8F"/>
    <w:rsid w:val="00AC10DD"/>
    <w:rsid w:val="00AC1906"/>
    <w:rsid w:val="00AC193D"/>
    <w:rsid w:val="00AC1A21"/>
    <w:rsid w:val="00AC1AC3"/>
    <w:rsid w:val="00AC1B57"/>
    <w:rsid w:val="00AC24C6"/>
    <w:rsid w:val="00AC26BC"/>
    <w:rsid w:val="00AC27BB"/>
    <w:rsid w:val="00AC2B92"/>
    <w:rsid w:val="00AC2E35"/>
    <w:rsid w:val="00AC320E"/>
    <w:rsid w:val="00AC3344"/>
    <w:rsid w:val="00AC34F3"/>
    <w:rsid w:val="00AC35C9"/>
    <w:rsid w:val="00AC3685"/>
    <w:rsid w:val="00AC3DBC"/>
    <w:rsid w:val="00AC3E22"/>
    <w:rsid w:val="00AC3F1E"/>
    <w:rsid w:val="00AC4181"/>
    <w:rsid w:val="00AC41D8"/>
    <w:rsid w:val="00AC42A8"/>
    <w:rsid w:val="00AC42CC"/>
    <w:rsid w:val="00AC4B95"/>
    <w:rsid w:val="00AC4E6C"/>
    <w:rsid w:val="00AC4EC5"/>
    <w:rsid w:val="00AC50D0"/>
    <w:rsid w:val="00AC51EF"/>
    <w:rsid w:val="00AC563B"/>
    <w:rsid w:val="00AC5A4D"/>
    <w:rsid w:val="00AC6357"/>
    <w:rsid w:val="00AC63CF"/>
    <w:rsid w:val="00AC659D"/>
    <w:rsid w:val="00AC6F87"/>
    <w:rsid w:val="00AC738A"/>
    <w:rsid w:val="00AC7474"/>
    <w:rsid w:val="00AC7510"/>
    <w:rsid w:val="00AC78EC"/>
    <w:rsid w:val="00AC7A12"/>
    <w:rsid w:val="00AC7AFD"/>
    <w:rsid w:val="00AD03FD"/>
    <w:rsid w:val="00AD05B7"/>
    <w:rsid w:val="00AD0758"/>
    <w:rsid w:val="00AD1013"/>
    <w:rsid w:val="00AD188C"/>
    <w:rsid w:val="00AD1A38"/>
    <w:rsid w:val="00AD1A49"/>
    <w:rsid w:val="00AD1C0E"/>
    <w:rsid w:val="00AD1C66"/>
    <w:rsid w:val="00AD2639"/>
    <w:rsid w:val="00AD264F"/>
    <w:rsid w:val="00AD268A"/>
    <w:rsid w:val="00AD2871"/>
    <w:rsid w:val="00AD2A5C"/>
    <w:rsid w:val="00AD2D53"/>
    <w:rsid w:val="00AD3089"/>
    <w:rsid w:val="00AD3138"/>
    <w:rsid w:val="00AD35EB"/>
    <w:rsid w:val="00AD3A56"/>
    <w:rsid w:val="00AD3A94"/>
    <w:rsid w:val="00AD3AC2"/>
    <w:rsid w:val="00AD3D56"/>
    <w:rsid w:val="00AD44FA"/>
    <w:rsid w:val="00AD46C8"/>
    <w:rsid w:val="00AD476A"/>
    <w:rsid w:val="00AD4B0D"/>
    <w:rsid w:val="00AD4CC8"/>
    <w:rsid w:val="00AD5016"/>
    <w:rsid w:val="00AD5048"/>
    <w:rsid w:val="00AD5773"/>
    <w:rsid w:val="00AD58AC"/>
    <w:rsid w:val="00AD5B7D"/>
    <w:rsid w:val="00AD5B94"/>
    <w:rsid w:val="00AD5CA7"/>
    <w:rsid w:val="00AD5EA9"/>
    <w:rsid w:val="00AD62FB"/>
    <w:rsid w:val="00AD6B6B"/>
    <w:rsid w:val="00AD6E9D"/>
    <w:rsid w:val="00AD6EA0"/>
    <w:rsid w:val="00AD6F92"/>
    <w:rsid w:val="00AD6FC1"/>
    <w:rsid w:val="00AD701C"/>
    <w:rsid w:val="00AD728B"/>
    <w:rsid w:val="00AD7691"/>
    <w:rsid w:val="00AD794B"/>
    <w:rsid w:val="00AD7A17"/>
    <w:rsid w:val="00AD7BE7"/>
    <w:rsid w:val="00AD7DFD"/>
    <w:rsid w:val="00AD7EAF"/>
    <w:rsid w:val="00AE0228"/>
    <w:rsid w:val="00AE0433"/>
    <w:rsid w:val="00AE07A9"/>
    <w:rsid w:val="00AE1502"/>
    <w:rsid w:val="00AE170B"/>
    <w:rsid w:val="00AE1A0E"/>
    <w:rsid w:val="00AE1C8F"/>
    <w:rsid w:val="00AE1CED"/>
    <w:rsid w:val="00AE1CFF"/>
    <w:rsid w:val="00AE1D35"/>
    <w:rsid w:val="00AE1FB2"/>
    <w:rsid w:val="00AE2199"/>
    <w:rsid w:val="00AE22F6"/>
    <w:rsid w:val="00AE2644"/>
    <w:rsid w:val="00AE26E3"/>
    <w:rsid w:val="00AE293C"/>
    <w:rsid w:val="00AE2A97"/>
    <w:rsid w:val="00AE2C03"/>
    <w:rsid w:val="00AE2EAD"/>
    <w:rsid w:val="00AE31DB"/>
    <w:rsid w:val="00AE33F5"/>
    <w:rsid w:val="00AE352A"/>
    <w:rsid w:val="00AE37D9"/>
    <w:rsid w:val="00AE39F4"/>
    <w:rsid w:val="00AE3C72"/>
    <w:rsid w:val="00AE3DBE"/>
    <w:rsid w:val="00AE41A8"/>
    <w:rsid w:val="00AE41D5"/>
    <w:rsid w:val="00AE44D5"/>
    <w:rsid w:val="00AE454A"/>
    <w:rsid w:val="00AE4903"/>
    <w:rsid w:val="00AE497B"/>
    <w:rsid w:val="00AE4A36"/>
    <w:rsid w:val="00AE4AD3"/>
    <w:rsid w:val="00AE4B78"/>
    <w:rsid w:val="00AE4B9C"/>
    <w:rsid w:val="00AE5019"/>
    <w:rsid w:val="00AE5757"/>
    <w:rsid w:val="00AE5979"/>
    <w:rsid w:val="00AE5A71"/>
    <w:rsid w:val="00AE5BCF"/>
    <w:rsid w:val="00AE5D53"/>
    <w:rsid w:val="00AE65E9"/>
    <w:rsid w:val="00AE6711"/>
    <w:rsid w:val="00AE694C"/>
    <w:rsid w:val="00AE6F6E"/>
    <w:rsid w:val="00AE6F70"/>
    <w:rsid w:val="00AE7088"/>
    <w:rsid w:val="00AE70FA"/>
    <w:rsid w:val="00AE7110"/>
    <w:rsid w:val="00AE753B"/>
    <w:rsid w:val="00AE7695"/>
    <w:rsid w:val="00AE78BE"/>
    <w:rsid w:val="00AE7DB2"/>
    <w:rsid w:val="00AF00D9"/>
    <w:rsid w:val="00AF0177"/>
    <w:rsid w:val="00AF06D6"/>
    <w:rsid w:val="00AF075B"/>
    <w:rsid w:val="00AF0F28"/>
    <w:rsid w:val="00AF157A"/>
    <w:rsid w:val="00AF1A68"/>
    <w:rsid w:val="00AF1E60"/>
    <w:rsid w:val="00AF1E7C"/>
    <w:rsid w:val="00AF20FE"/>
    <w:rsid w:val="00AF25DA"/>
    <w:rsid w:val="00AF2A34"/>
    <w:rsid w:val="00AF2B58"/>
    <w:rsid w:val="00AF2D62"/>
    <w:rsid w:val="00AF2F73"/>
    <w:rsid w:val="00AF2F9D"/>
    <w:rsid w:val="00AF3029"/>
    <w:rsid w:val="00AF303B"/>
    <w:rsid w:val="00AF32A7"/>
    <w:rsid w:val="00AF331C"/>
    <w:rsid w:val="00AF378B"/>
    <w:rsid w:val="00AF384E"/>
    <w:rsid w:val="00AF38D6"/>
    <w:rsid w:val="00AF3B4A"/>
    <w:rsid w:val="00AF3B52"/>
    <w:rsid w:val="00AF3C30"/>
    <w:rsid w:val="00AF41A3"/>
    <w:rsid w:val="00AF4259"/>
    <w:rsid w:val="00AF429F"/>
    <w:rsid w:val="00AF42FA"/>
    <w:rsid w:val="00AF436C"/>
    <w:rsid w:val="00AF47D3"/>
    <w:rsid w:val="00AF4C05"/>
    <w:rsid w:val="00AF4E0C"/>
    <w:rsid w:val="00AF4F14"/>
    <w:rsid w:val="00AF5078"/>
    <w:rsid w:val="00AF52F3"/>
    <w:rsid w:val="00AF5324"/>
    <w:rsid w:val="00AF55AF"/>
    <w:rsid w:val="00AF566F"/>
    <w:rsid w:val="00AF5A6B"/>
    <w:rsid w:val="00AF5C57"/>
    <w:rsid w:val="00AF5EFE"/>
    <w:rsid w:val="00AF618C"/>
    <w:rsid w:val="00AF6207"/>
    <w:rsid w:val="00AF66D6"/>
    <w:rsid w:val="00AF67D5"/>
    <w:rsid w:val="00AF6C6D"/>
    <w:rsid w:val="00AF6CBC"/>
    <w:rsid w:val="00AF6CCE"/>
    <w:rsid w:val="00AF6F4B"/>
    <w:rsid w:val="00AF707E"/>
    <w:rsid w:val="00AF73CA"/>
    <w:rsid w:val="00AF745C"/>
    <w:rsid w:val="00AF7815"/>
    <w:rsid w:val="00AF78A2"/>
    <w:rsid w:val="00AF7F50"/>
    <w:rsid w:val="00B00027"/>
    <w:rsid w:val="00B00785"/>
    <w:rsid w:val="00B008F8"/>
    <w:rsid w:val="00B009CC"/>
    <w:rsid w:val="00B00C3D"/>
    <w:rsid w:val="00B00F0C"/>
    <w:rsid w:val="00B01160"/>
    <w:rsid w:val="00B013DF"/>
    <w:rsid w:val="00B014A9"/>
    <w:rsid w:val="00B014B4"/>
    <w:rsid w:val="00B01607"/>
    <w:rsid w:val="00B0198E"/>
    <w:rsid w:val="00B0212D"/>
    <w:rsid w:val="00B02459"/>
    <w:rsid w:val="00B02795"/>
    <w:rsid w:val="00B02A35"/>
    <w:rsid w:val="00B02B5A"/>
    <w:rsid w:val="00B02DEA"/>
    <w:rsid w:val="00B031C9"/>
    <w:rsid w:val="00B033C0"/>
    <w:rsid w:val="00B0352C"/>
    <w:rsid w:val="00B036AE"/>
    <w:rsid w:val="00B03775"/>
    <w:rsid w:val="00B03DAF"/>
    <w:rsid w:val="00B03E54"/>
    <w:rsid w:val="00B04477"/>
    <w:rsid w:val="00B05003"/>
    <w:rsid w:val="00B0516C"/>
    <w:rsid w:val="00B05340"/>
    <w:rsid w:val="00B054F6"/>
    <w:rsid w:val="00B05730"/>
    <w:rsid w:val="00B05799"/>
    <w:rsid w:val="00B05B73"/>
    <w:rsid w:val="00B05BDD"/>
    <w:rsid w:val="00B05DBB"/>
    <w:rsid w:val="00B05E1A"/>
    <w:rsid w:val="00B05E90"/>
    <w:rsid w:val="00B05F17"/>
    <w:rsid w:val="00B05FA6"/>
    <w:rsid w:val="00B05FC9"/>
    <w:rsid w:val="00B05FD4"/>
    <w:rsid w:val="00B05FFE"/>
    <w:rsid w:val="00B0641C"/>
    <w:rsid w:val="00B06730"/>
    <w:rsid w:val="00B0692A"/>
    <w:rsid w:val="00B06CDA"/>
    <w:rsid w:val="00B07049"/>
    <w:rsid w:val="00B073A9"/>
    <w:rsid w:val="00B07668"/>
    <w:rsid w:val="00B07911"/>
    <w:rsid w:val="00B07918"/>
    <w:rsid w:val="00B10082"/>
    <w:rsid w:val="00B10709"/>
    <w:rsid w:val="00B10776"/>
    <w:rsid w:val="00B108B8"/>
    <w:rsid w:val="00B1127D"/>
    <w:rsid w:val="00B113CC"/>
    <w:rsid w:val="00B117AB"/>
    <w:rsid w:val="00B11A4F"/>
    <w:rsid w:val="00B11B32"/>
    <w:rsid w:val="00B11B5C"/>
    <w:rsid w:val="00B11E91"/>
    <w:rsid w:val="00B11FB2"/>
    <w:rsid w:val="00B12004"/>
    <w:rsid w:val="00B12012"/>
    <w:rsid w:val="00B12039"/>
    <w:rsid w:val="00B1217F"/>
    <w:rsid w:val="00B124AF"/>
    <w:rsid w:val="00B12A60"/>
    <w:rsid w:val="00B12E27"/>
    <w:rsid w:val="00B12EDF"/>
    <w:rsid w:val="00B12F13"/>
    <w:rsid w:val="00B12F90"/>
    <w:rsid w:val="00B1316A"/>
    <w:rsid w:val="00B13CAA"/>
    <w:rsid w:val="00B13F07"/>
    <w:rsid w:val="00B149CC"/>
    <w:rsid w:val="00B14F77"/>
    <w:rsid w:val="00B14FE9"/>
    <w:rsid w:val="00B15495"/>
    <w:rsid w:val="00B1588A"/>
    <w:rsid w:val="00B15BD8"/>
    <w:rsid w:val="00B15E14"/>
    <w:rsid w:val="00B161B5"/>
    <w:rsid w:val="00B16318"/>
    <w:rsid w:val="00B16892"/>
    <w:rsid w:val="00B169A9"/>
    <w:rsid w:val="00B16A4D"/>
    <w:rsid w:val="00B16DAC"/>
    <w:rsid w:val="00B1704D"/>
    <w:rsid w:val="00B1715C"/>
    <w:rsid w:val="00B17302"/>
    <w:rsid w:val="00B1743E"/>
    <w:rsid w:val="00B17554"/>
    <w:rsid w:val="00B17820"/>
    <w:rsid w:val="00B179A8"/>
    <w:rsid w:val="00B17BAF"/>
    <w:rsid w:val="00B20032"/>
    <w:rsid w:val="00B20404"/>
    <w:rsid w:val="00B20847"/>
    <w:rsid w:val="00B20B01"/>
    <w:rsid w:val="00B20C5D"/>
    <w:rsid w:val="00B20DB6"/>
    <w:rsid w:val="00B21D4A"/>
    <w:rsid w:val="00B22480"/>
    <w:rsid w:val="00B226FA"/>
    <w:rsid w:val="00B2367B"/>
    <w:rsid w:val="00B239C2"/>
    <w:rsid w:val="00B23DFB"/>
    <w:rsid w:val="00B23F5E"/>
    <w:rsid w:val="00B2401C"/>
    <w:rsid w:val="00B2433A"/>
    <w:rsid w:val="00B2443A"/>
    <w:rsid w:val="00B244D6"/>
    <w:rsid w:val="00B245C3"/>
    <w:rsid w:val="00B24B21"/>
    <w:rsid w:val="00B24F0E"/>
    <w:rsid w:val="00B2512D"/>
    <w:rsid w:val="00B259D0"/>
    <w:rsid w:val="00B25B7B"/>
    <w:rsid w:val="00B25D5F"/>
    <w:rsid w:val="00B25DDE"/>
    <w:rsid w:val="00B2653F"/>
    <w:rsid w:val="00B265F0"/>
    <w:rsid w:val="00B268BD"/>
    <w:rsid w:val="00B26924"/>
    <w:rsid w:val="00B26942"/>
    <w:rsid w:val="00B274C6"/>
    <w:rsid w:val="00B274E4"/>
    <w:rsid w:val="00B27782"/>
    <w:rsid w:val="00B27D83"/>
    <w:rsid w:val="00B30261"/>
    <w:rsid w:val="00B30288"/>
    <w:rsid w:val="00B302A8"/>
    <w:rsid w:val="00B30884"/>
    <w:rsid w:val="00B30CCD"/>
    <w:rsid w:val="00B30E26"/>
    <w:rsid w:val="00B310A6"/>
    <w:rsid w:val="00B3119B"/>
    <w:rsid w:val="00B3143E"/>
    <w:rsid w:val="00B31AA9"/>
    <w:rsid w:val="00B31C35"/>
    <w:rsid w:val="00B31F91"/>
    <w:rsid w:val="00B320DC"/>
    <w:rsid w:val="00B32446"/>
    <w:rsid w:val="00B328B6"/>
    <w:rsid w:val="00B32967"/>
    <w:rsid w:val="00B32969"/>
    <w:rsid w:val="00B3297F"/>
    <w:rsid w:val="00B32BF4"/>
    <w:rsid w:val="00B32CE0"/>
    <w:rsid w:val="00B32DAE"/>
    <w:rsid w:val="00B331AF"/>
    <w:rsid w:val="00B33407"/>
    <w:rsid w:val="00B3352A"/>
    <w:rsid w:val="00B33538"/>
    <w:rsid w:val="00B335EE"/>
    <w:rsid w:val="00B336EC"/>
    <w:rsid w:val="00B34041"/>
    <w:rsid w:val="00B34750"/>
    <w:rsid w:val="00B34BA7"/>
    <w:rsid w:val="00B35291"/>
    <w:rsid w:val="00B352EE"/>
    <w:rsid w:val="00B35363"/>
    <w:rsid w:val="00B356BD"/>
    <w:rsid w:val="00B358E9"/>
    <w:rsid w:val="00B35941"/>
    <w:rsid w:val="00B359CE"/>
    <w:rsid w:val="00B35E13"/>
    <w:rsid w:val="00B35F8D"/>
    <w:rsid w:val="00B360B9"/>
    <w:rsid w:val="00B36438"/>
    <w:rsid w:val="00B3656F"/>
    <w:rsid w:val="00B36DD0"/>
    <w:rsid w:val="00B36E66"/>
    <w:rsid w:val="00B370FF"/>
    <w:rsid w:val="00B37100"/>
    <w:rsid w:val="00B37218"/>
    <w:rsid w:val="00B372EB"/>
    <w:rsid w:val="00B37689"/>
    <w:rsid w:val="00B3787B"/>
    <w:rsid w:val="00B4025E"/>
    <w:rsid w:val="00B40376"/>
    <w:rsid w:val="00B4060A"/>
    <w:rsid w:val="00B40844"/>
    <w:rsid w:val="00B40C9F"/>
    <w:rsid w:val="00B40DD3"/>
    <w:rsid w:val="00B40E5F"/>
    <w:rsid w:val="00B415EF"/>
    <w:rsid w:val="00B41A01"/>
    <w:rsid w:val="00B41D0B"/>
    <w:rsid w:val="00B4215C"/>
    <w:rsid w:val="00B421B1"/>
    <w:rsid w:val="00B42C34"/>
    <w:rsid w:val="00B42C61"/>
    <w:rsid w:val="00B42C91"/>
    <w:rsid w:val="00B42E53"/>
    <w:rsid w:val="00B4312E"/>
    <w:rsid w:val="00B4377A"/>
    <w:rsid w:val="00B438D5"/>
    <w:rsid w:val="00B43ADC"/>
    <w:rsid w:val="00B43B2C"/>
    <w:rsid w:val="00B43CDF"/>
    <w:rsid w:val="00B43EBF"/>
    <w:rsid w:val="00B43EED"/>
    <w:rsid w:val="00B440FC"/>
    <w:rsid w:val="00B445E7"/>
    <w:rsid w:val="00B44799"/>
    <w:rsid w:val="00B45182"/>
    <w:rsid w:val="00B451AD"/>
    <w:rsid w:val="00B452F1"/>
    <w:rsid w:val="00B45C58"/>
    <w:rsid w:val="00B46207"/>
    <w:rsid w:val="00B462E9"/>
    <w:rsid w:val="00B46444"/>
    <w:rsid w:val="00B46454"/>
    <w:rsid w:val="00B46847"/>
    <w:rsid w:val="00B46EBB"/>
    <w:rsid w:val="00B46FE3"/>
    <w:rsid w:val="00B47272"/>
    <w:rsid w:val="00B47763"/>
    <w:rsid w:val="00B47766"/>
    <w:rsid w:val="00B47801"/>
    <w:rsid w:val="00B47BE0"/>
    <w:rsid w:val="00B47FA0"/>
    <w:rsid w:val="00B5100C"/>
    <w:rsid w:val="00B5118E"/>
    <w:rsid w:val="00B513D2"/>
    <w:rsid w:val="00B51555"/>
    <w:rsid w:val="00B51799"/>
    <w:rsid w:val="00B517F4"/>
    <w:rsid w:val="00B51872"/>
    <w:rsid w:val="00B5189A"/>
    <w:rsid w:val="00B518FB"/>
    <w:rsid w:val="00B51995"/>
    <w:rsid w:val="00B51BF2"/>
    <w:rsid w:val="00B51C8C"/>
    <w:rsid w:val="00B51D7D"/>
    <w:rsid w:val="00B52015"/>
    <w:rsid w:val="00B520FA"/>
    <w:rsid w:val="00B528CC"/>
    <w:rsid w:val="00B52A65"/>
    <w:rsid w:val="00B52D5B"/>
    <w:rsid w:val="00B52DF1"/>
    <w:rsid w:val="00B52F4A"/>
    <w:rsid w:val="00B53366"/>
    <w:rsid w:val="00B53B8A"/>
    <w:rsid w:val="00B54070"/>
    <w:rsid w:val="00B54464"/>
    <w:rsid w:val="00B5484C"/>
    <w:rsid w:val="00B54938"/>
    <w:rsid w:val="00B54DE0"/>
    <w:rsid w:val="00B54EC3"/>
    <w:rsid w:val="00B55010"/>
    <w:rsid w:val="00B55197"/>
    <w:rsid w:val="00B55359"/>
    <w:rsid w:val="00B555E2"/>
    <w:rsid w:val="00B55956"/>
    <w:rsid w:val="00B55C1C"/>
    <w:rsid w:val="00B55E24"/>
    <w:rsid w:val="00B55E51"/>
    <w:rsid w:val="00B5639A"/>
    <w:rsid w:val="00B563C3"/>
    <w:rsid w:val="00B5662F"/>
    <w:rsid w:val="00B56915"/>
    <w:rsid w:val="00B56DC8"/>
    <w:rsid w:val="00B56E78"/>
    <w:rsid w:val="00B57777"/>
    <w:rsid w:val="00B57E94"/>
    <w:rsid w:val="00B57F36"/>
    <w:rsid w:val="00B57F64"/>
    <w:rsid w:val="00B57FD3"/>
    <w:rsid w:val="00B601EB"/>
    <w:rsid w:val="00B60904"/>
    <w:rsid w:val="00B60AF4"/>
    <w:rsid w:val="00B60D85"/>
    <w:rsid w:val="00B61098"/>
    <w:rsid w:val="00B61283"/>
    <w:rsid w:val="00B613B6"/>
    <w:rsid w:val="00B61481"/>
    <w:rsid w:val="00B61D48"/>
    <w:rsid w:val="00B620DB"/>
    <w:rsid w:val="00B62F47"/>
    <w:rsid w:val="00B6344C"/>
    <w:rsid w:val="00B637FF"/>
    <w:rsid w:val="00B63A50"/>
    <w:rsid w:val="00B63B9D"/>
    <w:rsid w:val="00B63F8E"/>
    <w:rsid w:val="00B640E0"/>
    <w:rsid w:val="00B64265"/>
    <w:rsid w:val="00B64903"/>
    <w:rsid w:val="00B64DC6"/>
    <w:rsid w:val="00B65495"/>
    <w:rsid w:val="00B6551C"/>
    <w:rsid w:val="00B65542"/>
    <w:rsid w:val="00B655B9"/>
    <w:rsid w:val="00B6564A"/>
    <w:rsid w:val="00B65852"/>
    <w:rsid w:val="00B658B4"/>
    <w:rsid w:val="00B65A1B"/>
    <w:rsid w:val="00B66094"/>
    <w:rsid w:val="00B6672D"/>
    <w:rsid w:val="00B66737"/>
    <w:rsid w:val="00B66790"/>
    <w:rsid w:val="00B66B18"/>
    <w:rsid w:val="00B66C75"/>
    <w:rsid w:val="00B6792E"/>
    <w:rsid w:val="00B67FB8"/>
    <w:rsid w:val="00B7041B"/>
    <w:rsid w:val="00B704A7"/>
    <w:rsid w:val="00B70A52"/>
    <w:rsid w:val="00B70ACF"/>
    <w:rsid w:val="00B711E8"/>
    <w:rsid w:val="00B715C6"/>
    <w:rsid w:val="00B71910"/>
    <w:rsid w:val="00B71C2C"/>
    <w:rsid w:val="00B71F7E"/>
    <w:rsid w:val="00B72A64"/>
    <w:rsid w:val="00B733C5"/>
    <w:rsid w:val="00B73B7A"/>
    <w:rsid w:val="00B73BB6"/>
    <w:rsid w:val="00B73C3D"/>
    <w:rsid w:val="00B73FA0"/>
    <w:rsid w:val="00B745D1"/>
    <w:rsid w:val="00B74808"/>
    <w:rsid w:val="00B74CC4"/>
    <w:rsid w:val="00B74E50"/>
    <w:rsid w:val="00B750A9"/>
    <w:rsid w:val="00B7513E"/>
    <w:rsid w:val="00B7520B"/>
    <w:rsid w:val="00B75F6F"/>
    <w:rsid w:val="00B75FD8"/>
    <w:rsid w:val="00B7604D"/>
    <w:rsid w:val="00B766D1"/>
    <w:rsid w:val="00B76725"/>
    <w:rsid w:val="00B76790"/>
    <w:rsid w:val="00B769A3"/>
    <w:rsid w:val="00B769AC"/>
    <w:rsid w:val="00B76C12"/>
    <w:rsid w:val="00B76F5E"/>
    <w:rsid w:val="00B77192"/>
    <w:rsid w:val="00B774A4"/>
    <w:rsid w:val="00B774B3"/>
    <w:rsid w:val="00B7761B"/>
    <w:rsid w:val="00B77690"/>
    <w:rsid w:val="00B77A0D"/>
    <w:rsid w:val="00B77A10"/>
    <w:rsid w:val="00B77E11"/>
    <w:rsid w:val="00B77F41"/>
    <w:rsid w:val="00B801AB"/>
    <w:rsid w:val="00B8022F"/>
    <w:rsid w:val="00B8038C"/>
    <w:rsid w:val="00B80444"/>
    <w:rsid w:val="00B804B8"/>
    <w:rsid w:val="00B804E8"/>
    <w:rsid w:val="00B804FE"/>
    <w:rsid w:val="00B805D2"/>
    <w:rsid w:val="00B8091E"/>
    <w:rsid w:val="00B81ACE"/>
    <w:rsid w:val="00B81C21"/>
    <w:rsid w:val="00B81E04"/>
    <w:rsid w:val="00B81EF7"/>
    <w:rsid w:val="00B81FE5"/>
    <w:rsid w:val="00B821B6"/>
    <w:rsid w:val="00B822CC"/>
    <w:rsid w:val="00B825A8"/>
    <w:rsid w:val="00B8262E"/>
    <w:rsid w:val="00B82755"/>
    <w:rsid w:val="00B82DF6"/>
    <w:rsid w:val="00B8328A"/>
    <w:rsid w:val="00B836F0"/>
    <w:rsid w:val="00B83B74"/>
    <w:rsid w:val="00B83DDF"/>
    <w:rsid w:val="00B83E96"/>
    <w:rsid w:val="00B83E9F"/>
    <w:rsid w:val="00B8409A"/>
    <w:rsid w:val="00B844D0"/>
    <w:rsid w:val="00B84925"/>
    <w:rsid w:val="00B84B17"/>
    <w:rsid w:val="00B84C07"/>
    <w:rsid w:val="00B84F7D"/>
    <w:rsid w:val="00B85C5B"/>
    <w:rsid w:val="00B85CB1"/>
    <w:rsid w:val="00B85EA7"/>
    <w:rsid w:val="00B860BE"/>
    <w:rsid w:val="00B8618C"/>
    <w:rsid w:val="00B8627E"/>
    <w:rsid w:val="00B86442"/>
    <w:rsid w:val="00B8647C"/>
    <w:rsid w:val="00B86ABB"/>
    <w:rsid w:val="00B86B3A"/>
    <w:rsid w:val="00B86D0F"/>
    <w:rsid w:val="00B87372"/>
    <w:rsid w:val="00B87A0F"/>
    <w:rsid w:val="00B87B2C"/>
    <w:rsid w:val="00B87F92"/>
    <w:rsid w:val="00B90001"/>
    <w:rsid w:val="00B900DB"/>
    <w:rsid w:val="00B905A9"/>
    <w:rsid w:val="00B905E6"/>
    <w:rsid w:val="00B90B77"/>
    <w:rsid w:val="00B91000"/>
    <w:rsid w:val="00B91118"/>
    <w:rsid w:val="00B9119B"/>
    <w:rsid w:val="00B911FA"/>
    <w:rsid w:val="00B913C2"/>
    <w:rsid w:val="00B9143B"/>
    <w:rsid w:val="00B9189A"/>
    <w:rsid w:val="00B919FC"/>
    <w:rsid w:val="00B91CF5"/>
    <w:rsid w:val="00B922EF"/>
    <w:rsid w:val="00B92357"/>
    <w:rsid w:val="00B9245E"/>
    <w:rsid w:val="00B926BF"/>
    <w:rsid w:val="00B927E0"/>
    <w:rsid w:val="00B92B1B"/>
    <w:rsid w:val="00B92D80"/>
    <w:rsid w:val="00B93008"/>
    <w:rsid w:val="00B93044"/>
    <w:rsid w:val="00B9341E"/>
    <w:rsid w:val="00B93768"/>
    <w:rsid w:val="00B93A54"/>
    <w:rsid w:val="00B93C62"/>
    <w:rsid w:val="00B93E0D"/>
    <w:rsid w:val="00B93FB3"/>
    <w:rsid w:val="00B941EF"/>
    <w:rsid w:val="00B943D1"/>
    <w:rsid w:val="00B9440B"/>
    <w:rsid w:val="00B94451"/>
    <w:rsid w:val="00B94469"/>
    <w:rsid w:val="00B94512"/>
    <w:rsid w:val="00B947DC"/>
    <w:rsid w:val="00B94BD8"/>
    <w:rsid w:val="00B94D4F"/>
    <w:rsid w:val="00B95120"/>
    <w:rsid w:val="00B95238"/>
    <w:rsid w:val="00B9523D"/>
    <w:rsid w:val="00B95593"/>
    <w:rsid w:val="00B956E9"/>
    <w:rsid w:val="00B957AA"/>
    <w:rsid w:val="00B95DDF"/>
    <w:rsid w:val="00B95E1D"/>
    <w:rsid w:val="00B96358"/>
    <w:rsid w:val="00B9659C"/>
    <w:rsid w:val="00B9685F"/>
    <w:rsid w:val="00B96C10"/>
    <w:rsid w:val="00B96DF0"/>
    <w:rsid w:val="00B96F92"/>
    <w:rsid w:val="00B97280"/>
    <w:rsid w:val="00B976CC"/>
    <w:rsid w:val="00B9770C"/>
    <w:rsid w:val="00B979AD"/>
    <w:rsid w:val="00B97B03"/>
    <w:rsid w:val="00B97C32"/>
    <w:rsid w:val="00B97CFA"/>
    <w:rsid w:val="00B97D93"/>
    <w:rsid w:val="00BA0737"/>
    <w:rsid w:val="00BA0DBC"/>
    <w:rsid w:val="00BA1752"/>
    <w:rsid w:val="00BA17C8"/>
    <w:rsid w:val="00BA188C"/>
    <w:rsid w:val="00BA1B59"/>
    <w:rsid w:val="00BA1BC1"/>
    <w:rsid w:val="00BA1DE7"/>
    <w:rsid w:val="00BA1E31"/>
    <w:rsid w:val="00BA1F8A"/>
    <w:rsid w:val="00BA2132"/>
    <w:rsid w:val="00BA247B"/>
    <w:rsid w:val="00BA2912"/>
    <w:rsid w:val="00BA2AF4"/>
    <w:rsid w:val="00BA2DB3"/>
    <w:rsid w:val="00BA2EDA"/>
    <w:rsid w:val="00BA2FF7"/>
    <w:rsid w:val="00BA308B"/>
    <w:rsid w:val="00BA31C4"/>
    <w:rsid w:val="00BA353F"/>
    <w:rsid w:val="00BA376D"/>
    <w:rsid w:val="00BA38E2"/>
    <w:rsid w:val="00BA39DE"/>
    <w:rsid w:val="00BA3CDA"/>
    <w:rsid w:val="00BA3EA2"/>
    <w:rsid w:val="00BA3FBD"/>
    <w:rsid w:val="00BA448D"/>
    <w:rsid w:val="00BA456F"/>
    <w:rsid w:val="00BA4647"/>
    <w:rsid w:val="00BA487C"/>
    <w:rsid w:val="00BA4C29"/>
    <w:rsid w:val="00BA4C6B"/>
    <w:rsid w:val="00BA501D"/>
    <w:rsid w:val="00BA5C17"/>
    <w:rsid w:val="00BA5C78"/>
    <w:rsid w:val="00BA6682"/>
    <w:rsid w:val="00BA68C6"/>
    <w:rsid w:val="00BA6981"/>
    <w:rsid w:val="00BA6FF7"/>
    <w:rsid w:val="00BA7067"/>
    <w:rsid w:val="00BA777B"/>
    <w:rsid w:val="00BA77C6"/>
    <w:rsid w:val="00BA7812"/>
    <w:rsid w:val="00BA7995"/>
    <w:rsid w:val="00BA79DF"/>
    <w:rsid w:val="00BA7A6B"/>
    <w:rsid w:val="00BA7A99"/>
    <w:rsid w:val="00BA7F75"/>
    <w:rsid w:val="00BA7FAB"/>
    <w:rsid w:val="00BB00F2"/>
    <w:rsid w:val="00BB02F2"/>
    <w:rsid w:val="00BB0423"/>
    <w:rsid w:val="00BB08A3"/>
    <w:rsid w:val="00BB0E7E"/>
    <w:rsid w:val="00BB1193"/>
    <w:rsid w:val="00BB12A7"/>
    <w:rsid w:val="00BB15AC"/>
    <w:rsid w:val="00BB1772"/>
    <w:rsid w:val="00BB1F8B"/>
    <w:rsid w:val="00BB31A1"/>
    <w:rsid w:val="00BB3411"/>
    <w:rsid w:val="00BB35E9"/>
    <w:rsid w:val="00BB368B"/>
    <w:rsid w:val="00BB38D3"/>
    <w:rsid w:val="00BB394D"/>
    <w:rsid w:val="00BB425E"/>
    <w:rsid w:val="00BB4703"/>
    <w:rsid w:val="00BB4BDF"/>
    <w:rsid w:val="00BB4D15"/>
    <w:rsid w:val="00BB4F7A"/>
    <w:rsid w:val="00BB504B"/>
    <w:rsid w:val="00BB5095"/>
    <w:rsid w:val="00BB5204"/>
    <w:rsid w:val="00BB5275"/>
    <w:rsid w:val="00BB528C"/>
    <w:rsid w:val="00BB530D"/>
    <w:rsid w:val="00BB56E5"/>
    <w:rsid w:val="00BB6058"/>
    <w:rsid w:val="00BB639E"/>
    <w:rsid w:val="00BB64E9"/>
    <w:rsid w:val="00BB6734"/>
    <w:rsid w:val="00BB69CC"/>
    <w:rsid w:val="00BB6C64"/>
    <w:rsid w:val="00BB6DC8"/>
    <w:rsid w:val="00BB76F6"/>
    <w:rsid w:val="00BB7734"/>
    <w:rsid w:val="00BB78E4"/>
    <w:rsid w:val="00BB793C"/>
    <w:rsid w:val="00BB7B50"/>
    <w:rsid w:val="00BC024E"/>
    <w:rsid w:val="00BC08B8"/>
    <w:rsid w:val="00BC0A6B"/>
    <w:rsid w:val="00BC0B70"/>
    <w:rsid w:val="00BC0D33"/>
    <w:rsid w:val="00BC0F3F"/>
    <w:rsid w:val="00BC10C2"/>
    <w:rsid w:val="00BC11E4"/>
    <w:rsid w:val="00BC157E"/>
    <w:rsid w:val="00BC18D5"/>
    <w:rsid w:val="00BC1BE1"/>
    <w:rsid w:val="00BC1C80"/>
    <w:rsid w:val="00BC2147"/>
    <w:rsid w:val="00BC22AA"/>
    <w:rsid w:val="00BC22CA"/>
    <w:rsid w:val="00BC27A5"/>
    <w:rsid w:val="00BC2933"/>
    <w:rsid w:val="00BC2BE2"/>
    <w:rsid w:val="00BC2D2C"/>
    <w:rsid w:val="00BC2E1F"/>
    <w:rsid w:val="00BC4588"/>
    <w:rsid w:val="00BC46B6"/>
    <w:rsid w:val="00BC4B75"/>
    <w:rsid w:val="00BC4C9D"/>
    <w:rsid w:val="00BC521E"/>
    <w:rsid w:val="00BC525E"/>
    <w:rsid w:val="00BC5496"/>
    <w:rsid w:val="00BC58C9"/>
    <w:rsid w:val="00BC59A5"/>
    <w:rsid w:val="00BC5B50"/>
    <w:rsid w:val="00BC5D27"/>
    <w:rsid w:val="00BC5F4C"/>
    <w:rsid w:val="00BC61E0"/>
    <w:rsid w:val="00BC6336"/>
    <w:rsid w:val="00BC65BD"/>
    <w:rsid w:val="00BC6832"/>
    <w:rsid w:val="00BC6AA4"/>
    <w:rsid w:val="00BC6DBC"/>
    <w:rsid w:val="00BC6DBF"/>
    <w:rsid w:val="00BC6E3D"/>
    <w:rsid w:val="00BC7205"/>
    <w:rsid w:val="00BC7248"/>
    <w:rsid w:val="00BC726C"/>
    <w:rsid w:val="00BC7612"/>
    <w:rsid w:val="00BC795C"/>
    <w:rsid w:val="00BC7A3D"/>
    <w:rsid w:val="00BC7C5C"/>
    <w:rsid w:val="00BD0127"/>
    <w:rsid w:val="00BD0292"/>
    <w:rsid w:val="00BD05C1"/>
    <w:rsid w:val="00BD0629"/>
    <w:rsid w:val="00BD070D"/>
    <w:rsid w:val="00BD081A"/>
    <w:rsid w:val="00BD0941"/>
    <w:rsid w:val="00BD0C1F"/>
    <w:rsid w:val="00BD0C4C"/>
    <w:rsid w:val="00BD1074"/>
    <w:rsid w:val="00BD10A4"/>
    <w:rsid w:val="00BD1814"/>
    <w:rsid w:val="00BD18B8"/>
    <w:rsid w:val="00BD1A31"/>
    <w:rsid w:val="00BD1D58"/>
    <w:rsid w:val="00BD2334"/>
    <w:rsid w:val="00BD25BB"/>
    <w:rsid w:val="00BD25CB"/>
    <w:rsid w:val="00BD25DA"/>
    <w:rsid w:val="00BD2683"/>
    <w:rsid w:val="00BD29AD"/>
    <w:rsid w:val="00BD29BA"/>
    <w:rsid w:val="00BD2EEB"/>
    <w:rsid w:val="00BD31B5"/>
    <w:rsid w:val="00BD337F"/>
    <w:rsid w:val="00BD374E"/>
    <w:rsid w:val="00BD37AC"/>
    <w:rsid w:val="00BD3800"/>
    <w:rsid w:val="00BD3BDB"/>
    <w:rsid w:val="00BD3C0D"/>
    <w:rsid w:val="00BD3C4E"/>
    <w:rsid w:val="00BD3C74"/>
    <w:rsid w:val="00BD40EE"/>
    <w:rsid w:val="00BD42C4"/>
    <w:rsid w:val="00BD46FE"/>
    <w:rsid w:val="00BD4931"/>
    <w:rsid w:val="00BD4A5A"/>
    <w:rsid w:val="00BD4BC0"/>
    <w:rsid w:val="00BD4BD0"/>
    <w:rsid w:val="00BD5947"/>
    <w:rsid w:val="00BD59FB"/>
    <w:rsid w:val="00BD5FE4"/>
    <w:rsid w:val="00BD6A8D"/>
    <w:rsid w:val="00BD6B8A"/>
    <w:rsid w:val="00BD6C06"/>
    <w:rsid w:val="00BD6FD0"/>
    <w:rsid w:val="00BD7005"/>
    <w:rsid w:val="00BD76FB"/>
    <w:rsid w:val="00BD7CE6"/>
    <w:rsid w:val="00BE020F"/>
    <w:rsid w:val="00BE0920"/>
    <w:rsid w:val="00BE0BAC"/>
    <w:rsid w:val="00BE0E1B"/>
    <w:rsid w:val="00BE0F77"/>
    <w:rsid w:val="00BE0FA1"/>
    <w:rsid w:val="00BE0FE4"/>
    <w:rsid w:val="00BE10AA"/>
    <w:rsid w:val="00BE10B5"/>
    <w:rsid w:val="00BE1124"/>
    <w:rsid w:val="00BE1454"/>
    <w:rsid w:val="00BE16E1"/>
    <w:rsid w:val="00BE173B"/>
    <w:rsid w:val="00BE1CF5"/>
    <w:rsid w:val="00BE1D0C"/>
    <w:rsid w:val="00BE1E99"/>
    <w:rsid w:val="00BE2110"/>
    <w:rsid w:val="00BE21AB"/>
    <w:rsid w:val="00BE26E4"/>
    <w:rsid w:val="00BE27FB"/>
    <w:rsid w:val="00BE29D3"/>
    <w:rsid w:val="00BE2A95"/>
    <w:rsid w:val="00BE2C7A"/>
    <w:rsid w:val="00BE33BB"/>
    <w:rsid w:val="00BE3D99"/>
    <w:rsid w:val="00BE3ED8"/>
    <w:rsid w:val="00BE3F0A"/>
    <w:rsid w:val="00BE3FBC"/>
    <w:rsid w:val="00BE40CB"/>
    <w:rsid w:val="00BE4142"/>
    <w:rsid w:val="00BE42AD"/>
    <w:rsid w:val="00BE4443"/>
    <w:rsid w:val="00BE44C3"/>
    <w:rsid w:val="00BE46BA"/>
    <w:rsid w:val="00BE499B"/>
    <w:rsid w:val="00BE4A2F"/>
    <w:rsid w:val="00BE4B49"/>
    <w:rsid w:val="00BE4EAB"/>
    <w:rsid w:val="00BE4FC2"/>
    <w:rsid w:val="00BE50EB"/>
    <w:rsid w:val="00BE516C"/>
    <w:rsid w:val="00BE5185"/>
    <w:rsid w:val="00BE524A"/>
    <w:rsid w:val="00BE5305"/>
    <w:rsid w:val="00BE5525"/>
    <w:rsid w:val="00BE597C"/>
    <w:rsid w:val="00BE5E3F"/>
    <w:rsid w:val="00BE5FF7"/>
    <w:rsid w:val="00BE62A5"/>
    <w:rsid w:val="00BE63D6"/>
    <w:rsid w:val="00BE6420"/>
    <w:rsid w:val="00BE674B"/>
    <w:rsid w:val="00BE67AA"/>
    <w:rsid w:val="00BE67CB"/>
    <w:rsid w:val="00BE6825"/>
    <w:rsid w:val="00BE68A3"/>
    <w:rsid w:val="00BE6B5A"/>
    <w:rsid w:val="00BE6C3E"/>
    <w:rsid w:val="00BE6D07"/>
    <w:rsid w:val="00BE6EA1"/>
    <w:rsid w:val="00BE6EF2"/>
    <w:rsid w:val="00BE719D"/>
    <w:rsid w:val="00BE71CD"/>
    <w:rsid w:val="00BE727E"/>
    <w:rsid w:val="00BE75F6"/>
    <w:rsid w:val="00BE7611"/>
    <w:rsid w:val="00BE7FE3"/>
    <w:rsid w:val="00BF0302"/>
    <w:rsid w:val="00BF049C"/>
    <w:rsid w:val="00BF0530"/>
    <w:rsid w:val="00BF06D0"/>
    <w:rsid w:val="00BF07D7"/>
    <w:rsid w:val="00BF0A08"/>
    <w:rsid w:val="00BF13ED"/>
    <w:rsid w:val="00BF14D5"/>
    <w:rsid w:val="00BF16CE"/>
    <w:rsid w:val="00BF1900"/>
    <w:rsid w:val="00BF1D4F"/>
    <w:rsid w:val="00BF21A4"/>
    <w:rsid w:val="00BF287E"/>
    <w:rsid w:val="00BF29A4"/>
    <w:rsid w:val="00BF310D"/>
    <w:rsid w:val="00BF32B4"/>
    <w:rsid w:val="00BF32CF"/>
    <w:rsid w:val="00BF3B15"/>
    <w:rsid w:val="00BF3C4A"/>
    <w:rsid w:val="00BF4076"/>
    <w:rsid w:val="00BF420D"/>
    <w:rsid w:val="00BF47D9"/>
    <w:rsid w:val="00BF4D9E"/>
    <w:rsid w:val="00BF4FE7"/>
    <w:rsid w:val="00BF535E"/>
    <w:rsid w:val="00BF556C"/>
    <w:rsid w:val="00BF571C"/>
    <w:rsid w:val="00BF5975"/>
    <w:rsid w:val="00BF5A41"/>
    <w:rsid w:val="00BF616C"/>
    <w:rsid w:val="00BF6176"/>
    <w:rsid w:val="00BF6A1F"/>
    <w:rsid w:val="00BF6BAC"/>
    <w:rsid w:val="00BF6CBC"/>
    <w:rsid w:val="00BF757E"/>
    <w:rsid w:val="00C00467"/>
    <w:rsid w:val="00C005F0"/>
    <w:rsid w:val="00C006A0"/>
    <w:rsid w:val="00C00861"/>
    <w:rsid w:val="00C00AC5"/>
    <w:rsid w:val="00C010C7"/>
    <w:rsid w:val="00C01B14"/>
    <w:rsid w:val="00C01C69"/>
    <w:rsid w:val="00C01CFE"/>
    <w:rsid w:val="00C01D8B"/>
    <w:rsid w:val="00C0226E"/>
    <w:rsid w:val="00C02277"/>
    <w:rsid w:val="00C02359"/>
    <w:rsid w:val="00C0260C"/>
    <w:rsid w:val="00C02A1E"/>
    <w:rsid w:val="00C02BAB"/>
    <w:rsid w:val="00C02BAD"/>
    <w:rsid w:val="00C0313D"/>
    <w:rsid w:val="00C03CA3"/>
    <w:rsid w:val="00C03D45"/>
    <w:rsid w:val="00C04179"/>
    <w:rsid w:val="00C04343"/>
    <w:rsid w:val="00C04391"/>
    <w:rsid w:val="00C048DA"/>
    <w:rsid w:val="00C04965"/>
    <w:rsid w:val="00C04B9D"/>
    <w:rsid w:val="00C04D1D"/>
    <w:rsid w:val="00C04E3A"/>
    <w:rsid w:val="00C05179"/>
    <w:rsid w:val="00C0520E"/>
    <w:rsid w:val="00C05485"/>
    <w:rsid w:val="00C0577E"/>
    <w:rsid w:val="00C057F8"/>
    <w:rsid w:val="00C05842"/>
    <w:rsid w:val="00C05B17"/>
    <w:rsid w:val="00C05CE6"/>
    <w:rsid w:val="00C05D27"/>
    <w:rsid w:val="00C05E52"/>
    <w:rsid w:val="00C05F62"/>
    <w:rsid w:val="00C060EE"/>
    <w:rsid w:val="00C061A2"/>
    <w:rsid w:val="00C068C3"/>
    <w:rsid w:val="00C069F6"/>
    <w:rsid w:val="00C06C5B"/>
    <w:rsid w:val="00C071C5"/>
    <w:rsid w:val="00C076CD"/>
    <w:rsid w:val="00C07770"/>
    <w:rsid w:val="00C07B7F"/>
    <w:rsid w:val="00C07C04"/>
    <w:rsid w:val="00C07F3F"/>
    <w:rsid w:val="00C1009F"/>
    <w:rsid w:val="00C1071B"/>
    <w:rsid w:val="00C10FD5"/>
    <w:rsid w:val="00C11912"/>
    <w:rsid w:val="00C11E64"/>
    <w:rsid w:val="00C12214"/>
    <w:rsid w:val="00C124D8"/>
    <w:rsid w:val="00C13050"/>
    <w:rsid w:val="00C13A26"/>
    <w:rsid w:val="00C13A9F"/>
    <w:rsid w:val="00C13AF3"/>
    <w:rsid w:val="00C13E30"/>
    <w:rsid w:val="00C13E43"/>
    <w:rsid w:val="00C14202"/>
    <w:rsid w:val="00C14346"/>
    <w:rsid w:val="00C146A5"/>
    <w:rsid w:val="00C1486A"/>
    <w:rsid w:val="00C14EC0"/>
    <w:rsid w:val="00C151A5"/>
    <w:rsid w:val="00C1554D"/>
    <w:rsid w:val="00C15BB1"/>
    <w:rsid w:val="00C15DD9"/>
    <w:rsid w:val="00C15F02"/>
    <w:rsid w:val="00C160FC"/>
    <w:rsid w:val="00C16345"/>
    <w:rsid w:val="00C163A6"/>
    <w:rsid w:val="00C164C4"/>
    <w:rsid w:val="00C164EF"/>
    <w:rsid w:val="00C1668A"/>
    <w:rsid w:val="00C166AE"/>
    <w:rsid w:val="00C16720"/>
    <w:rsid w:val="00C168B2"/>
    <w:rsid w:val="00C17239"/>
    <w:rsid w:val="00C1742E"/>
    <w:rsid w:val="00C175CA"/>
    <w:rsid w:val="00C1764A"/>
    <w:rsid w:val="00C176A2"/>
    <w:rsid w:val="00C17C27"/>
    <w:rsid w:val="00C17E08"/>
    <w:rsid w:val="00C17E5F"/>
    <w:rsid w:val="00C17E7B"/>
    <w:rsid w:val="00C20042"/>
    <w:rsid w:val="00C2033C"/>
    <w:rsid w:val="00C203F4"/>
    <w:rsid w:val="00C20518"/>
    <w:rsid w:val="00C205FE"/>
    <w:rsid w:val="00C2072A"/>
    <w:rsid w:val="00C20765"/>
    <w:rsid w:val="00C2076D"/>
    <w:rsid w:val="00C209AD"/>
    <w:rsid w:val="00C20D17"/>
    <w:rsid w:val="00C20E38"/>
    <w:rsid w:val="00C21001"/>
    <w:rsid w:val="00C2123E"/>
    <w:rsid w:val="00C21240"/>
    <w:rsid w:val="00C21459"/>
    <w:rsid w:val="00C2145C"/>
    <w:rsid w:val="00C215E6"/>
    <w:rsid w:val="00C21719"/>
    <w:rsid w:val="00C219BC"/>
    <w:rsid w:val="00C21E01"/>
    <w:rsid w:val="00C223AC"/>
    <w:rsid w:val="00C2243F"/>
    <w:rsid w:val="00C2257F"/>
    <w:rsid w:val="00C227E0"/>
    <w:rsid w:val="00C22DFA"/>
    <w:rsid w:val="00C22EC2"/>
    <w:rsid w:val="00C22FF5"/>
    <w:rsid w:val="00C23037"/>
    <w:rsid w:val="00C239CA"/>
    <w:rsid w:val="00C23B92"/>
    <w:rsid w:val="00C23CD5"/>
    <w:rsid w:val="00C2424A"/>
    <w:rsid w:val="00C24519"/>
    <w:rsid w:val="00C2451B"/>
    <w:rsid w:val="00C24B13"/>
    <w:rsid w:val="00C24E9C"/>
    <w:rsid w:val="00C25521"/>
    <w:rsid w:val="00C258D3"/>
    <w:rsid w:val="00C25B1C"/>
    <w:rsid w:val="00C25BC2"/>
    <w:rsid w:val="00C25E6A"/>
    <w:rsid w:val="00C25FE1"/>
    <w:rsid w:val="00C26046"/>
    <w:rsid w:val="00C26073"/>
    <w:rsid w:val="00C260BD"/>
    <w:rsid w:val="00C26436"/>
    <w:rsid w:val="00C26722"/>
    <w:rsid w:val="00C26F16"/>
    <w:rsid w:val="00C27027"/>
    <w:rsid w:val="00C279DF"/>
    <w:rsid w:val="00C27A7F"/>
    <w:rsid w:val="00C27C4D"/>
    <w:rsid w:val="00C27EEC"/>
    <w:rsid w:val="00C30204"/>
    <w:rsid w:val="00C30563"/>
    <w:rsid w:val="00C308CB"/>
    <w:rsid w:val="00C30A9F"/>
    <w:rsid w:val="00C30CFE"/>
    <w:rsid w:val="00C310D4"/>
    <w:rsid w:val="00C31165"/>
    <w:rsid w:val="00C315B2"/>
    <w:rsid w:val="00C315FB"/>
    <w:rsid w:val="00C317D5"/>
    <w:rsid w:val="00C31C91"/>
    <w:rsid w:val="00C31F7F"/>
    <w:rsid w:val="00C3210F"/>
    <w:rsid w:val="00C32668"/>
    <w:rsid w:val="00C3274F"/>
    <w:rsid w:val="00C32767"/>
    <w:rsid w:val="00C32803"/>
    <w:rsid w:val="00C32A45"/>
    <w:rsid w:val="00C32D6D"/>
    <w:rsid w:val="00C32F81"/>
    <w:rsid w:val="00C333BB"/>
    <w:rsid w:val="00C33AE4"/>
    <w:rsid w:val="00C33BF6"/>
    <w:rsid w:val="00C34189"/>
    <w:rsid w:val="00C34504"/>
    <w:rsid w:val="00C34630"/>
    <w:rsid w:val="00C34641"/>
    <w:rsid w:val="00C348B4"/>
    <w:rsid w:val="00C35363"/>
    <w:rsid w:val="00C35436"/>
    <w:rsid w:val="00C35637"/>
    <w:rsid w:val="00C35FBF"/>
    <w:rsid w:val="00C35FC1"/>
    <w:rsid w:val="00C36199"/>
    <w:rsid w:val="00C36402"/>
    <w:rsid w:val="00C3655E"/>
    <w:rsid w:val="00C36BD7"/>
    <w:rsid w:val="00C36FA8"/>
    <w:rsid w:val="00C3742D"/>
    <w:rsid w:val="00C37C2D"/>
    <w:rsid w:val="00C4026C"/>
    <w:rsid w:val="00C40502"/>
    <w:rsid w:val="00C4079C"/>
    <w:rsid w:val="00C40844"/>
    <w:rsid w:val="00C40BED"/>
    <w:rsid w:val="00C40C28"/>
    <w:rsid w:val="00C40D84"/>
    <w:rsid w:val="00C40E40"/>
    <w:rsid w:val="00C40F9F"/>
    <w:rsid w:val="00C41126"/>
    <w:rsid w:val="00C411F1"/>
    <w:rsid w:val="00C413B4"/>
    <w:rsid w:val="00C414C4"/>
    <w:rsid w:val="00C41527"/>
    <w:rsid w:val="00C41810"/>
    <w:rsid w:val="00C41863"/>
    <w:rsid w:val="00C41A3A"/>
    <w:rsid w:val="00C41A5C"/>
    <w:rsid w:val="00C42567"/>
    <w:rsid w:val="00C42977"/>
    <w:rsid w:val="00C42B4A"/>
    <w:rsid w:val="00C42E0B"/>
    <w:rsid w:val="00C43833"/>
    <w:rsid w:val="00C43839"/>
    <w:rsid w:val="00C43881"/>
    <w:rsid w:val="00C43C10"/>
    <w:rsid w:val="00C445E1"/>
    <w:rsid w:val="00C4466C"/>
    <w:rsid w:val="00C44A29"/>
    <w:rsid w:val="00C44CFA"/>
    <w:rsid w:val="00C44EB3"/>
    <w:rsid w:val="00C4532B"/>
    <w:rsid w:val="00C458F5"/>
    <w:rsid w:val="00C45ADE"/>
    <w:rsid w:val="00C45D13"/>
    <w:rsid w:val="00C45ECC"/>
    <w:rsid w:val="00C45F08"/>
    <w:rsid w:val="00C461A8"/>
    <w:rsid w:val="00C4640F"/>
    <w:rsid w:val="00C4697D"/>
    <w:rsid w:val="00C469D7"/>
    <w:rsid w:val="00C46ADD"/>
    <w:rsid w:val="00C46B53"/>
    <w:rsid w:val="00C46CAF"/>
    <w:rsid w:val="00C4735A"/>
    <w:rsid w:val="00C4754C"/>
    <w:rsid w:val="00C47671"/>
    <w:rsid w:val="00C47B8E"/>
    <w:rsid w:val="00C47BF6"/>
    <w:rsid w:val="00C47DF6"/>
    <w:rsid w:val="00C507EC"/>
    <w:rsid w:val="00C50880"/>
    <w:rsid w:val="00C50888"/>
    <w:rsid w:val="00C50B28"/>
    <w:rsid w:val="00C50C9A"/>
    <w:rsid w:val="00C50EF4"/>
    <w:rsid w:val="00C510BA"/>
    <w:rsid w:val="00C51354"/>
    <w:rsid w:val="00C516BF"/>
    <w:rsid w:val="00C51769"/>
    <w:rsid w:val="00C518A6"/>
    <w:rsid w:val="00C5191F"/>
    <w:rsid w:val="00C51B3B"/>
    <w:rsid w:val="00C51D98"/>
    <w:rsid w:val="00C51DE5"/>
    <w:rsid w:val="00C51E2D"/>
    <w:rsid w:val="00C51E8E"/>
    <w:rsid w:val="00C52558"/>
    <w:rsid w:val="00C5261B"/>
    <w:rsid w:val="00C5288A"/>
    <w:rsid w:val="00C530C5"/>
    <w:rsid w:val="00C5327E"/>
    <w:rsid w:val="00C532EC"/>
    <w:rsid w:val="00C537E4"/>
    <w:rsid w:val="00C538B0"/>
    <w:rsid w:val="00C538F2"/>
    <w:rsid w:val="00C5390E"/>
    <w:rsid w:val="00C53AFD"/>
    <w:rsid w:val="00C53C47"/>
    <w:rsid w:val="00C53D7F"/>
    <w:rsid w:val="00C54082"/>
    <w:rsid w:val="00C541DC"/>
    <w:rsid w:val="00C54229"/>
    <w:rsid w:val="00C54463"/>
    <w:rsid w:val="00C548E2"/>
    <w:rsid w:val="00C55486"/>
    <w:rsid w:val="00C554B8"/>
    <w:rsid w:val="00C558EB"/>
    <w:rsid w:val="00C55D16"/>
    <w:rsid w:val="00C55FA5"/>
    <w:rsid w:val="00C5715C"/>
    <w:rsid w:val="00C572BC"/>
    <w:rsid w:val="00C5743A"/>
    <w:rsid w:val="00C57567"/>
    <w:rsid w:val="00C57F62"/>
    <w:rsid w:val="00C6054B"/>
    <w:rsid w:val="00C615AB"/>
    <w:rsid w:val="00C615EC"/>
    <w:rsid w:val="00C61606"/>
    <w:rsid w:val="00C617AF"/>
    <w:rsid w:val="00C6192B"/>
    <w:rsid w:val="00C61BD8"/>
    <w:rsid w:val="00C61DED"/>
    <w:rsid w:val="00C6202C"/>
    <w:rsid w:val="00C6203B"/>
    <w:rsid w:val="00C62055"/>
    <w:rsid w:val="00C6208B"/>
    <w:rsid w:val="00C620DC"/>
    <w:rsid w:val="00C62387"/>
    <w:rsid w:val="00C62894"/>
    <w:rsid w:val="00C62F1D"/>
    <w:rsid w:val="00C6358F"/>
    <w:rsid w:val="00C63B93"/>
    <w:rsid w:val="00C63C15"/>
    <w:rsid w:val="00C63D34"/>
    <w:rsid w:val="00C63F86"/>
    <w:rsid w:val="00C64418"/>
    <w:rsid w:val="00C64A7C"/>
    <w:rsid w:val="00C64E16"/>
    <w:rsid w:val="00C64F6E"/>
    <w:rsid w:val="00C64FB7"/>
    <w:rsid w:val="00C651A9"/>
    <w:rsid w:val="00C65520"/>
    <w:rsid w:val="00C655B6"/>
    <w:rsid w:val="00C655EA"/>
    <w:rsid w:val="00C65C8F"/>
    <w:rsid w:val="00C660F1"/>
    <w:rsid w:val="00C6617F"/>
    <w:rsid w:val="00C6640B"/>
    <w:rsid w:val="00C66413"/>
    <w:rsid w:val="00C66777"/>
    <w:rsid w:val="00C66926"/>
    <w:rsid w:val="00C66BBF"/>
    <w:rsid w:val="00C66DA8"/>
    <w:rsid w:val="00C66FC9"/>
    <w:rsid w:val="00C67397"/>
    <w:rsid w:val="00C677C4"/>
    <w:rsid w:val="00C67A4B"/>
    <w:rsid w:val="00C67B4D"/>
    <w:rsid w:val="00C67CDC"/>
    <w:rsid w:val="00C67D32"/>
    <w:rsid w:val="00C67FFE"/>
    <w:rsid w:val="00C70296"/>
    <w:rsid w:val="00C70411"/>
    <w:rsid w:val="00C70425"/>
    <w:rsid w:val="00C70462"/>
    <w:rsid w:val="00C705AC"/>
    <w:rsid w:val="00C70C8A"/>
    <w:rsid w:val="00C7107F"/>
    <w:rsid w:val="00C7110C"/>
    <w:rsid w:val="00C717B2"/>
    <w:rsid w:val="00C718AF"/>
    <w:rsid w:val="00C71EFC"/>
    <w:rsid w:val="00C72A0F"/>
    <w:rsid w:val="00C73495"/>
    <w:rsid w:val="00C7427E"/>
    <w:rsid w:val="00C7433B"/>
    <w:rsid w:val="00C74C71"/>
    <w:rsid w:val="00C74CDF"/>
    <w:rsid w:val="00C74CF7"/>
    <w:rsid w:val="00C75052"/>
    <w:rsid w:val="00C75400"/>
    <w:rsid w:val="00C75744"/>
    <w:rsid w:val="00C75857"/>
    <w:rsid w:val="00C75AB6"/>
    <w:rsid w:val="00C76370"/>
    <w:rsid w:val="00C769C0"/>
    <w:rsid w:val="00C76A9F"/>
    <w:rsid w:val="00C76E96"/>
    <w:rsid w:val="00C77374"/>
    <w:rsid w:val="00C77693"/>
    <w:rsid w:val="00C776DE"/>
    <w:rsid w:val="00C777AB"/>
    <w:rsid w:val="00C77F33"/>
    <w:rsid w:val="00C802CA"/>
    <w:rsid w:val="00C802E3"/>
    <w:rsid w:val="00C80304"/>
    <w:rsid w:val="00C804F4"/>
    <w:rsid w:val="00C8078C"/>
    <w:rsid w:val="00C80F42"/>
    <w:rsid w:val="00C81B09"/>
    <w:rsid w:val="00C81DF0"/>
    <w:rsid w:val="00C82194"/>
    <w:rsid w:val="00C82238"/>
    <w:rsid w:val="00C825DA"/>
    <w:rsid w:val="00C8284D"/>
    <w:rsid w:val="00C82CAC"/>
    <w:rsid w:val="00C83456"/>
    <w:rsid w:val="00C835BB"/>
    <w:rsid w:val="00C83DD9"/>
    <w:rsid w:val="00C844B0"/>
    <w:rsid w:val="00C844D0"/>
    <w:rsid w:val="00C84EFF"/>
    <w:rsid w:val="00C84F4E"/>
    <w:rsid w:val="00C8536A"/>
    <w:rsid w:val="00C85984"/>
    <w:rsid w:val="00C86535"/>
    <w:rsid w:val="00C870AB"/>
    <w:rsid w:val="00C8714D"/>
    <w:rsid w:val="00C87292"/>
    <w:rsid w:val="00C87AB3"/>
    <w:rsid w:val="00C87EB8"/>
    <w:rsid w:val="00C90770"/>
    <w:rsid w:val="00C9090D"/>
    <w:rsid w:val="00C90BAC"/>
    <w:rsid w:val="00C90D07"/>
    <w:rsid w:val="00C90DAB"/>
    <w:rsid w:val="00C911DE"/>
    <w:rsid w:val="00C91200"/>
    <w:rsid w:val="00C9141F"/>
    <w:rsid w:val="00C9143B"/>
    <w:rsid w:val="00C916D8"/>
    <w:rsid w:val="00C919B6"/>
    <w:rsid w:val="00C91B28"/>
    <w:rsid w:val="00C91D55"/>
    <w:rsid w:val="00C921CB"/>
    <w:rsid w:val="00C92374"/>
    <w:rsid w:val="00C92392"/>
    <w:rsid w:val="00C9240A"/>
    <w:rsid w:val="00C924F3"/>
    <w:rsid w:val="00C92577"/>
    <w:rsid w:val="00C926C9"/>
    <w:rsid w:val="00C92853"/>
    <w:rsid w:val="00C92897"/>
    <w:rsid w:val="00C928AB"/>
    <w:rsid w:val="00C929E3"/>
    <w:rsid w:val="00C92A04"/>
    <w:rsid w:val="00C92B8D"/>
    <w:rsid w:val="00C9302C"/>
    <w:rsid w:val="00C93080"/>
    <w:rsid w:val="00C9316B"/>
    <w:rsid w:val="00C93CBC"/>
    <w:rsid w:val="00C93CC9"/>
    <w:rsid w:val="00C93CE1"/>
    <w:rsid w:val="00C93E57"/>
    <w:rsid w:val="00C943EE"/>
    <w:rsid w:val="00C94B69"/>
    <w:rsid w:val="00C94BF3"/>
    <w:rsid w:val="00C94E22"/>
    <w:rsid w:val="00C94F89"/>
    <w:rsid w:val="00C95022"/>
    <w:rsid w:val="00C959EF"/>
    <w:rsid w:val="00C95E1B"/>
    <w:rsid w:val="00C966DA"/>
    <w:rsid w:val="00C9696F"/>
    <w:rsid w:val="00C96A2C"/>
    <w:rsid w:val="00C96B40"/>
    <w:rsid w:val="00C96E73"/>
    <w:rsid w:val="00C96EC0"/>
    <w:rsid w:val="00C96F20"/>
    <w:rsid w:val="00C96FF8"/>
    <w:rsid w:val="00C9713F"/>
    <w:rsid w:val="00C971AB"/>
    <w:rsid w:val="00C971C5"/>
    <w:rsid w:val="00C972F7"/>
    <w:rsid w:val="00C973EB"/>
    <w:rsid w:val="00C974AE"/>
    <w:rsid w:val="00CA0085"/>
    <w:rsid w:val="00CA0187"/>
    <w:rsid w:val="00CA0302"/>
    <w:rsid w:val="00CA0306"/>
    <w:rsid w:val="00CA0319"/>
    <w:rsid w:val="00CA03B1"/>
    <w:rsid w:val="00CA05CC"/>
    <w:rsid w:val="00CA0638"/>
    <w:rsid w:val="00CA0766"/>
    <w:rsid w:val="00CA07F9"/>
    <w:rsid w:val="00CA0A1B"/>
    <w:rsid w:val="00CA0E3C"/>
    <w:rsid w:val="00CA1290"/>
    <w:rsid w:val="00CA1340"/>
    <w:rsid w:val="00CA13C1"/>
    <w:rsid w:val="00CA1425"/>
    <w:rsid w:val="00CA18C0"/>
    <w:rsid w:val="00CA1B1A"/>
    <w:rsid w:val="00CA21EA"/>
    <w:rsid w:val="00CA2235"/>
    <w:rsid w:val="00CA237A"/>
    <w:rsid w:val="00CA2B11"/>
    <w:rsid w:val="00CA3385"/>
    <w:rsid w:val="00CA3608"/>
    <w:rsid w:val="00CA3706"/>
    <w:rsid w:val="00CA3836"/>
    <w:rsid w:val="00CA3E6F"/>
    <w:rsid w:val="00CA4139"/>
    <w:rsid w:val="00CA4BBB"/>
    <w:rsid w:val="00CA4C2B"/>
    <w:rsid w:val="00CA4E61"/>
    <w:rsid w:val="00CA51B9"/>
    <w:rsid w:val="00CA5E85"/>
    <w:rsid w:val="00CA5F41"/>
    <w:rsid w:val="00CA5FAF"/>
    <w:rsid w:val="00CA63D9"/>
    <w:rsid w:val="00CA643D"/>
    <w:rsid w:val="00CA6891"/>
    <w:rsid w:val="00CA6E23"/>
    <w:rsid w:val="00CA6F79"/>
    <w:rsid w:val="00CA7117"/>
    <w:rsid w:val="00CA71A2"/>
    <w:rsid w:val="00CA77CC"/>
    <w:rsid w:val="00CA798F"/>
    <w:rsid w:val="00CB06CA"/>
    <w:rsid w:val="00CB07E3"/>
    <w:rsid w:val="00CB082E"/>
    <w:rsid w:val="00CB0880"/>
    <w:rsid w:val="00CB0921"/>
    <w:rsid w:val="00CB0C35"/>
    <w:rsid w:val="00CB0EFD"/>
    <w:rsid w:val="00CB109C"/>
    <w:rsid w:val="00CB1435"/>
    <w:rsid w:val="00CB1555"/>
    <w:rsid w:val="00CB1A5C"/>
    <w:rsid w:val="00CB22DD"/>
    <w:rsid w:val="00CB23AA"/>
    <w:rsid w:val="00CB28EC"/>
    <w:rsid w:val="00CB29DD"/>
    <w:rsid w:val="00CB2EA2"/>
    <w:rsid w:val="00CB2F65"/>
    <w:rsid w:val="00CB3435"/>
    <w:rsid w:val="00CB348E"/>
    <w:rsid w:val="00CB3549"/>
    <w:rsid w:val="00CB38F9"/>
    <w:rsid w:val="00CB3A91"/>
    <w:rsid w:val="00CB3D70"/>
    <w:rsid w:val="00CB3F39"/>
    <w:rsid w:val="00CB3F61"/>
    <w:rsid w:val="00CB3FC2"/>
    <w:rsid w:val="00CB4068"/>
    <w:rsid w:val="00CB412D"/>
    <w:rsid w:val="00CB41E8"/>
    <w:rsid w:val="00CB433A"/>
    <w:rsid w:val="00CB46FA"/>
    <w:rsid w:val="00CB488F"/>
    <w:rsid w:val="00CB4B86"/>
    <w:rsid w:val="00CB4D96"/>
    <w:rsid w:val="00CB52C3"/>
    <w:rsid w:val="00CB53D5"/>
    <w:rsid w:val="00CB551D"/>
    <w:rsid w:val="00CB55F1"/>
    <w:rsid w:val="00CB5609"/>
    <w:rsid w:val="00CB5916"/>
    <w:rsid w:val="00CB5C20"/>
    <w:rsid w:val="00CB5F5D"/>
    <w:rsid w:val="00CB6033"/>
    <w:rsid w:val="00CB6038"/>
    <w:rsid w:val="00CB61D6"/>
    <w:rsid w:val="00CB62AB"/>
    <w:rsid w:val="00CB6465"/>
    <w:rsid w:val="00CB68E7"/>
    <w:rsid w:val="00CB6C47"/>
    <w:rsid w:val="00CB6D12"/>
    <w:rsid w:val="00CB6DE2"/>
    <w:rsid w:val="00CB74C7"/>
    <w:rsid w:val="00CB756D"/>
    <w:rsid w:val="00CB7B9C"/>
    <w:rsid w:val="00CB7DC9"/>
    <w:rsid w:val="00CC056D"/>
    <w:rsid w:val="00CC066C"/>
    <w:rsid w:val="00CC0A06"/>
    <w:rsid w:val="00CC0D5A"/>
    <w:rsid w:val="00CC0D8C"/>
    <w:rsid w:val="00CC19F8"/>
    <w:rsid w:val="00CC1AF2"/>
    <w:rsid w:val="00CC1B48"/>
    <w:rsid w:val="00CC1D2D"/>
    <w:rsid w:val="00CC243C"/>
    <w:rsid w:val="00CC2579"/>
    <w:rsid w:val="00CC2927"/>
    <w:rsid w:val="00CC33F8"/>
    <w:rsid w:val="00CC3470"/>
    <w:rsid w:val="00CC3631"/>
    <w:rsid w:val="00CC36EA"/>
    <w:rsid w:val="00CC371A"/>
    <w:rsid w:val="00CC395F"/>
    <w:rsid w:val="00CC3AF6"/>
    <w:rsid w:val="00CC3B8B"/>
    <w:rsid w:val="00CC3F49"/>
    <w:rsid w:val="00CC4638"/>
    <w:rsid w:val="00CC49B5"/>
    <w:rsid w:val="00CC4D99"/>
    <w:rsid w:val="00CC4D9A"/>
    <w:rsid w:val="00CC4E2E"/>
    <w:rsid w:val="00CC50DC"/>
    <w:rsid w:val="00CC51BE"/>
    <w:rsid w:val="00CC53D1"/>
    <w:rsid w:val="00CC548C"/>
    <w:rsid w:val="00CC5504"/>
    <w:rsid w:val="00CC5708"/>
    <w:rsid w:val="00CC57EE"/>
    <w:rsid w:val="00CC58FC"/>
    <w:rsid w:val="00CC5954"/>
    <w:rsid w:val="00CC5AFB"/>
    <w:rsid w:val="00CC620B"/>
    <w:rsid w:val="00CC6301"/>
    <w:rsid w:val="00CC6322"/>
    <w:rsid w:val="00CC66BC"/>
    <w:rsid w:val="00CC6C9A"/>
    <w:rsid w:val="00CC702B"/>
    <w:rsid w:val="00CC71D9"/>
    <w:rsid w:val="00CC72FA"/>
    <w:rsid w:val="00CC7649"/>
    <w:rsid w:val="00CC78F6"/>
    <w:rsid w:val="00CC7B08"/>
    <w:rsid w:val="00CD0005"/>
    <w:rsid w:val="00CD047E"/>
    <w:rsid w:val="00CD05D6"/>
    <w:rsid w:val="00CD07D3"/>
    <w:rsid w:val="00CD08B0"/>
    <w:rsid w:val="00CD0CD9"/>
    <w:rsid w:val="00CD1041"/>
    <w:rsid w:val="00CD1054"/>
    <w:rsid w:val="00CD10D9"/>
    <w:rsid w:val="00CD1379"/>
    <w:rsid w:val="00CD1A0D"/>
    <w:rsid w:val="00CD1ECB"/>
    <w:rsid w:val="00CD2C99"/>
    <w:rsid w:val="00CD2D80"/>
    <w:rsid w:val="00CD2DD8"/>
    <w:rsid w:val="00CD2F44"/>
    <w:rsid w:val="00CD31E5"/>
    <w:rsid w:val="00CD3646"/>
    <w:rsid w:val="00CD39A0"/>
    <w:rsid w:val="00CD3A5B"/>
    <w:rsid w:val="00CD3AD2"/>
    <w:rsid w:val="00CD3EA6"/>
    <w:rsid w:val="00CD411D"/>
    <w:rsid w:val="00CD4295"/>
    <w:rsid w:val="00CD43F7"/>
    <w:rsid w:val="00CD473F"/>
    <w:rsid w:val="00CD4830"/>
    <w:rsid w:val="00CD4AAB"/>
    <w:rsid w:val="00CD4B91"/>
    <w:rsid w:val="00CD4C5D"/>
    <w:rsid w:val="00CD5080"/>
    <w:rsid w:val="00CD5427"/>
    <w:rsid w:val="00CD5549"/>
    <w:rsid w:val="00CD565B"/>
    <w:rsid w:val="00CD5689"/>
    <w:rsid w:val="00CD589D"/>
    <w:rsid w:val="00CD58F0"/>
    <w:rsid w:val="00CD59B2"/>
    <w:rsid w:val="00CD5A8C"/>
    <w:rsid w:val="00CD5CDE"/>
    <w:rsid w:val="00CD5E9F"/>
    <w:rsid w:val="00CD6001"/>
    <w:rsid w:val="00CD62BE"/>
    <w:rsid w:val="00CD64E5"/>
    <w:rsid w:val="00CD66E2"/>
    <w:rsid w:val="00CD6E1E"/>
    <w:rsid w:val="00CD6E29"/>
    <w:rsid w:val="00CD6E7A"/>
    <w:rsid w:val="00CD6EBC"/>
    <w:rsid w:val="00CD74E7"/>
    <w:rsid w:val="00CD751C"/>
    <w:rsid w:val="00CD76E2"/>
    <w:rsid w:val="00CD7DCB"/>
    <w:rsid w:val="00CD7E54"/>
    <w:rsid w:val="00CE0364"/>
    <w:rsid w:val="00CE0C1F"/>
    <w:rsid w:val="00CE0E0D"/>
    <w:rsid w:val="00CE0E85"/>
    <w:rsid w:val="00CE1290"/>
    <w:rsid w:val="00CE15CF"/>
    <w:rsid w:val="00CE1B56"/>
    <w:rsid w:val="00CE1D4D"/>
    <w:rsid w:val="00CE1D90"/>
    <w:rsid w:val="00CE1FB8"/>
    <w:rsid w:val="00CE214C"/>
    <w:rsid w:val="00CE2256"/>
    <w:rsid w:val="00CE2868"/>
    <w:rsid w:val="00CE28F0"/>
    <w:rsid w:val="00CE2BC6"/>
    <w:rsid w:val="00CE2BEB"/>
    <w:rsid w:val="00CE2C30"/>
    <w:rsid w:val="00CE2CCB"/>
    <w:rsid w:val="00CE35F6"/>
    <w:rsid w:val="00CE3660"/>
    <w:rsid w:val="00CE3A20"/>
    <w:rsid w:val="00CE3B12"/>
    <w:rsid w:val="00CE3B6C"/>
    <w:rsid w:val="00CE3B6D"/>
    <w:rsid w:val="00CE4266"/>
    <w:rsid w:val="00CE44DB"/>
    <w:rsid w:val="00CE4598"/>
    <w:rsid w:val="00CE4CB7"/>
    <w:rsid w:val="00CE4EAE"/>
    <w:rsid w:val="00CE518D"/>
    <w:rsid w:val="00CE571D"/>
    <w:rsid w:val="00CE5B8B"/>
    <w:rsid w:val="00CE5C9E"/>
    <w:rsid w:val="00CE5E13"/>
    <w:rsid w:val="00CE6252"/>
    <w:rsid w:val="00CE63B7"/>
    <w:rsid w:val="00CE66C1"/>
    <w:rsid w:val="00CE6832"/>
    <w:rsid w:val="00CE6A6C"/>
    <w:rsid w:val="00CE7051"/>
    <w:rsid w:val="00CE751E"/>
    <w:rsid w:val="00CE7554"/>
    <w:rsid w:val="00CE75CA"/>
    <w:rsid w:val="00CE762D"/>
    <w:rsid w:val="00CE7660"/>
    <w:rsid w:val="00CE7AC0"/>
    <w:rsid w:val="00CE7B92"/>
    <w:rsid w:val="00CE7FB9"/>
    <w:rsid w:val="00CF0238"/>
    <w:rsid w:val="00CF0328"/>
    <w:rsid w:val="00CF032B"/>
    <w:rsid w:val="00CF0502"/>
    <w:rsid w:val="00CF05B9"/>
    <w:rsid w:val="00CF0AC5"/>
    <w:rsid w:val="00CF0B20"/>
    <w:rsid w:val="00CF0EFE"/>
    <w:rsid w:val="00CF0FFA"/>
    <w:rsid w:val="00CF1477"/>
    <w:rsid w:val="00CF14DB"/>
    <w:rsid w:val="00CF18C0"/>
    <w:rsid w:val="00CF1BCE"/>
    <w:rsid w:val="00CF1EE9"/>
    <w:rsid w:val="00CF1F67"/>
    <w:rsid w:val="00CF204A"/>
    <w:rsid w:val="00CF2068"/>
    <w:rsid w:val="00CF20A6"/>
    <w:rsid w:val="00CF2531"/>
    <w:rsid w:val="00CF26F6"/>
    <w:rsid w:val="00CF28DC"/>
    <w:rsid w:val="00CF290D"/>
    <w:rsid w:val="00CF295A"/>
    <w:rsid w:val="00CF37B1"/>
    <w:rsid w:val="00CF39FC"/>
    <w:rsid w:val="00CF405F"/>
    <w:rsid w:val="00CF47E1"/>
    <w:rsid w:val="00CF4828"/>
    <w:rsid w:val="00CF4CB5"/>
    <w:rsid w:val="00CF4D6F"/>
    <w:rsid w:val="00CF52D8"/>
    <w:rsid w:val="00CF53C3"/>
    <w:rsid w:val="00CF58F5"/>
    <w:rsid w:val="00CF591B"/>
    <w:rsid w:val="00CF5AAB"/>
    <w:rsid w:val="00CF5F04"/>
    <w:rsid w:val="00CF65C5"/>
    <w:rsid w:val="00CF66E4"/>
    <w:rsid w:val="00CF698C"/>
    <w:rsid w:val="00CF6A7A"/>
    <w:rsid w:val="00CF6D22"/>
    <w:rsid w:val="00CF7250"/>
    <w:rsid w:val="00CF7253"/>
    <w:rsid w:val="00CF7265"/>
    <w:rsid w:val="00CF73E2"/>
    <w:rsid w:val="00CF780B"/>
    <w:rsid w:val="00CF7A4E"/>
    <w:rsid w:val="00CF7AAE"/>
    <w:rsid w:val="00CF7ABF"/>
    <w:rsid w:val="00CF7B86"/>
    <w:rsid w:val="00D00375"/>
    <w:rsid w:val="00D00642"/>
    <w:rsid w:val="00D00D84"/>
    <w:rsid w:val="00D00F1D"/>
    <w:rsid w:val="00D0101B"/>
    <w:rsid w:val="00D01242"/>
    <w:rsid w:val="00D0174D"/>
    <w:rsid w:val="00D01D81"/>
    <w:rsid w:val="00D01E49"/>
    <w:rsid w:val="00D02082"/>
    <w:rsid w:val="00D026AA"/>
    <w:rsid w:val="00D02976"/>
    <w:rsid w:val="00D029AE"/>
    <w:rsid w:val="00D02A17"/>
    <w:rsid w:val="00D02A5D"/>
    <w:rsid w:val="00D02ABB"/>
    <w:rsid w:val="00D02AE2"/>
    <w:rsid w:val="00D02C54"/>
    <w:rsid w:val="00D02D68"/>
    <w:rsid w:val="00D02E44"/>
    <w:rsid w:val="00D02EB0"/>
    <w:rsid w:val="00D03077"/>
    <w:rsid w:val="00D030A4"/>
    <w:rsid w:val="00D033B8"/>
    <w:rsid w:val="00D033CA"/>
    <w:rsid w:val="00D033D3"/>
    <w:rsid w:val="00D03482"/>
    <w:rsid w:val="00D039B3"/>
    <w:rsid w:val="00D03C9F"/>
    <w:rsid w:val="00D03CAA"/>
    <w:rsid w:val="00D03D80"/>
    <w:rsid w:val="00D040C5"/>
    <w:rsid w:val="00D042D7"/>
    <w:rsid w:val="00D046EE"/>
    <w:rsid w:val="00D04709"/>
    <w:rsid w:val="00D04853"/>
    <w:rsid w:val="00D04A1C"/>
    <w:rsid w:val="00D04ACD"/>
    <w:rsid w:val="00D04E56"/>
    <w:rsid w:val="00D05203"/>
    <w:rsid w:val="00D0547C"/>
    <w:rsid w:val="00D05ACC"/>
    <w:rsid w:val="00D05B6A"/>
    <w:rsid w:val="00D05EF1"/>
    <w:rsid w:val="00D05F17"/>
    <w:rsid w:val="00D05FCB"/>
    <w:rsid w:val="00D060E9"/>
    <w:rsid w:val="00D06339"/>
    <w:rsid w:val="00D0648E"/>
    <w:rsid w:val="00D06624"/>
    <w:rsid w:val="00D06DEE"/>
    <w:rsid w:val="00D0713A"/>
    <w:rsid w:val="00D0729D"/>
    <w:rsid w:val="00D073F8"/>
    <w:rsid w:val="00D07699"/>
    <w:rsid w:val="00D079A8"/>
    <w:rsid w:val="00D07F49"/>
    <w:rsid w:val="00D07F64"/>
    <w:rsid w:val="00D07FC7"/>
    <w:rsid w:val="00D101BF"/>
    <w:rsid w:val="00D102B0"/>
    <w:rsid w:val="00D10313"/>
    <w:rsid w:val="00D1056C"/>
    <w:rsid w:val="00D105FF"/>
    <w:rsid w:val="00D10C6F"/>
    <w:rsid w:val="00D10CE5"/>
    <w:rsid w:val="00D10DA1"/>
    <w:rsid w:val="00D10EE5"/>
    <w:rsid w:val="00D10FF6"/>
    <w:rsid w:val="00D113C7"/>
    <w:rsid w:val="00D11535"/>
    <w:rsid w:val="00D11698"/>
    <w:rsid w:val="00D116D3"/>
    <w:rsid w:val="00D116E4"/>
    <w:rsid w:val="00D11A1E"/>
    <w:rsid w:val="00D11C5E"/>
    <w:rsid w:val="00D1224D"/>
    <w:rsid w:val="00D122C2"/>
    <w:rsid w:val="00D12465"/>
    <w:rsid w:val="00D1284B"/>
    <w:rsid w:val="00D12BD3"/>
    <w:rsid w:val="00D12CE5"/>
    <w:rsid w:val="00D12D7E"/>
    <w:rsid w:val="00D13E06"/>
    <w:rsid w:val="00D13EB9"/>
    <w:rsid w:val="00D142D4"/>
    <w:rsid w:val="00D14430"/>
    <w:rsid w:val="00D14B66"/>
    <w:rsid w:val="00D14B99"/>
    <w:rsid w:val="00D14CDB"/>
    <w:rsid w:val="00D14FBB"/>
    <w:rsid w:val="00D1518B"/>
    <w:rsid w:val="00D152DF"/>
    <w:rsid w:val="00D15464"/>
    <w:rsid w:val="00D1582E"/>
    <w:rsid w:val="00D158BB"/>
    <w:rsid w:val="00D15A2F"/>
    <w:rsid w:val="00D15C61"/>
    <w:rsid w:val="00D15CB8"/>
    <w:rsid w:val="00D15E61"/>
    <w:rsid w:val="00D15F14"/>
    <w:rsid w:val="00D1625C"/>
    <w:rsid w:val="00D16E08"/>
    <w:rsid w:val="00D16EC7"/>
    <w:rsid w:val="00D17109"/>
    <w:rsid w:val="00D1712D"/>
    <w:rsid w:val="00D1750F"/>
    <w:rsid w:val="00D17A10"/>
    <w:rsid w:val="00D17B98"/>
    <w:rsid w:val="00D17CAF"/>
    <w:rsid w:val="00D17F3C"/>
    <w:rsid w:val="00D17FBB"/>
    <w:rsid w:val="00D2013E"/>
    <w:rsid w:val="00D201C4"/>
    <w:rsid w:val="00D201CD"/>
    <w:rsid w:val="00D20291"/>
    <w:rsid w:val="00D20529"/>
    <w:rsid w:val="00D209C2"/>
    <w:rsid w:val="00D20EA7"/>
    <w:rsid w:val="00D21552"/>
    <w:rsid w:val="00D21757"/>
    <w:rsid w:val="00D21A92"/>
    <w:rsid w:val="00D21E8D"/>
    <w:rsid w:val="00D21EFD"/>
    <w:rsid w:val="00D2202B"/>
    <w:rsid w:val="00D221CA"/>
    <w:rsid w:val="00D22813"/>
    <w:rsid w:val="00D22888"/>
    <w:rsid w:val="00D22A40"/>
    <w:rsid w:val="00D22C3B"/>
    <w:rsid w:val="00D23014"/>
    <w:rsid w:val="00D231BE"/>
    <w:rsid w:val="00D234A6"/>
    <w:rsid w:val="00D237DA"/>
    <w:rsid w:val="00D23A63"/>
    <w:rsid w:val="00D23E8C"/>
    <w:rsid w:val="00D242C3"/>
    <w:rsid w:val="00D243AD"/>
    <w:rsid w:val="00D2459E"/>
    <w:rsid w:val="00D2544C"/>
    <w:rsid w:val="00D25493"/>
    <w:rsid w:val="00D25553"/>
    <w:rsid w:val="00D25954"/>
    <w:rsid w:val="00D25A45"/>
    <w:rsid w:val="00D25D10"/>
    <w:rsid w:val="00D25DE0"/>
    <w:rsid w:val="00D261A2"/>
    <w:rsid w:val="00D26225"/>
    <w:rsid w:val="00D26509"/>
    <w:rsid w:val="00D26858"/>
    <w:rsid w:val="00D26997"/>
    <w:rsid w:val="00D26C2E"/>
    <w:rsid w:val="00D26CF4"/>
    <w:rsid w:val="00D26EF4"/>
    <w:rsid w:val="00D270ED"/>
    <w:rsid w:val="00D2774C"/>
    <w:rsid w:val="00D277A6"/>
    <w:rsid w:val="00D27BBC"/>
    <w:rsid w:val="00D27DAB"/>
    <w:rsid w:val="00D27F46"/>
    <w:rsid w:val="00D3015C"/>
    <w:rsid w:val="00D302BE"/>
    <w:rsid w:val="00D303FE"/>
    <w:rsid w:val="00D3050E"/>
    <w:rsid w:val="00D307DA"/>
    <w:rsid w:val="00D30DEE"/>
    <w:rsid w:val="00D31713"/>
    <w:rsid w:val="00D317A9"/>
    <w:rsid w:val="00D31A03"/>
    <w:rsid w:val="00D31A8C"/>
    <w:rsid w:val="00D31F9D"/>
    <w:rsid w:val="00D3208A"/>
    <w:rsid w:val="00D320B2"/>
    <w:rsid w:val="00D320C9"/>
    <w:rsid w:val="00D32428"/>
    <w:rsid w:val="00D32494"/>
    <w:rsid w:val="00D324DE"/>
    <w:rsid w:val="00D328F3"/>
    <w:rsid w:val="00D32B32"/>
    <w:rsid w:val="00D32DC3"/>
    <w:rsid w:val="00D333FF"/>
    <w:rsid w:val="00D33528"/>
    <w:rsid w:val="00D3352C"/>
    <w:rsid w:val="00D33649"/>
    <w:rsid w:val="00D33BD7"/>
    <w:rsid w:val="00D33EAD"/>
    <w:rsid w:val="00D34210"/>
    <w:rsid w:val="00D3422E"/>
    <w:rsid w:val="00D346BF"/>
    <w:rsid w:val="00D349DB"/>
    <w:rsid w:val="00D34C1E"/>
    <w:rsid w:val="00D34ED0"/>
    <w:rsid w:val="00D34F3B"/>
    <w:rsid w:val="00D3517E"/>
    <w:rsid w:val="00D3533E"/>
    <w:rsid w:val="00D35EAE"/>
    <w:rsid w:val="00D3669B"/>
    <w:rsid w:val="00D36B4D"/>
    <w:rsid w:val="00D36E95"/>
    <w:rsid w:val="00D36F62"/>
    <w:rsid w:val="00D370D1"/>
    <w:rsid w:val="00D371AB"/>
    <w:rsid w:val="00D3724C"/>
    <w:rsid w:val="00D372CD"/>
    <w:rsid w:val="00D372E4"/>
    <w:rsid w:val="00D37838"/>
    <w:rsid w:val="00D37ACD"/>
    <w:rsid w:val="00D37CC3"/>
    <w:rsid w:val="00D402CD"/>
    <w:rsid w:val="00D403EA"/>
    <w:rsid w:val="00D405B1"/>
    <w:rsid w:val="00D40813"/>
    <w:rsid w:val="00D408B7"/>
    <w:rsid w:val="00D40D02"/>
    <w:rsid w:val="00D40D9C"/>
    <w:rsid w:val="00D40FD4"/>
    <w:rsid w:val="00D410D1"/>
    <w:rsid w:val="00D4123D"/>
    <w:rsid w:val="00D414E8"/>
    <w:rsid w:val="00D41E15"/>
    <w:rsid w:val="00D42252"/>
    <w:rsid w:val="00D42455"/>
    <w:rsid w:val="00D42497"/>
    <w:rsid w:val="00D426CE"/>
    <w:rsid w:val="00D42906"/>
    <w:rsid w:val="00D42E2B"/>
    <w:rsid w:val="00D432D7"/>
    <w:rsid w:val="00D43306"/>
    <w:rsid w:val="00D43477"/>
    <w:rsid w:val="00D434D0"/>
    <w:rsid w:val="00D43523"/>
    <w:rsid w:val="00D43695"/>
    <w:rsid w:val="00D436FA"/>
    <w:rsid w:val="00D4370A"/>
    <w:rsid w:val="00D43897"/>
    <w:rsid w:val="00D43E92"/>
    <w:rsid w:val="00D440B4"/>
    <w:rsid w:val="00D44109"/>
    <w:rsid w:val="00D44603"/>
    <w:rsid w:val="00D4471D"/>
    <w:rsid w:val="00D44B18"/>
    <w:rsid w:val="00D44E69"/>
    <w:rsid w:val="00D45249"/>
    <w:rsid w:val="00D45504"/>
    <w:rsid w:val="00D4560A"/>
    <w:rsid w:val="00D45A12"/>
    <w:rsid w:val="00D45C8D"/>
    <w:rsid w:val="00D45DFF"/>
    <w:rsid w:val="00D46494"/>
    <w:rsid w:val="00D4695E"/>
    <w:rsid w:val="00D46E2B"/>
    <w:rsid w:val="00D472EA"/>
    <w:rsid w:val="00D473D8"/>
    <w:rsid w:val="00D473FE"/>
    <w:rsid w:val="00D4781C"/>
    <w:rsid w:val="00D4791D"/>
    <w:rsid w:val="00D47AC3"/>
    <w:rsid w:val="00D47B8B"/>
    <w:rsid w:val="00D50020"/>
    <w:rsid w:val="00D501FB"/>
    <w:rsid w:val="00D506EB"/>
    <w:rsid w:val="00D50AE3"/>
    <w:rsid w:val="00D512FE"/>
    <w:rsid w:val="00D513AA"/>
    <w:rsid w:val="00D513EF"/>
    <w:rsid w:val="00D5149D"/>
    <w:rsid w:val="00D51644"/>
    <w:rsid w:val="00D51839"/>
    <w:rsid w:val="00D520D3"/>
    <w:rsid w:val="00D520D6"/>
    <w:rsid w:val="00D5217F"/>
    <w:rsid w:val="00D521C5"/>
    <w:rsid w:val="00D52597"/>
    <w:rsid w:val="00D528FE"/>
    <w:rsid w:val="00D529AB"/>
    <w:rsid w:val="00D52DE6"/>
    <w:rsid w:val="00D53443"/>
    <w:rsid w:val="00D53AF6"/>
    <w:rsid w:val="00D53BD9"/>
    <w:rsid w:val="00D53F11"/>
    <w:rsid w:val="00D54095"/>
    <w:rsid w:val="00D546C1"/>
    <w:rsid w:val="00D54ACD"/>
    <w:rsid w:val="00D54E03"/>
    <w:rsid w:val="00D550D1"/>
    <w:rsid w:val="00D55227"/>
    <w:rsid w:val="00D552E9"/>
    <w:rsid w:val="00D55328"/>
    <w:rsid w:val="00D5575A"/>
    <w:rsid w:val="00D559B2"/>
    <w:rsid w:val="00D55CDA"/>
    <w:rsid w:val="00D55F16"/>
    <w:rsid w:val="00D55F8D"/>
    <w:rsid w:val="00D56117"/>
    <w:rsid w:val="00D56428"/>
    <w:rsid w:val="00D56559"/>
    <w:rsid w:val="00D5663C"/>
    <w:rsid w:val="00D56D31"/>
    <w:rsid w:val="00D57058"/>
    <w:rsid w:val="00D57253"/>
    <w:rsid w:val="00D57282"/>
    <w:rsid w:val="00D574FE"/>
    <w:rsid w:val="00D5784C"/>
    <w:rsid w:val="00D5784F"/>
    <w:rsid w:val="00D57A5B"/>
    <w:rsid w:val="00D57B56"/>
    <w:rsid w:val="00D57C15"/>
    <w:rsid w:val="00D57C52"/>
    <w:rsid w:val="00D57E83"/>
    <w:rsid w:val="00D6007A"/>
    <w:rsid w:val="00D6009B"/>
    <w:rsid w:val="00D60740"/>
    <w:rsid w:val="00D60917"/>
    <w:rsid w:val="00D60ABB"/>
    <w:rsid w:val="00D60CC7"/>
    <w:rsid w:val="00D60F57"/>
    <w:rsid w:val="00D6108D"/>
    <w:rsid w:val="00D61324"/>
    <w:rsid w:val="00D61598"/>
    <w:rsid w:val="00D61B77"/>
    <w:rsid w:val="00D61CE5"/>
    <w:rsid w:val="00D61EAB"/>
    <w:rsid w:val="00D61FFF"/>
    <w:rsid w:val="00D62546"/>
    <w:rsid w:val="00D62734"/>
    <w:rsid w:val="00D629D2"/>
    <w:rsid w:val="00D62AD8"/>
    <w:rsid w:val="00D62AED"/>
    <w:rsid w:val="00D62FE6"/>
    <w:rsid w:val="00D6306B"/>
    <w:rsid w:val="00D63803"/>
    <w:rsid w:val="00D63AEE"/>
    <w:rsid w:val="00D63F6C"/>
    <w:rsid w:val="00D64359"/>
    <w:rsid w:val="00D64495"/>
    <w:rsid w:val="00D64540"/>
    <w:rsid w:val="00D6480B"/>
    <w:rsid w:val="00D64BF2"/>
    <w:rsid w:val="00D650AB"/>
    <w:rsid w:val="00D652D3"/>
    <w:rsid w:val="00D654DC"/>
    <w:rsid w:val="00D65BAD"/>
    <w:rsid w:val="00D6624F"/>
    <w:rsid w:val="00D663E7"/>
    <w:rsid w:val="00D665D5"/>
    <w:rsid w:val="00D668B2"/>
    <w:rsid w:val="00D66C7D"/>
    <w:rsid w:val="00D66E60"/>
    <w:rsid w:val="00D66FB0"/>
    <w:rsid w:val="00D66FFE"/>
    <w:rsid w:val="00D677CE"/>
    <w:rsid w:val="00D67AC4"/>
    <w:rsid w:val="00D67AFD"/>
    <w:rsid w:val="00D67B21"/>
    <w:rsid w:val="00D67C05"/>
    <w:rsid w:val="00D67C62"/>
    <w:rsid w:val="00D67C8C"/>
    <w:rsid w:val="00D67CB0"/>
    <w:rsid w:val="00D701DB"/>
    <w:rsid w:val="00D70226"/>
    <w:rsid w:val="00D705A1"/>
    <w:rsid w:val="00D709C1"/>
    <w:rsid w:val="00D709E3"/>
    <w:rsid w:val="00D711E2"/>
    <w:rsid w:val="00D71B7C"/>
    <w:rsid w:val="00D71D4E"/>
    <w:rsid w:val="00D71FC8"/>
    <w:rsid w:val="00D72128"/>
    <w:rsid w:val="00D721CC"/>
    <w:rsid w:val="00D722C5"/>
    <w:rsid w:val="00D72562"/>
    <w:rsid w:val="00D7263A"/>
    <w:rsid w:val="00D72793"/>
    <w:rsid w:val="00D727DB"/>
    <w:rsid w:val="00D72ABD"/>
    <w:rsid w:val="00D72BDC"/>
    <w:rsid w:val="00D72F74"/>
    <w:rsid w:val="00D737FD"/>
    <w:rsid w:val="00D73ADE"/>
    <w:rsid w:val="00D73BA8"/>
    <w:rsid w:val="00D73CEE"/>
    <w:rsid w:val="00D73EE1"/>
    <w:rsid w:val="00D73EFF"/>
    <w:rsid w:val="00D741F5"/>
    <w:rsid w:val="00D7432B"/>
    <w:rsid w:val="00D74494"/>
    <w:rsid w:val="00D749A5"/>
    <w:rsid w:val="00D74BAB"/>
    <w:rsid w:val="00D74F92"/>
    <w:rsid w:val="00D74FF1"/>
    <w:rsid w:val="00D7538D"/>
    <w:rsid w:val="00D7578C"/>
    <w:rsid w:val="00D757C3"/>
    <w:rsid w:val="00D75856"/>
    <w:rsid w:val="00D75A0E"/>
    <w:rsid w:val="00D75E6D"/>
    <w:rsid w:val="00D76455"/>
    <w:rsid w:val="00D76849"/>
    <w:rsid w:val="00D76B73"/>
    <w:rsid w:val="00D770E1"/>
    <w:rsid w:val="00D771D9"/>
    <w:rsid w:val="00D77747"/>
    <w:rsid w:val="00D779A6"/>
    <w:rsid w:val="00D8019A"/>
    <w:rsid w:val="00D80964"/>
    <w:rsid w:val="00D80C9E"/>
    <w:rsid w:val="00D80CF9"/>
    <w:rsid w:val="00D80D09"/>
    <w:rsid w:val="00D811A7"/>
    <w:rsid w:val="00D8169D"/>
    <w:rsid w:val="00D81EA6"/>
    <w:rsid w:val="00D820F3"/>
    <w:rsid w:val="00D8233A"/>
    <w:rsid w:val="00D82571"/>
    <w:rsid w:val="00D82A8E"/>
    <w:rsid w:val="00D82AF2"/>
    <w:rsid w:val="00D83319"/>
    <w:rsid w:val="00D83848"/>
    <w:rsid w:val="00D83B0D"/>
    <w:rsid w:val="00D83D42"/>
    <w:rsid w:val="00D83E83"/>
    <w:rsid w:val="00D83EBD"/>
    <w:rsid w:val="00D83EF7"/>
    <w:rsid w:val="00D842BD"/>
    <w:rsid w:val="00D84C68"/>
    <w:rsid w:val="00D84EE8"/>
    <w:rsid w:val="00D84F75"/>
    <w:rsid w:val="00D851C8"/>
    <w:rsid w:val="00D85591"/>
    <w:rsid w:val="00D8601E"/>
    <w:rsid w:val="00D864AC"/>
    <w:rsid w:val="00D87111"/>
    <w:rsid w:val="00D87A2C"/>
    <w:rsid w:val="00D9002A"/>
    <w:rsid w:val="00D90184"/>
    <w:rsid w:val="00D90507"/>
    <w:rsid w:val="00D905F4"/>
    <w:rsid w:val="00D90634"/>
    <w:rsid w:val="00D906EA"/>
    <w:rsid w:val="00D90839"/>
    <w:rsid w:val="00D90931"/>
    <w:rsid w:val="00D909F1"/>
    <w:rsid w:val="00D90B9B"/>
    <w:rsid w:val="00D90C0F"/>
    <w:rsid w:val="00D90CF3"/>
    <w:rsid w:val="00D915B1"/>
    <w:rsid w:val="00D9167C"/>
    <w:rsid w:val="00D916EC"/>
    <w:rsid w:val="00D91B6F"/>
    <w:rsid w:val="00D91CB9"/>
    <w:rsid w:val="00D91D86"/>
    <w:rsid w:val="00D920EE"/>
    <w:rsid w:val="00D92FF7"/>
    <w:rsid w:val="00D930A0"/>
    <w:rsid w:val="00D933B1"/>
    <w:rsid w:val="00D934E4"/>
    <w:rsid w:val="00D9367E"/>
    <w:rsid w:val="00D93A71"/>
    <w:rsid w:val="00D93A9E"/>
    <w:rsid w:val="00D93B99"/>
    <w:rsid w:val="00D93BB1"/>
    <w:rsid w:val="00D93DA8"/>
    <w:rsid w:val="00D941C5"/>
    <w:rsid w:val="00D941EF"/>
    <w:rsid w:val="00D94301"/>
    <w:rsid w:val="00D946D0"/>
    <w:rsid w:val="00D948A2"/>
    <w:rsid w:val="00D949DD"/>
    <w:rsid w:val="00D94B3D"/>
    <w:rsid w:val="00D956D9"/>
    <w:rsid w:val="00D957E3"/>
    <w:rsid w:val="00D95980"/>
    <w:rsid w:val="00D959B9"/>
    <w:rsid w:val="00D95DAA"/>
    <w:rsid w:val="00D96593"/>
    <w:rsid w:val="00D967B1"/>
    <w:rsid w:val="00D97266"/>
    <w:rsid w:val="00D972D8"/>
    <w:rsid w:val="00D97538"/>
    <w:rsid w:val="00D97A22"/>
    <w:rsid w:val="00D97AA8"/>
    <w:rsid w:val="00D97D35"/>
    <w:rsid w:val="00D97EB4"/>
    <w:rsid w:val="00D97F94"/>
    <w:rsid w:val="00DA0067"/>
    <w:rsid w:val="00DA124F"/>
    <w:rsid w:val="00DA176B"/>
    <w:rsid w:val="00DA1B4C"/>
    <w:rsid w:val="00DA1B70"/>
    <w:rsid w:val="00DA1C8B"/>
    <w:rsid w:val="00DA1D96"/>
    <w:rsid w:val="00DA2019"/>
    <w:rsid w:val="00DA2440"/>
    <w:rsid w:val="00DA27A8"/>
    <w:rsid w:val="00DA28C4"/>
    <w:rsid w:val="00DA293D"/>
    <w:rsid w:val="00DA2A0C"/>
    <w:rsid w:val="00DA31D7"/>
    <w:rsid w:val="00DA3552"/>
    <w:rsid w:val="00DA3584"/>
    <w:rsid w:val="00DA36EA"/>
    <w:rsid w:val="00DA36F2"/>
    <w:rsid w:val="00DA386C"/>
    <w:rsid w:val="00DA39DE"/>
    <w:rsid w:val="00DA3DCD"/>
    <w:rsid w:val="00DA45FD"/>
    <w:rsid w:val="00DA4956"/>
    <w:rsid w:val="00DA4DF8"/>
    <w:rsid w:val="00DA4E18"/>
    <w:rsid w:val="00DA50E5"/>
    <w:rsid w:val="00DA5117"/>
    <w:rsid w:val="00DA5161"/>
    <w:rsid w:val="00DA51CA"/>
    <w:rsid w:val="00DA5544"/>
    <w:rsid w:val="00DA5C74"/>
    <w:rsid w:val="00DA5CB0"/>
    <w:rsid w:val="00DA5CD7"/>
    <w:rsid w:val="00DA5CDA"/>
    <w:rsid w:val="00DA60CB"/>
    <w:rsid w:val="00DA60E4"/>
    <w:rsid w:val="00DA616F"/>
    <w:rsid w:val="00DA61D2"/>
    <w:rsid w:val="00DA63B1"/>
    <w:rsid w:val="00DA649F"/>
    <w:rsid w:val="00DA665C"/>
    <w:rsid w:val="00DA67C3"/>
    <w:rsid w:val="00DA6936"/>
    <w:rsid w:val="00DA6CF7"/>
    <w:rsid w:val="00DA6D73"/>
    <w:rsid w:val="00DA73E8"/>
    <w:rsid w:val="00DA74AE"/>
    <w:rsid w:val="00DA7578"/>
    <w:rsid w:val="00DA7D5D"/>
    <w:rsid w:val="00DA7DD3"/>
    <w:rsid w:val="00DA7EE4"/>
    <w:rsid w:val="00DB0AA9"/>
    <w:rsid w:val="00DB0D05"/>
    <w:rsid w:val="00DB0D63"/>
    <w:rsid w:val="00DB10A5"/>
    <w:rsid w:val="00DB116B"/>
    <w:rsid w:val="00DB14E2"/>
    <w:rsid w:val="00DB1A14"/>
    <w:rsid w:val="00DB1B1B"/>
    <w:rsid w:val="00DB222C"/>
    <w:rsid w:val="00DB2694"/>
    <w:rsid w:val="00DB2A6E"/>
    <w:rsid w:val="00DB2DA2"/>
    <w:rsid w:val="00DB2E82"/>
    <w:rsid w:val="00DB3075"/>
    <w:rsid w:val="00DB33B4"/>
    <w:rsid w:val="00DB346D"/>
    <w:rsid w:val="00DB34E3"/>
    <w:rsid w:val="00DB3DCC"/>
    <w:rsid w:val="00DB445B"/>
    <w:rsid w:val="00DB4548"/>
    <w:rsid w:val="00DB474B"/>
    <w:rsid w:val="00DB474C"/>
    <w:rsid w:val="00DB4948"/>
    <w:rsid w:val="00DB4966"/>
    <w:rsid w:val="00DB49F0"/>
    <w:rsid w:val="00DB4A78"/>
    <w:rsid w:val="00DB4DD7"/>
    <w:rsid w:val="00DB5034"/>
    <w:rsid w:val="00DB51E9"/>
    <w:rsid w:val="00DB51F1"/>
    <w:rsid w:val="00DB5413"/>
    <w:rsid w:val="00DB5450"/>
    <w:rsid w:val="00DB566D"/>
    <w:rsid w:val="00DB5C2A"/>
    <w:rsid w:val="00DB5F48"/>
    <w:rsid w:val="00DB6586"/>
    <w:rsid w:val="00DB6769"/>
    <w:rsid w:val="00DB692F"/>
    <w:rsid w:val="00DB6C48"/>
    <w:rsid w:val="00DB6CCA"/>
    <w:rsid w:val="00DB6F8E"/>
    <w:rsid w:val="00DB711F"/>
    <w:rsid w:val="00DB7C4B"/>
    <w:rsid w:val="00DB7E6F"/>
    <w:rsid w:val="00DB7E73"/>
    <w:rsid w:val="00DC0159"/>
    <w:rsid w:val="00DC04DA"/>
    <w:rsid w:val="00DC0689"/>
    <w:rsid w:val="00DC083B"/>
    <w:rsid w:val="00DC083C"/>
    <w:rsid w:val="00DC0A07"/>
    <w:rsid w:val="00DC1493"/>
    <w:rsid w:val="00DC1835"/>
    <w:rsid w:val="00DC1A58"/>
    <w:rsid w:val="00DC1B71"/>
    <w:rsid w:val="00DC1D06"/>
    <w:rsid w:val="00DC2677"/>
    <w:rsid w:val="00DC32D8"/>
    <w:rsid w:val="00DC3914"/>
    <w:rsid w:val="00DC3A0E"/>
    <w:rsid w:val="00DC3AC9"/>
    <w:rsid w:val="00DC3DF8"/>
    <w:rsid w:val="00DC41C2"/>
    <w:rsid w:val="00DC41ED"/>
    <w:rsid w:val="00DC42D0"/>
    <w:rsid w:val="00DC434E"/>
    <w:rsid w:val="00DC44C0"/>
    <w:rsid w:val="00DC45AE"/>
    <w:rsid w:val="00DC4887"/>
    <w:rsid w:val="00DC4D4A"/>
    <w:rsid w:val="00DC5616"/>
    <w:rsid w:val="00DC587F"/>
    <w:rsid w:val="00DC597A"/>
    <w:rsid w:val="00DC60B4"/>
    <w:rsid w:val="00DC6281"/>
    <w:rsid w:val="00DC6527"/>
    <w:rsid w:val="00DC65CF"/>
    <w:rsid w:val="00DC699E"/>
    <w:rsid w:val="00DC6ABD"/>
    <w:rsid w:val="00DC6E98"/>
    <w:rsid w:val="00DC7352"/>
    <w:rsid w:val="00DC759E"/>
    <w:rsid w:val="00DC75D4"/>
    <w:rsid w:val="00DC7755"/>
    <w:rsid w:val="00DC77BD"/>
    <w:rsid w:val="00DC7806"/>
    <w:rsid w:val="00DC7A22"/>
    <w:rsid w:val="00DC7D2F"/>
    <w:rsid w:val="00DC7ED6"/>
    <w:rsid w:val="00DD01F6"/>
    <w:rsid w:val="00DD07D8"/>
    <w:rsid w:val="00DD0A8D"/>
    <w:rsid w:val="00DD0B97"/>
    <w:rsid w:val="00DD0BAC"/>
    <w:rsid w:val="00DD0D9A"/>
    <w:rsid w:val="00DD0ECD"/>
    <w:rsid w:val="00DD12BC"/>
    <w:rsid w:val="00DD1441"/>
    <w:rsid w:val="00DD147A"/>
    <w:rsid w:val="00DD16A3"/>
    <w:rsid w:val="00DD1AE4"/>
    <w:rsid w:val="00DD1E9C"/>
    <w:rsid w:val="00DD1F06"/>
    <w:rsid w:val="00DD2308"/>
    <w:rsid w:val="00DD2331"/>
    <w:rsid w:val="00DD2669"/>
    <w:rsid w:val="00DD27BA"/>
    <w:rsid w:val="00DD2B83"/>
    <w:rsid w:val="00DD2BEB"/>
    <w:rsid w:val="00DD341B"/>
    <w:rsid w:val="00DD4678"/>
    <w:rsid w:val="00DD4A0C"/>
    <w:rsid w:val="00DD4B49"/>
    <w:rsid w:val="00DD4B7F"/>
    <w:rsid w:val="00DD4BA9"/>
    <w:rsid w:val="00DD4EF4"/>
    <w:rsid w:val="00DD5034"/>
    <w:rsid w:val="00DD53F0"/>
    <w:rsid w:val="00DD55CA"/>
    <w:rsid w:val="00DD579C"/>
    <w:rsid w:val="00DD5B54"/>
    <w:rsid w:val="00DD5CBC"/>
    <w:rsid w:val="00DD5EF3"/>
    <w:rsid w:val="00DD604B"/>
    <w:rsid w:val="00DD6064"/>
    <w:rsid w:val="00DD653E"/>
    <w:rsid w:val="00DD6E18"/>
    <w:rsid w:val="00DD6ECD"/>
    <w:rsid w:val="00DD7101"/>
    <w:rsid w:val="00DD7173"/>
    <w:rsid w:val="00DD765F"/>
    <w:rsid w:val="00DD7717"/>
    <w:rsid w:val="00DD7A04"/>
    <w:rsid w:val="00DE0120"/>
    <w:rsid w:val="00DE04EA"/>
    <w:rsid w:val="00DE051A"/>
    <w:rsid w:val="00DE0557"/>
    <w:rsid w:val="00DE06F4"/>
    <w:rsid w:val="00DE0716"/>
    <w:rsid w:val="00DE093C"/>
    <w:rsid w:val="00DE10E7"/>
    <w:rsid w:val="00DE11D0"/>
    <w:rsid w:val="00DE1920"/>
    <w:rsid w:val="00DE19D1"/>
    <w:rsid w:val="00DE19F3"/>
    <w:rsid w:val="00DE1C05"/>
    <w:rsid w:val="00DE2211"/>
    <w:rsid w:val="00DE226B"/>
    <w:rsid w:val="00DE2614"/>
    <w:rsid w:val="00DE2992"/>
    <w:rsid w:val="00DE2BFA"/>
    <w:rsid w:val="00DE31E5"/>
    <w:rsid w:val="00DE34FF"/>
    <w:rsid w:val="00DE35BB"/>
    <w:rsid w:val="00DE3697"/>
    <w:rsid w:val="00DE3885"/>
    <w:rsid w:val="00DE394D"/>
    <w:rsid w:val="00DE397C"/>
    <w:rsid w:val="00DE3A05"/>
    <w:rsid w:val="00DE3DC3"/>
    <w:rsid w:val="00DE3F00"/>
    <w:rsid w:val="00DE3F98"/>
    <w:rsid w:val="00DE4BBF"/>
    <w:rsid w:val="00DE4D2F"/>
    <w:rsid w:val="00DE507B"/>
    <w:rsid w:val="00DE54FB"/>
    <w:rsid w:val="00DE57C3"/>
    <w:rsid w:val="00DE5E0C"/>
    <w:rsid w:val="00DE5EC1"/>
    <w:rsid w:val="00DE610A"/>
    <w:rsid w:val="00DE621B"/>
    <w:rsid w:val="00DE63AE"/>
    <w:rsid w:val="00DE68DF"/>
    <w:rsid w:val="00DE6A5B"/>
    <w:rsid w:val="00DE6B08"/>
    <w:rsid w:val="00DE6B64"/>
    <w:rsid w:val="00DE6D0C"/>
    <w:rsid w:val="00DE6F36"/>
    <w:rsid w:val="00DE78F7"/>
    <w:rsid w:val="00DE7A1E"/>
    <w:rsid w:val="00DE7BCD"/>
    <w:rsid w:val="00DE7D54"/>
    <w:rsid w:val="00DF036E"/>
    <w:rsid w:val="00DF03C3"/>
    <w:rsid w:val="00DF0800"/>
    <w:rsid w:val="00DF0A73"/>
    <w:rsid w:val="00DF0AD9"/>
    <w:rsid w:val="00DF0BED"/>
    <w:rsid w:val="00DF0E0E"/>
    <w:rsid w:val="00DF0E9B"/>
    <w:rsid w:val="00DF0FED"/>
    <w:rsid w:val="00DF14F1"/>
    <w:rsid w:val="00DF1717"/>
    <w:rsid w:val="00DF171B"/>
    <w:rsid w:val="00DF1AF7"/>
    <w:rsid w:val="00DF1D33"/>
    <w:rsid w:val="00DF2077"/>
    <w:rsid w:val="00DF2324"/>
    <w:rsid w:val="00DF2BDE"/>
    <w:rsid w:val="00DF2CEF"/>
    <w:rsid w:val="00DF2D54"/>
    <w:rsid w:val="00DF348F"/>
    <w:rsid w:val="00DF360E"/>
    <w:rsid w:val="00DF3832"/>
    <w:rsid w:val="00DF3A44"/>
    <w:rsid w:val="00DF3AE7"/>
    <w:rsid w:val="00DF3B1A"/>
    <w:rsid w:val="00DF3F94"/>
    <w:rsid w:val="00DF4476"/>
    <w:rsid w:val="00DF47A6"/>
    <w:rsid w:val="00DF49A9"/>
    <w:rsid w:val="00DF4D7B"/>
    <w:rsid w:val="00DF4F4F"/>
    <w:rsid w:val="00DF50A5"/>
    <w:rsid w:val="00DF5E38"/>
    <w:rsid w:val="00DF5FC3"/>
    <w:rsid w:val="00DF603A"/>
    <w:rsid w:val="00DF6370"/>
    <w:rsid w:val="00DF68F4"/>
    <w:rsid w:val="00DF6B10"/>
    <w:rsid w:val="00DF6BDC"/>
    <w:rsid w:val="00DF6E91"/>
    <w:rsid w:val="00DF6EC1"/>
    <w:rsid w:val="00DF6F45"/>
    <w:rsid w:val="00DF7696"/>
    <w:rsid w:val="00DF7791"/>
    <w:rsid w:val="00E0006D"/>
    <w:rsid w:val="00E000D3"/>
    <w:rsid w:val="00E004A4"/>
    <w:rsid w:val="00E004C7"/>
    <w:rsid w:val="00E009AD"/>
    <w:rsid w:val="00E00ED6"/>
    <w:rsid w:val="00E017C7"/>
    <w:rsid w:val="00E01920"/>
    <w:rsid w:val="00E019DC"/>
    <w:rsid w:val="00E01AA2"/>
    <w:rsid w:val="00E01D92"/>
    <w:rsid w:val="00E01F59"/>
    <w:rsid w:val="00E02769"/>
    <w:rsid w:val="00E02830"/>
    <w:rsid w:val="00E02B5B"/>
    <w:rsid w:val="00E03272"/>
    <w:rsid w:val="00E032E5"/>
    <w:rsid w:val="00E03C98"/>
    <w:rsid w:val="00E03E75"/>
    <w:rsid w:val="00E0411F"/>
    <w:rsid w:val="00E04415"/>
    <w:rsid w:val="00E04A2A"/>
    <w:rsid w:val="00E04BD1"/>
    <w:rsid w:val="00E04DB1"/>
    <w:rsid w:val="00E04FFF"/>
    <w:rsid w:val="00E051D0"/>
    <w:rsid w:val="00E05417"/>
    <w:rsid w:val="00E05829"/>
    <w:rsid w:val="00E05EC9"/>
    <w:rsid w:val="00E05FF9"/>
    <w:rsid w:val="00E06287"/>
    <w:rsid w:val="00E06AA7"/>
    <w:rsid w:val="00E06E85"/>
    <w:rsid w:val="00E0739C"/>
    <w:rsid w:val="00E0788F"/>
    <w:rsid w:val="00E07918"/>
    <w:rsid w:val="00E102B7"/>
    <w:rsid w:val="00E102E7"/>
    <w:rsid w:val="00E104A7"/>
    <w:rsid w:val="00E109B8"/>
    <w:rsid w:val="00E10C3D"/>
    <w:rsid w:val="00E10C53"/>
    <w:rsid w:val="00E10C7A"/>
    <w:rsid w:val="00E10CE2"/>
    <w:rsid w:val="00E10CED"/>
    <w:rsid w:val="00E11BCA"/>
    <w:rsid w:val="00E11E29"/>
    <w:rsid w:val="00E11ED0"/>
    <w:rsid w:val="00E1243E"/>
    <w:rsid w:val="00E126AB"/>
    <w:rsid w:val="00E12AD8"/>
    <w:rsid w:val="00E12B48"/>
    <w:rsid w:val="00E12DF6"/>
    <w:rsid w:val="00E12E9F"/>
    <w:rsid w:val="00E12ED2"/>
    <w:rsid w:val="00E12F69"/>
    <w:rsid w:val="00E13263"/>
    <w:rsid w:val="00E13293"/>
    <w:rsid w:val="00E13820"/>
    <w:rsid w:val="00E138C5"/>
    <w:rsid w:val="00E13DC0"/>
    <w:rsid w:val="00E13F83"/>
    <w:rsid w:val="00E141AA"/>
    <w:rsid w:val="00E14369"/>
    <w:rsid w:val="00E145E4"/>
    <w:rsid w:val="00E147BB"/>
    <w:rsid w:val="00E149F4"/>
    <w:rsid w:val="00E1529D"/>
    <w:rsid w:val="00E15409"/>
    <w:rsid w:val="00E15545"/>
    <w:rsid w:val="00E15AAC"/>
    <w:rsid w:val="00E15C3E"/>
    <w:rsid w:val="00E15DE9"/>
    <w:rsid w:val="00E15FCB"/>
    <w:rsid w:val="00E16146"/>
    <w:rsid w:val="00E16692"/>
    <w:rsid w:val="00E16C34"/>
    <w:rsid w:val="00E16D8C"/>
    <w:rsid w:val="00E16E69"/>
    <w:rsid w:val="00E17715"/>
    <w:rsid w:val="00E17C14"/>
    <w:rsid w:val="00E17DAC"/>
    <w:rsid w:val="00E17DB4"/>
    <w:rsid w:val="00E17F98"/>
    <w:rsid w:val="00E201DF"/>
    <w:rsid w:val="00E20402"/>
    <w:rsid w:val="00E205C5"/>
    <w:rsid w:val="00E20BC6"/>
    <w:rsid w:val="00E20C3D"/>
    <w:rsid w:val="00E20CE8"/>
    <w:rsid w:val="00E21504"/>
    <w:rsid w:val="00E21C97"/>
    <w:rsid w:val="00E2202D"/>
    <w:rsid w:val="00E227F9"/>
    <w:rsid w:val="00E2286E"/>
    <w:rsid w:val="00E22E06"/>
    <w:rsid w:val="00E22FAF"/>
    <w:rsid w:val="00E2302C"/>
    <w:rsid w:val="00E231FC"/>
    <w:rsid w:val="00E232EA"/>
    <w:rsid w:val="00E23543"/>
    <w:rsid w:val="00E2385E"/>
    <w:rsid w:val="00E2387F"/>
    <w:rsid w:val="00E238EA"/>
    <w:rsid w:val="00E23966"/>
    <w:rsid w:val="00E23D01"/>
    <w:rsid w:val="00E23EF5"/>
    <w:rsid w:val="00E24840"/>
    <w:rsid w:val="00E2497D"/>
    <w:rsid w:val="00E24A1C"/>
    <w:rsid w:val="00E24A5C"/>
    <w:rsid w:val="00E24E09"/>
    <w:rsid w:val="00E24F8B"/>
    <w:rsid w:val="00E253A9"/>
    <w:rsid w:val="00E25474"/>
    <w:rsid w:val="00E25676"/>
    <w:rsid w:val="00E25C11"/>
    <w:rsid w:val="00E25F36"/>
    <w:rsid w:val="00E26201"/>
    <w:rsid w:val="00E262D5"/>
    <w:rsid w:val="00E26315"/>
    <w:rsid w:val="00E26380"/>
    <w:rsid w:val="00E2652E"/>
    <w:rsid w:val="00E266E9"/>
    <w:rsid w:val="00E2674C"/>
    <w:rsid w:val="00E26838"/>
    <w:rsid w:val="00E26C67"/>
    <w:rsid w:val="00E26DD5"/>
    <w:rsid w:val="00E26E66"/>
    <w:rsid w:val="00E2702A"/>
    <w:rsid w:val="00E270AF"/>
    <w:rsid w:val="00E27518"/>
    <w:rsid w:val="00E27BDC"/>
    <w:rsid w:val="00E27F38"/>
    <w:rsid w:val="00E27F56"/>
    <w:rsid w:val="00E3006E"/>
    <w:rsid w:val="00E300D8"/>
    <w:rsid w:val="00E3019F"/>
    <w:rsid w:val="00E30418"/>
    <w:rsid w:val="00E304BA"/>
    <w:rsid w:val="00E30682"/>
    <w:rsid w:val="00E30812"/>
    <w:rsid w:val="00E30A06"/>
    <w:rsid w:val="00E30E9E"/>
    <w:rsid w:val="00E310EA"/>
    <w:rsid w:val="00E31144"/>
    <w:rsid w:val="00E31225"/>
    <w:rsid w:val="00E313A6"/>
    <w:rsid w:val="00E316D6"/>
    <w:rsid w:val="00E31718"/>
    <w:rsid w:val="00E3179F"/>
    <w:rsid w:val="00E31AD2"/>
    <w:rsid w:val="00E3208E"/>
    <w:rsid w:val="00E321F6"/>
    <w:rsid w:val="00E327FF"/>
    <w:rsid w:val="00E33124"/>
    <w:rsid w:val="00E3383A"/>
    <w:rsid w:val="00E33CD5"/>
    <w:rsid w:val="00E340AE"/>
    <w:rsid w:val="00E340C3"/>
    <w:rsid w:val="00E3522C"/>
    <w:rsid w:val="00E35670"/>
    <w:rsid w:val="00E357A6"/>
    <w:rsid w:val="00E35996"/>
    <w:rsid w:val="00E35CF5"/>
    <w:rsid w:val="00E3615B"/>
    <w:rsid w:val="00E3697E"/>
    <w:rsid w:val="00E36A60"/>
    <w:rsid w:val="00E370A6"/>
    <w:rsid w:val="00E37451"/>
    <w:rsid w:val="00E37589"/>
    <w:rsid w:val="00E3766D"/>
    <w:rsid w:val="00E3772E"/>
    <w:rsid w:val="00E37ACD"/>
    <w:rsid w:val="00E37B2B"/>
    <w:rsid w:val="00E37C35"/>
    <w:rsid w:val="00E37CC6"/>
    <w:rsid w:val="00E37CFC"/>
    <w:rsid w:val="00E37DDE"/>
    <w:rsid w:val="00E401A3"/>
    <w:rsid w:val="00E402D5"/>
    <w:rsid w:val="00E40504"/>
    <w:rsid w:val="00E405DB"/>
    <w:rsid w:val="00E407DB"/>
    <w:rsid w:val="00E40C3C"/>
    <w:rsid w:val="00E411B7"/>
    <w:rsid w:val="00E41497"/>
    <w:rsid w:val="00E417F0"/>
    <w:rsid w:val="00E418C8"/>
    <w:rsid w:val="00E41A6C"/>
    <w:rsid w:val="00E41C20"/>
    <w:rsid w:val="00E42894"/>
    <w:rsid w:val="00E42895"/>
    <w:rsid w:val="00E42912"/>
    <w:rsid w:val="00E42950"/>
    <w:rsid w:val="00E42DE4"/>
    <w:rsid w:val="00E43140"/>
    <w:rsid w:val="00E43251"/>
    <w:rsid w:val="00E43693"/>
    <w:rsid w:val="00E4371A"/>
    <w:rsid w:val="00E43854"/>
    <w:rsid w:val="00E438FA"/>
    <w:rsid w:val="00E43CB4"/>
    <w:rsid w:val="00E43E1A"/>
    <w:rsid w:val="00E43FC0"/>
    <w:rsid w:val="00E44165"/>
    <w:rsid w:val="00E441FB"/>
    <w:rsid w:val="00E443D9"/>
    <w:rsid w:val="00E4464F"/>
    <w:rsid w:val="00E44698"/>
    <w:rsid w:val="00E4489D"/>
    <w:rsid w:val="00E44935"/>
    <w:rsid w:val="00E449A8"/>
    <w:rsid w:val="00E449DB"/>
    <w:rsid w:val="00E449E6"/>
    <w:rsid w:val="00E453F6"/>
    <w:rsid w:val="00E4569F"/>
    <w:rsid w:val="00E456B9"/>
    <w:rsid w:val="00E4596E"/>
    <w:rsid w:val="00E45AF3"/>
    <w:rsid w:val="00E45E8C"/>
    <w:rsid w:val="00E45E95"/>
    <w:rsid w:val="00E45EDA"/>
    <w:rsid w:val="00E45FAF"/>
    <w:rsid w:val="00E460A6"/>
    <w:rsid w:val="00E464F8"/>
    <w:rsid w:val="00E4657E"/>
    <w:rsid w:val="00E465DA"/>
    <w:rsid w:val="00E467A5"/>
    <w:rsid w:val="00E468A3"/>
    <w:rsid w:val="00E468EF"/>
    <w:rsid w:val="00E46B95"/>
    <w:rsid w:val="00E47248"/>
    <w:rsid w:val="00E4733D"/>
    <w:rsid w:val="00E47663"/>
    <w:rsid w:val="00E47719"/>
    <w:rsid w:val="00E4798A"/>
    <w:rsid w:val="00E50193"/>
    <w:rsid w:val="00E50555"/>
    <w:rsid w:val="00E505E6"/>
    <w:rsid w:val="00E50632"/>
    <w:rsid w:val="00E507A9"/>
    <w:rsid w:val="00E50B74"/>
    <w:rsid w:val="00E50B8D"/>
    <w:rsid w:val="00E51484"/>
    <w:rsid w:val="00E516E0"/>
    <w:rsid w:val="00E51951"/>
    <w:rsid w:val="00E51B57"/>
    <w:rsid w:val="00E51C01"/>
    <w:rsid w:val="00E51D6D"/>
    <w:rsid w:val="00E528A5"/>
    <w:rsid w:val="00E52934"/>
    <w:rsid w:val="00E52DE6"/>
    <w:rsid w:val="00E52F82"/>
    <w:rsid w:val="00E531A7"/>
    <w:rsid w:val="00E53656"/>
    <w:rsid w:val="00E537A6"/>
    <w:rsid w:val="00E53B87"/>
    <w:rsid w:val="00E53ECA"/>
    <w:rsid w:val="00E53ECF"/>
    <w:rsid w:val="00E5456A"/>
    <w:rsid w:val="00E54650"/>
    <w:rsid w:val="00E548C3"/>
    <w:rsid w:val="00E54A4B"/>
    <w:rsid w:val="00E55043"/>
    <w:rsid w:val="00E5508E"/>
    <w:rsid w:val="00E5553C"/>
    <w:rsid w:val="00E559D1"/>
    <w:rsid w:val="00E559FB"/>
    <w:rsid w:val="00E55B50"/>
    <w:rsid w:val="00E55BB0"/>
    <w:rsid w:val="00E55BDC"/>
    <w:rsid w:val="00E5632C"/>
    <w:rsid w:val="00E563DA"/>
    <w:rsid w:val="00E56619"/>
    <w:rsid w:val="00E56650"/>
    <w:rsid w:val="00E5675D"/>
    <w:rsid w:val="00E56AC1"/>
    <w:rsid w:val="00E56B73"/>
    <w:rsid w:val="00E56E29"/>
    <w:rsid w:val="00E5784D"/>
    <w:rsid w:val="00E579F4"/>
    <w:rsid w:val="00E57CA3"/>
    <w:rsid w:val="00E57CD8"/>
    <w:rsid w:val="00E60025"/>
    <w:rsid w:val="00E60695"/>
    <w:rsid w:val="00E608F6"/>
    <w:rsid w:val="00E60F27"/>
    <w:rsid w:val="00E6159C"/>
    <w:rsid w:val="00E615F4"/>
    <w:rsid w:val="00E6174B"/>
    <w:rsid w:val="00E61D4E"/>
    <w:rsid w:val="00E62002"/>
    <w:rsid w:val="00E62004"/>
    <w:rsid w:val="00E620DD"/>
    <w:rsid w:val="00E6247F"/>
    <w:rsid w:val="00E625C3"/>
    <w:rsid w:val="00E629D2"/>
    <w:rsid w:val="00E62BED"/>
    <w:rsid w:val="00E63492"/>
    <w:rsid w:val="00E638DB"/>
    <w:rsid w:val="00E63A95"/>
    <w:rsid w:val="00E63EAB"/>
    <w:rsid w:val="00E63FEB"/>
    <w:rsid w:val="00E6424C"/>
    <w:rsid w:val="00E643F7"/>
    <w:rsid w:val="00E645A4"/>
    <w:rsid w:val="00E6476E"/>
    <w:rsid w:val="00E648BF"/>
    <w:rsid w:val="00E64C41"/>
    <w:rsid w:val="00E64CC5"/>
    <w:rsid w:val="00E651AC"/>
    <w:rsid w:val="00E65628"/>
    <w:rsid w:val="00E65AF3"/>
    <w:rsid w:val="00E65C29"/>
    <w:rsid w:val="00E65E5C"/>
    <w:rsid w:val="00E66327"/>
    <w:rsid w:val="00E66567"/>
    <w:rsid w:val="00E6668A"/>
    <w:rsid w:val="00E666B4"/>
    <w:rsid w:val="00E667F4"/>
    <w:rsid w:val="00E66E2A"/>
    <w:rsid w:val="00E66F95"/>
    <w:rsid w:val="00E67029"/>
    <w:rsid w:val="00E670E2"/>
    <w:rsid w:val="00E67136"/>
    <w:rsid w:val="00E67811"/>
    <w:rsid w:val="00E67C09"/>
    <w:rsid w:val="00E67D29"/>
    <w:rsid w:val="00E703DA"/>
    <w:rsid w:val="00E704AF"/>
    <w:rsid w:val="00E707EC"/>
    <w:rsid w:val="00E7081F"/>
    <w:rsid w:val="00E7098C"/>
    <w:rsid w:val="00E70A37"/>
    <w:rsid w:val="00E70A9B"/>
    <w:rsid w:val="00E70AC8"/>
    <w:rsid w:val="00E70B7A"/>
    <w:rsid w:val="00E70B82"/>
    <w:rsid w:val="00E70F5A"/>
    <w:rsid w:val="00E7168A"/>
    <w:rsid w:val="00E71BA3"/>
    <w:rsid w:val="00E71E22"/>
    <w:rsid w:val="00E721C9"/>
    <w:rsid w:val="00E723DB"/>
    <w:rsid w:val="00E72A29"/>
    <w:rsid w:val="00E72C93"/>
    <w:rsid w:val="00E72E01"/>
    <w:rsid w:val="00E731BF"/>
    <w:rsid w:val="00E739FB"/>
    <w:rsid w:val="00E73B26"/>
    <w:rsid w:val="00E74150"/>
    <w:rsid w:val="00E74295"/>
    <w:rsid w:val="00E742FF"/>
    <w:rsid w:val="00E745C7"/>
    <w:rsid w:val="00E74612"/>
    <w:rsid w:val="00E74693"/>
    <w:rsid w:val="00E7491E"/>
    <w:rsid w:val="00E74C77"/>
    <w:rsid w:val="00E74DB5"/>
    <w:rsid w:val="00E75064"/>
    <w:rsid w:val="00E75122"/>
    <w:rsid w:val="00E75236"/>
    <w:rsid w:val="00E752A9"/>
    <w:rsid w:val="00E752E2"/>
    <w:rsid w:val="00E757CB"/>
    <w:rsid w:val="00E758F3"/>
    <w:rsid w:val="00E75ADA"/>
    <w:rsid w:val="00E75B4E"/>
    <w:rsid w:val="00E75C50"/>
    <w:rsid w:val="00E75DC5"/>
    <w:rsid w:val="00E75E14"/>
    <w:rsid w:val="00E75F29"/>
    <w:rsid w:val="00E7612D"/>
    <w:rsid w:val="00E76201"/>
    <w:rsid w:val="00E762DF"/>
    <w:rsid w:val="00E76B07"/>
    <w:rsid w:val="00E76D56"/>
    <w:rsid w:val="00E76DF8"/>
    <w:rsid w:val="00E771C0"/>
    <w:rsid w:val="00E771FE"/>
    <w:rsid w:val="00E7728B"/>
    <w:rsid w:val="00E77418"/>
    <w:rsid w:val="00E777B0"/>
    <w:rsid w:val="00E778AA"/>
    <w:rsid w:val="00E77ADE"/>
    <w:rsid w:val="00E77B53"/>
    <w:rsid w:val="00E77DEC"/>
    <w:rsid w:val="00E77DED"/>
    <w:rsid w:val="00E803E2"/>
    <w:rsid w:val="00E80980"/>
    <w:rsid w:val="00E80A6F"/>
    <w:rsid w:val="00E80D82"/>
    <w:rsid w:val="00E810E7"/>
    <w:rsid w:val="00E8119A"/>
    <w:rsid w:val="00E8139D"/>
    <w:rsid w:val="00E815E6"/>
    <w:rsid w:val="00E81797"/>
    <w:rsid w:val="00E817E9"/>
    <w:rsid w:val="00E82756"/>
    <w:rsid w:val="00E827AE"/>
    <w:rsid w:val="00E827DD"/>
    <w:rsid w:val="00E8289E"/>
    <w:rsid w:val="00E82E14"/>
    <w:rsid w:val="00E832D3"/>
    <w:rsid w:val="00E833E5"/>
    <w:rsid w:val="00E833F3"/>
    <w:rsid w:val="00E8352F"/>
    <w:rsid w:val="00E83895"/>
    <w:rsid w:val="00E83CDB"/>
    <w:rsid w:val="00E83CE2"/>
    <w:rsid w:val="00E83FA3"/>
    <w:rsid w:val="00E83FED"/>
    <w:rsid w:val="00E84299"/>
    <w:rsid w:val="00E84398"/>
    <w:rsid w:val="00E843F6"/>
    <w:rsid w:val="00E8440E"/>
    <w:rsid w:val="00E84432"/>
    <w:rsid w:val="00E844FE"/>
    <w:rsid w:val="00E845EC"/>
    <w:rsid w:val="00E84952"/>
    <w:rsid w:val="00E84D64"/>
    <w:rsid w:val="00E84F04"/>
    <w:rsid w:val="00E84FCF"/>
    <w:rsid w:val="00E8587C"/>
    <w:rsid w:val="00E85DF3"/>
    <w:rsid w:val="00E85EAD"/>
    <w:rsid w:val="00E85F55"/>
    <w:rsid w:val="00E860F9"/>
    <w:rsid w:val="00E862F5"/>
    <w:rsid w:val="00E86459"/>
    <w:rsid w:val="00E865C1"/>
    <w:rsid w:val="00E86694"/>
    <w:rsid w:val="00E866D5"/>
    <w:rsid w:val="00E86E54"/>
    <w:rsid w:val="00E86EDD"/>
    <w:rsid w:val="00E87025"/>
    <w:rsid w:val="00E8705E"/>
    <w:rsid w:val="00E87330"/>
    <w:rsid w:val="00E87D1C"/>
    <w:rsid w:val="00E87E5D"/>
    <w:rsid w:val="00E87ECF"/>
    <w:rsid w:val="00E9004D"/>
    <w:rsid w:val="00E9018E"/>
    <w:rsid w:val="00E90331"/>
    <w:rsid w:val="00E905F7"/>
    <w:rsid w:val="00E90858"/>
    <w:rsid w:val="00E91656"/>
    <w:rsid w:val="00E91683"/>
    <w:rsid w:val="00E91B25"/>
    <w:rsid w:val="00E91F36"/>
    <w:rsid w:val="00E922BE"/>
    <w:rsid w:val="00E928EA"/>
    <w:rsid w:val="00E92930"/>
    <w:rsid w:val="00E92983"/>
    <w:rsid w:val="00E92C31"/>
    <w:rsid w:val="00E92D2B"/>
    <w:rsid w:val="00E92EAD"/>
    <w:rsid w:val="00E934CA"/>
    <w:rsid w:val="00E935E3"/>
    <w:rsid w:val="00E936DD"/>
    <w:rsid w:val="00E93793"/>
    <w:rsid w:val="00E93B1A"/>
    <w:rsid w:val="00E93C8D"/>
    <w:rsid w:val="00E93DAF"/>
    <w:rsid w:val="00E93DE6"/>
    <w:rsid w:val="00E93F50"/>
    <w:rsid w:val="00E940F7"/>
    <w:rsid w:val="00E940FC"/>
    <w:rsid w:val="00E947D8"/>
    <w:rsid w:val="00E94CF6"/>
    <w:rsid w:val="00E94EB7"/>
    <w:rsid w:val="00E94F48"/>
    <w:rsid w:val="00E94FC8"/>
    <w:rsid w:val="00E951FD"/>
    <w:rsid w:val="00E95406"/>
    <w:rsid w:val="00E95739"/>
    <w:rsid w:val="00E96789"/>
    <w:rsid w:val="00E968AB"/>
    <w:rsid w:val="00E969D6"/>
    <w:rsid w:val="00E97063"/>
    <w:rsid w:val="00E9738B"/>
    <w:rsid w:val="00E974A0"/>
    <w:rsid w:val="00E974C5"/>
    <w:rsid w:val="00E974DF"/>
    <w:rsid w:val="00E976DA"/>
    <w:rsid w:val="00E979C8"/>
    <w:rsid w:val="00E97AA1"/>
    <w:rsid w:val="00E97BD4"/>
    <w:rsid w:val="00E97ECE"/>
    <w:rsid w:val="00EA008E"/>
    <w:rsid w:val="00EA00EE"/>
    <w:rsid w:val="00EA0187"/>
    <w:rsid w:val="00EA0268"/>
    <w:rsid w:val="00EA05F2"/>
    <w:rsid w:val="00EA067A"/>
    <w:rsid w:val="00EA06C1"/>
    <w:rsid w:val="00EA0731"/>
    <w:rsid w:val="00EA07E9"/>
    <w:rsid w:val="00EA0B2B"/>
    <w:rsid w:val="00EA0B32"/>
    <w:rsid w:val="00EA0B81"/>
    <w:rsid w:val="00EA0CFD"/>
    <w:rsid w:val="00EA1240"/>
    <w:rsid w:val="00EA1273"/>
    <w:rsid w:val="00EA1613"/>
    <w:rsid w:val="00EA1989"/>
    <w:rsid w:val="00EA1999"/>
    <w:rsid w:val="00EA1A57"/>
    <w:rsid w:val="00EA1DA1"/>
    <w:rsid w:val="00EA1F49"/>
    <w:rsid w:val="00EA2F0A"/>
    <w:rsid w:val="00EA3212"/>
    <w:rsid w:val="00EA34CB"/>
    <w:rsid w:val="00EA3645"/>
    <w:rsid w:val="00EA3B03"/>
    <w:rsid w:val="00EA3C14"/>
    <w:rsid w:val="00EA3FEE"/>
    <w:rsid w:val="00EA422B"/>
    <w:rsid w:val="00EA428E"/>
    <w:rsid w:val="00EA42E1"/>
    <w:rsid w:val="00EA4516"/>
    <w:rsid w:val="00EA4717"/>
    <w:rsid w:val="00EA496A"/>
    <w:rsid w:val="00EA4B82"/>
    <w:rsid w:val="00EA4B93"/>
    <w:rsid w:val="00EA4CEB"/>
    <w:rsid w:val="00EA4F57"/>
    <w:rsid w:val="00EA512D"/>
    <w:rsid w:val="00EA53EB"/>
    <w:rsid w:val="00EA5AE4"/>
    <w:rsid w:val="00EA5B7F"/>
    <w:rsid w:val="00EA5BC3"/>
    <w:rsid w:val="00EA5CAF"/>
    <w:rsid w:val="00EA5CE2"/>
    <w:rsid w:val="00EA5F1B"/>
    <w:rsid w:val="00EA6097"/>
    <w:rsid w:val="00EA61CC"/>
    <w:rsid w:val="00EA65DC"/>
    <w:rsid w:val="00EA67F5"/>
    <w:rsid w:val="00EA6B26"/>
    <w:rsid w:val="00EA6D6D"/>
    <w:rsid w:val="00EA7146"/>
    <w:rsid w:val="00EA7456"/>
    <w:rsid w:val="00EA785A"/>
    <w:rsid w:val="00EA7B38"/>
    <w:rsid w:val="00EA7C47"/>
    <w:rsid w:val="00EA7D2D"/>
    <w:rsid w:val="00EA7D76"/>
    <w:rsid w:val="00EB08FF"/>
    <w:rsid w:val="00EB0D0C"/>
    <w:rsid w:val="00EB0DCD"/>
    <w:rsid w:val="00EB1459"/>
    <w:rsid w:val="00EB1799"/>
    <w:rsid w:val="00EB19A7"/>
    <w:rsid w:val="00EB19B2"/>
    <w:rsid w:val="00EB1B29"/>
    <w:rsid w:val="00EB1EDD"/>
    <w:rsid w:val="00EB20DF"/>
    <w:rsid w:val="00EB223A"/>
    <w:rsid w:val="00EB24C5"/>
    <w:rsid w:val="00EB2A22"/>
    <w:rsid w:val="00EB2C70"/>
    <w:rsid w:val="00EB2D71"/>
    <w:rsid w:val="00EB2E23"/>
    <w:rsid w:val="00EB3169"/>
    <w:rsid w:val="00EB3874"/>
    <w:rsid w:val="00EB3A73"/>
    <w:rsid w:val="00EB3AFA"/>
    <w:rsid w:val="00EB4092"/>
    <w:rsid w:val="00EB40A8"/>
    <w:rsid w:val="00EB40E4"/>
    <w:rsid w:val="00EB42D7"/>
    <w:rsid w:val="00EB42E5"/>
    <w:rsid w:val="00EB4369"/>
    <w:rsid w:val="00EB4420"/>
    <w:rsid w:val="00EB4623"/>
    <w:rsid w:val="00EB49FC"/>
    <w:rsid w:val="00EB55A5"/>
    <w:rsid w:val="00EB5692"/>
    <w:rsid w:val="00EB5888"/>
    <w:rsid w:val="00EB5D0D"/>
    <w:rsid w:val="00EB64AF"/>
    <w:rsid w:val="00EB64E8"/>
    <w:rsid w:val="00EB6A09"/>
    <w:rsid w:val="00EB6CC3"/>
    <w:rsid w:val="00EB744C"/>
    <w:rsid w:val="00EB7658"/>
    <w:rsid w:val="00EB781B"/>
    <w:rsid w:val="00EB7D80"/>
    <w:rsid w:val="00EC0545"/>
    <w:rsid w:val="00EC07F4"/>
    <w:rsid w:val="00EC0982"/>
    <w:rsid w:val="00EC0AC8"/>
    <w:rsid w:val="00EC0B90"/>
    <w:rsid w:val="00EC10F0"/>
    <w:rsid w:val="00EC11C9"/>
    <w:rsid w:val="00EC142F"/>
    <w:rsid w:val="00EC1AC8"/>
    <w:rsid w:val="00EC1E39"/>
    <w:rsid w:val="00EC200C"/>
    <w:rsid w:val="00EC2124"/>
    <w:rsid w:val="00EC21C7"/>
    <w:rsid w:val="00EC25B4"/>
    <w:rsid w:val="00EC2BD1"/>
    <w:rsid w:val="00EC2DBA"/>
    <w:rsid w:val="00EC3799"/>
    <w:rsid w:val="00EC4074"/>
    <w:rsid w:val="00EC4109"/>
    <w:rsid w:val="00EC47A6"/>
    <w:rsid w:val="00EC4812"/>
    <w:rsid w:val="00EC4916"/>
    <w:rsid w:val="00EC4E22"/>
    <w:rsid w:val="00EC52FC"/>
    <w:rsid w:val="00EC56BA"/>
    <w:rsid w:val="00EC5C06"/>
    <w:rsid w:val="00EC6A5E"/>
    <w:rsid w:val="00EC6BB1"/>
    <w:rsid w:val="00EC6CA4"/>
    <w:rsid w:val="00EC6E6C"/>
    <w:rsid w:val="00EC6FF3"/>
    <w:rsid w:val="00EC7227"/>
    <w:rsid w:val="00EC7577"/>
    <w:rsid w:val="00EC76FF"/>
    <w:rsid w:val="00EC7766"/>
    <w:rsid w:val="00EC77FB"/>
    <w:rsid w:val="00EC7EF2"/>
    <w:rsid w:val="00EC7EFC"/>
    <w:rsid w:val="00ED00EE"/>
    <w:rsid w:val="00ED015C"/>
    <w:rsid w:val="00ED024C"/>
    <w:rsid w:val="00ED0298"/>
    <w:rsid w:val="00ED0410"/>
    <w:rsid w:val="00ED05CA"/>
    <w:rsid w:val="00ED094F"/>
    <w:rsid w:val="00ED0951"/>
    <w:rsid w:val="00ED0972"/>
    <w:rsid w:val="00ED0CA2"/>
    <w:rsid w:val="00ED1530"/>
    <w:rsid w:val="00ED16D3"/>
    <w:rsid w:val="00ED1974"/>
    <w:rsid w:val="00ED1984"/>
    <w:rsid w:val="00ED205F"/>
    <w:rsid w:val="00ED224B"/>
    <w:rsid w:val="00ED27AF"/>
    <w:rsid w:val="00ED2840"/>
    <w:rsid w:val="00ED2942"/>
    <w:rsid w:val="00ED310A"/>
    <w:rsid w:val="00ED31F9"/>
    <w:rsid w:val="00ED3233"/>
    <w:rsid w:val="00ED325F"/>
    <w:rsid w:val="00ED3279"/>
    <w:rsid w:val="00ED351C"/>
    <w:rsid w:val="00ED35D9"/>
    <w:rsid w:val="00ED3677"/>
    <w:rsid w:val="00ED39E3"/>
    <w:rsid w:val="00ED3B32"/>
    <w:rsid w:val="00ED3D95"/>
    <w:rsid w:val="00ED43AC"/>
    <w:rsid w:val="00ED43EA"/>
    <w:rsid w:val="00ED44E9"/>
    <w:rsid w:val="00ED55EB"/>
    <w:rsid w:val="00ED564E"/>
    <w:rsid w:val="00ED58C5"/>
    <w:rsid w:val="00ED5D50"/>
    <w:rsid w:val="00ED5DA3"/>
    <w:rsid w:val="00ED5FF9"/>
    <w:rsid w:val="00ED60B4"/>
    <w:rsid w:val="00ED62D0"/>
    <w:rsid w:val="00ED6928"/>
    <w:rsid w:val="00ED6B08"/>
    <w:rsid w:val="00ED6CC4"/>
    <w:rsid w:val="00ED6D26"/>
    <w:rsid w:val="00ED6E53"/>
    <w:rsid w:val="00ED6E9C"/>
    <w:rsid w:val="00ED6FCD"/>
    <w:rsid w:val="00ED7595"/>
    <w:rsid w:val="00ED794D"/>
    <w:rsid w:val="00ED7AEB"/>
    <w:rsid w:val="00ED7C60"/>
    <w:rsid w:val="00ED7CD3"/>
    <w:rsid w:val="00EE00FB"/>
    <w:rsid w:val="00EE0707"/>
    <w:rsid w:val="00EE0937"/>
    <w:rsid w:val="00EE0A92"/>
    <w:rsid w:val="00EE102D"/>
    <w:rsid w:val="00EE11CA"/>
    <w:rsid w:val="00EE1434"/>
    <w:rsid w:val="00EE1676"/>
    <w:rsid w:val="00EE1C3F"/>
    <w:rsid w:val="00EE1C66"/>
    <w:rsid w:val="00EE1EFE"/>
    <w:rsid w:val="00EE2084"/>
    <w:rsid w:val="00EE2119"/>
    <w:rsid w:val="00EE2568"/>
    <w:rsid w:val="00EE281F"/>
    <w:rsid w:val="00EE2949"/>
    <w:rsid w:val="00EE2B0C"/>
    <w:rsid w:val="00EE2C78"/>
    <w:rsid w:val="00EE2D0E"/>
    <w:rsid w:val="00EE30F0"/>
    <w:rsid w:val="00EE312E"/>
    <w:rsid w:val="00EE32EB"/>
    <w:rsid w:val="00EE349A"/>
    <w:rsid w:val="00EE34C2"/>
    <w:rsid w:val="00EE3732"/>
    <w:rsid w:val="00EE394E"/>
    <w:rsid w:val="00EE3A96"/>
    <w:rsid w:val="00EE4115"/>
    <w:rsid w:val="00EE4F12"/>
    <w:rsid w:val="00EE50B9"/>
    <w:rsid w:val="00EE51B4"/>
    <w:rsid w:val="00EE5346"/>
    <w:rsid w:val="00EE5615"/>
    <w:rsid w:val="00EE5926"/>
    <w:rsid w:val="00EE5C5B"/>
    <w:rsid w:val="00EE5CE3"/>
    <w:rsid w:val="00EE605D"/>
    <w:rsid w:val="00EE650A"/>
    <w:rsid w:val="00EE6544"/>
    <w:rsid w:val="00EE65B7"/>
    <w:rsid w:val="00EE6F22"/>
    <w:rsid w:val="00EE7537"/>
    <w:rsid w:val="00EE757C"/>
    <w:rsid w:val="00EE7696"/>
    <w:rsid w:val="00EE77D1"/>
    <w:rsid w:val="00EE7829"/>
    <w:rsid w:val="00EE7A62"/>
    <w:rsid w:val="00EE7DEF"/>
    <w:rsid w:val="00EE7E4D"/>
    <w:rsid w:val="00EF004F"/>
    <w:rsid w:val="00EF037F"/>
    <w:rsid w:val="00EF03D6"/>
    <w:rsid w:val="00EF0E6F"/>
    <w:rsid w:val="00EF1055"/>
    <w:rsid w:val="00EF11F8"/>
    <w:rsid w:val="00EF135F"/>
    <w:rsid w:val="00EF1505"/>
    <w:rsid w:val="00EF172C"/>
    <w:rsid w:val="00EF1A03"/>
    <w:rsid w:val="00EF1DA2"/>
    <w:rsid w:val="00EF1E0C"/>
    <w:rsid w:val="00EF20B6"/>
    <w:rsid w:val="00EF22FB"/>
    <w:rsid w:val="00EF23A6"/>
    <w:rsid w:val="00EF25AD"/>
    <w:rsid w:val="00EF266A"/>
    <w:rsid w:val="00EF2CE0"/>
    <w:rsid w:val="00EF333F"/>
    <w:rsid w:val="00EF35F6"/>
    <w:rsid w:val="00EF3859"/>
    <w:rsid w:val="00EF38B8"/>
    <w:rsid w:val="00EF3F72"/>
    <w:rsid w:val="00EF3F91"/>
    <w:rsid w:val="00EF3F9B"/>
    <w:rsid w:val="00EF4393"/>
    <w:rsid w:val="00EF4402"/>
    <w:rsid w:val="00EF474D"/>
    <w:rsid w:val="00EF49F7"/>
    <w:rsid w:val="00EF5099"/>
    <w:rsid w:val="00EF5179"/>
    <w:rsid w:val="00EF51A9"/>
    <w:rsid w:val="00EF52FA"/>
    <w:rsid w:val="00EF53B3"/>
    <w:rsid w:val="00EF57DD"/>
    <w:rsid w:val="00EF5991"/>
    <w:rsid w:val="00EF5A13"/>
    <w:rsid w:val="00EF5A31"/>
    <w:rsid w:val="00EF5AFC"/>
    <w:rsid w:val="00EF5B69"/>
    <w:rsid w:val="00EF5C0A"/>
    <w:rsid w:val="00EF5DF9"/>
    <w:rsid w:val="00EF5E5E"/>
    <w:rsid w:val="00EF60A8"/>
    <w:rsid w:val="00EF6358"/>
    <w:rsid w:val="00EF635C"/>
    <w:rsid w:val="00EF63BD"/>
    <w:rsid w:val="00EF63DB"/>
    <w:rsid w:val="00EF6654"/>
    <w:rsid w:val="00EF66BB"/>
    <w:rsid w:val="00EF66CD"/>
    <w:rsid w:val="00EF695C"/>
    <w:rsid w:val="00EF6F3A"/>
    <w:rsid w:val="00EF7287"/>
    <w:rsid w:val="00EF72EC"/>
    <w:rsid w:val="00EF74F1"/>
    <w:rsid w:val="00EF75D5"/>
    <w:rsid w:val="00EF780C"/>
    <w:rsid w:val="00EF7840"/>
    <w:rsid w:val="00EF78F0"/>
    <w:rsid w:val="00EF7BB6"/>
    <w:rsid w:val="00EF7C8E"/>
    <w:rsid w:val="00EF7D98"/>
    <w:rsid w:val="00F00045"/>
    <w:rsid w:val="00F00165"/>
    <w:rsid w:val="00F0016A"/>
    <w:rsid w:val="00F00180"/>
    <w:rsid w:val="00F00251"/>
    <w:rsid w:val="00F004B5"/>
    <w:rsid w:val="00F00707"/>
    <w:rsid w:val="00F011FD"/>
    <w:rsid w:val="00F0125B"/>
    <w:rsid w:val="00F0142A"/>
    <w:rsid w:val="00F0175B"/>
    <w:rsid w:val="00F01813"/>
    <w:rsid w:val="00F019E4"/>
    <w:rsid w:val="00F01D78"/>
    <w:rsid w:val="00F01F93"/>
    <w:rsid w:val="00F02022"/>
    <w:rsid w:val="00F021BE"/>
    <w:rsid w:val="00F022E9"/>
    <w:rsid w:val="00F0234C"/>
    <w:rsid w:val="00F027EA"/>
    <w:rsid w:val="00F0281F"/>
    <w:rsid w:val="00F02BFF"/>
    <w:rsid w:val="00F02D80"/>
    <w:rsid w:val="00F02E86"/>
    <w:rsid w:val="00F02F0A"/>
    <w:rsid w:val="00F02FB5"/>
    <w:rsid w:val="00F03157"/>
    <w:rsid w:val="00F03582"/>
    <w:rsid w:val="00F0361B"/>
    <w:rsid w:val="00F03633"/>
    <w:rsid w:val="00F03695"/>
    <w:rsid w:val="00F03CEB"/>
    <w:rsid w:val="00F04706"/>
    <w:rsid w:val="00F04A08"/>
    <w:rsid w:val="00F04C6A"/>
    <w:rsid w:val="00F04E89"/>
    <w:rsid w:val="00F04F1D"/>
    <w:rsid w:val="00F050AE"/>
    <w:rsid w:val="00F050FB"/>
    <w:rsid w:val="00F05789"/>
    <w:rsid w:val="00F05800"/>
    <w:rsid w:val="00F059A2"/>
    <w:rsid w:val="00F05AE5"/>
    <w:rsid w:val="00F05E54"/>
    <w:rsid w:val="00F05F29"/>
    <w:rsid w:val="00F0623D"/>
    <w:rsid w:val="00F0626C"/>
    <w:rsid w:val="00F0639E"/>
    <w:rsid w:val="00F0641B"/>
    <w:rsid w:val="00F0653C"/>
    <w:rsid w:val="00F0657C"/>
    <w:rsid w:val="00F065CF"/>
    <w:rsid w:val="00F068E1"/>
    <w:rsid w:val="00F06927"/>
    <w:rsid w:val="00F0698E"/>
    <w:rsid w:val="00F06F24"/>
    <w:rsid w:val="00F0705D"/>
    <w:rsid w:val="00F07469"/>
    <w:rsid w:val="00F074C6"/>
    <w:rsid w:val="00F07503"/>
    <w:rsid w:val="00F07BCF"/>
    <w:rsid w:val="00F07BE9"/>
    <w:rsid w:val="00F07CFE"/>
    <w:rsid w:val="00F10A8C"/>
    <w:rsid w:val="00F10BE6"/>
    <w:rsid w:val="00F10D9D"/>
    <w:rsid w:val="00F110BE"/>
    <w:rsid w:val="00F11459"/>
    <w:rsid w:val="00F116A5"/>
    <w:rsid w:val="00F116E9"/>
    <w:rsid w:val="00F1184E"/>
    <w:rsid w:val="00F11AF7"/>
    <w:rsid w:val="00F11D1D"/>
    <w:rsid w:val="00F11DDA"/>
    <w:rsid w:val="00F12127"/>
    <w:rsid w:val="00F12472"/>
    <w:rsid w:val="00F12484"/>
    <w:rsid w:val="00F126C9"/>
    <w:rsid w:val="00F12770"/>
    <w:rsid w:val="00F128E3"/>
    <w:rsid w:val="00F12AB1"/>
    <w:rsid w:val="00F13045"/>
    <w:rsid w:val="00F131D2"/>
    <w:rsid w:val="00F13238"/>
    <w:rsid w:val="00F132CB"/>
    <w:rsid w:val="00F135DE"/>
    <w:rsid w:val="00F136DB"/>
    <w:rsid w:val="00F136FB"/>
    <w:rsid w:val="00F13977"/>
    <w:rsid w:val="00F13C3D"/>
    <w:rsid w:val="00F143CB"/>
    <w:rsid w:val="00F147C5"/>
    <w:rsid w:val="00F14ADB"/>
    <w:rsid w:val="00F14C69"/>
    <w:rsid w:val="00F14EB4"/>
    <w:rsid w:val="00F15000"/>
    <w:rsid w:val="00F15209"/>
    <w:rsid w:val="00F155D4"/>
    <w:rsid w:val="00F156AA"/>
    <w:rsid w:val="00F15D2D"/>
    <w:rsid w:val="00F15F10"/>
    <w:rsid w:val="00F160C0"/>
    <w:rsid w:val="00F1623A"/>
    <w:rsid w:val="00F1636F"/>
    <w:rsid w:val="00F1695B"/>
    <w:rsid w:val="00F169B0"/>
    <w:rsid w:val="00F169D6"/>
    <w:rsid w:val="00F17426"/>
    <w:rsid w:val="00F1755C"/>
    <w:rsid w:val="00F17605"/>
    <w:rsid w:val="00F17A70"/>
    <w:rsid w:val="00F17C11"/>
    <w:rsid w:val="00F2015C"/>
    <w:rsid w:val="00F202D3"/>
    <w:rsid w:val="00F20587"/>
    <w:rsid w:val="00F20E1B"/>
    <w:rsid w:val="00F210DE"/>
    <w:rsid w:val="00F212B1"/>
    <w:rsid w:val="00F215D2"/>
    <w:rsid w:val="00F216C9"/>
    <w:rsid w:val="00F21965"/>
    <w:rsid w:val="00F21AD7"/>
    <w:rsid w:val="00F22856"/>
    <w:rsid w:val="00F22BA8"/>
    <w:rsid w:val="00F22CAD"/>
    <w:rsid w:val="00F22D00"/>
    <w:rsid w:val="00F22DB7"/>
    <w:rsid w:val="00F23208"/>
    <w:rsid w:val="00F2335D"/>
    <w:rsid w:val="00F233D3"/>
    <w:rsid w:val="00F239EF"/>
    <w:rsid w:val="00F23ABE"/>
    <w:rsid w:val="00F23BA2"/>
    <w:rsid w:val="00F23C0A"/>
    <w:rsid w:val="00F23C27"/>
    <w:rsid w:val="00F24498"/>
    <w:rsid w:val="00F24956"/>
    <w:rsid w:val="00F24A04"/>
    <w:rsid w:val="00F24D1C"/>
    <w:rsid w:val="00F25347"/>
    <w:rsid w:val="00F2535C"/>
    <w:rsid w:val="00F2539E"/>
    <w:rsid w:val="00F25726"/>
    <w:rsid w:val="00F25E86"/>
    <w:rsid w:val="00F2611C"/>
    <w:rsid w:val="00F26296"/>
    <w:rsid w:val="00F265A2"/>
    <w:rsid w:val="00F265F1"/>
    <w:rsid w:val="00F26AE4"/>
    <w:rsid w:val="00F271A9"/>
    <w:rsid w:val="00F27793"/>
    <w:rsid w:val="00F277FA"/>
    <w:rsid w:val="00F2797B"/>
    <w:rsid w:val="00F27CBF"/>
    <w:rsid w:val="00F27DD0"/>
    <w:rsid w:val="00F300A7"/>
    <w:rsid w:val="00F300E9"/>
    <w:rsid w:val="00F301E1"/>
    <w:rsid w:val="00F30483"/>
    <w:rsid w:val="00F30575"/>
    <w:rsid w:val="00F3064F"/>
    <w:rsid w:val="00F30722"/>
    <w:rsid w:val="00F307F4"/>
    <w:rsid w:val="00F30AAA"/>
    <w:rsid w:val="00F30DBA"/>
    <w:rsid w:val="00F31141"/>
    <w:rsid w:val="00F312A8"/>
    <w:rsid w:val="00F31327"/>
    <w:rsid w:val="00F3142D"/>
    <w:rsid w:val="00F31459"/>
    <w:rsid w:val="00F31949"/>
    <w:rsid w:val="00F31C0F"/>
    <w:rsid w:val="00F31E6C"/>
    <w:rsid w:val="00F3202D"/>
    <w:rsid w:val="00F32091"/>
    <w:rsid w:val="00F321DF"/>
    <w:rsid w:val="00F32508"/>
    <w:rsid w:val="00F326AC"/>
    <w:rsid w:val="00F32707"/>
    <w:rsid w:val="00F328D3"/>
    <w:rsid w:val="00F32ADA"/>
    <w:rsid w:val="00F32BBC"/>
    <w:rsid w:val="00F32D00"/>
    <w:rsid w:val="00F32EF4"/>
    <w:rsid w:val="00F330C4"/>
    <w:rsid w:val="00F334BB"/>
    <w:rsid w:val="00F3356F"/>
    <w:rsid w:val="00F33712"/>
    <w:rsid w:val="00F33BC3"/>
    <w:rsid w:val="00F33CC7"/>
    <w:rsid w:val="00F33CCA"/>
    <w:rsid w:val="00F341D2"/>
    <w:rsid w:val="00F3433C"/>
    <w:rsid w:val="00F34BC4"/>
    <w:rsid w:val="00F34DC5"/>
    <w:rsid w:val="00F34DD8"/>
    <w:rsid w:val="00F34FB4"/>
    <w:rsid w:val="00F353C2"/>
    <w:rsid w:val="00F357EB"/>
    <w:rsid w:val="00F35F68"/>
    <w:rsid w:val="00F363C6"/>
    <w:rsid w:val="00F3647B"/>
    <w:rsid w:val="00F36958"/>
    <w:rsid w:val="00F36C60"/>
    <w:rsid w:val="00F370A2"/>
    <w:rsid w:val="00F37118"/>
    <w:rsid w:val="00F37384"/>
    <w:rsid w:val="00F3766E"/>
    <w:rsid w:val="00F379B8"/>
    <w:rsid w:val="00F37A83"/>
    <w:rsid w:val="00F37C03"/>
    <w:rsid w:val="00F400B7"/>
    <w:rsid w:val="00F40369"/>
    <w:rsid w:val="00F406FA"/>
    <w:rsid w:val="00F40815"/>
    <w:rsid w:val="00F40B52"/>
    <w:rsid w:val="00F40CCB"/>
    <w:rsid w:val="00F40E57"/>
    <w:rsid w:val="00F410DF"/>
    <w:rsid w:val="00F416BB"/>
    <w:rsid w:val="00F41745"/>
    <w:rsid w:val="00F41AB9"/>
    <w:rsid w:val="00F41BB9"/>
    <w:rsid w:val="00F41CD6"/>
    <w:rsid w:val="00F41D72"/>
    <w:rsid w:val="00F4233D"/>
    <w:rsid w:val="00F4245E"/>
    <w:rsid w:val="00F42593"/>
    <w:rsid w:val="00F425D6"/>
    <w:rsid w:val="00F425F0"/>
    <w:rsid w:val="00F429F3"/>
    <w:rsid w:val="00F42BD3"/>
    <w:rsid w:val="00F42DB3"/>
    <w:rsid w:val="00F42F5A"/>
    <w:rsid w:val="00F42F93"/>
    <w:rsid w:val="00F434C4"/>
    <w:rsid w:val="00F4393E"/>
    <w:rsid w:val="00F43ABA"/>
    <w:rsid w:val="00F43DFA"/>
    <w:rsid w:val="00F44099"/>
    <w:rsid w:val="00F447B3"/>
    <w:rsid w:val="00F4488A"/>
    <w:rsid w:val="00F4498A"/>
    <w:rsid w:val="00F449F5"/>
    <w:rsid w:val="00F45258"/>
    <w:rsid w:val="00F4531A"/>
    <w:rsid w:val="00F4550F"/>
    <w:rsid w:val="00F456E5"/>
    <w:rsid w:val="00F46051"/>
    <w:rsid w:val="00F4690C"/>
    <w:rsid w:val="00F46937"/>
    <w:rsid w:val="00F469DA"/>
    <w:rsid w:val="00F46C97"/>
    <w:rsid w:val="00F46E06"/>
    <w:rsid w:val="00F47020"/>
    <w:rsid w:val="00F4715E"/>
    <w:rsid w:val="00F4737C"/>
    <w:rsid w:val="00F47BAE"/>
    <w:rsid w:val="00F47EE8"/>
    <w:rsid w:val="00F47F1F"/>
    <w:rsid w:val="00F50363"/>
    <w:rsid w:val="00F509F9"/>
    <w:rsid w:val="00F50A27"/>
    <w:rsid w:val="00F50E26"/>
    <w:rsid w:val="00F50E34"/>
    <w:rsid w:val="00F50EBF"/>
    <w:rsid w:val="00F5125B"/>
    <w:rsid w:val="00F51371"/>
    <w:rsid w:val="00F51429"/>
    <w:rsid w:val="00F5160D"/>
    <w:rsid w:val="00F51657"/>
    <w:rsid w:val="00F51695"/>
    <w:rsid w:val="00F516B9"/>
    <w:rsid w:val="00F51AE1"/>
    <w:rsid w:val="00F51D64"/>
    <w:rsid w:val="00F51FC2"/>
    <w:rsid w:val="00F52295"/>
    <w:rsid w:val="00F5263C"/>
    <w:rsid w:val="00F5309C"/>
    <w:rsid w:val="00F53434"/>
    <w:rsid w:val="00F53AFC"/>
    <w:rsid w:val="00F53B54"/>
    <w:rsid w:val="00F53BEC"/>
    <w:rsid w:val="00F53D08"/>
    <w:rsid w:val="00F5425B"/>
    <w:rsid w:val="00F5439E"/>
    <w:rsid w:val="00F543A1"/>
    <w:rsid w:val="00F54788"/>
    <w:rsid w:val="00F549C7"/>
    <w:rsid w:val="00F54D85"/>
    <w:rsid w:val="00F54E42"/>
    <w:rsid w:val="00F54E4D"/>
    <w:rsid w:val="00F55136"/>
    <w:rsid w:val="00F553A8"/>
    <w:rsid w:val="00F553DE"/>
    <w:rsid w:val="00F5544C"/>
    <w:rsid w:val="00F5552F"/>
    <w:rsid w:val="00F55649"/>
    <w:rsid w:val="00F55A65"/>
    <w:rsid w:val="00F55C93"/>
    <w:rsid w:val="00F55F33"/>
    <w:rsid w:val="00F55F34"/>
    <w:rsid w:val="00F55F76"/>
    <w:rsid w:val="00F55FB2"/>
    <w:rsid w:val="00F55FCA"/>
    <w:rsid w:val="00F56056"/>
    <w:rsid w:val="00F566DA"/>
    <w:rsid w:val="00F56C54"/>
    <w:rsid w:val="00F56D2C"/>
    <w:rsid w:val="00F5744C"/>
    <w:rsid w:val="00F5749A"/>
    <w:rsid w:val="00F57CC2"/>
    <w:rsid w:val="00F57CCE"/>
    <w:rsid w:val="00F57F00"/>
    <w:rsid w:val="00F60613"/>
    <w:rsid w:val="00F6061B"/>
    <w:rsid w:val="00F60B3B"/>
    <w:rsid w:val="00F60D02"/>
    <w:rsid w:val="00F60DB4"/>
    <w:rsid w:val="00F60FA6"/>
    <w:rsid w:val="00F610DD"/>
    <w:rsid w:val="00F612AC"/>
    <w:rsid w:val="00F61390"/>
    <w:rsid w:val="00F6149B"/>
    <w:rsid w:val="00F61768"/>
    <w:rsid w:val="00F619B0"/>
    <w:rsid w:val="00F61A1F"/>
    <w:rsid w:val="00F62463"/>
    <w:rsid w:val="00F625E9"/>
    <w:rsid w:val="00F62940"/>
    <w:rsid w:val="00F629EC"/>
    <w:rsid w:val="00F62D20"/>
    <w:rsid w:val="00F62D21"/>
    <w:rsid w:val="00F63279"/>
    <w:rsid w:val="00F632CA"/>
    <w:rsid w:val="00F63B1D"/>
    <w:rsid w:val="00F643F2"/>
    <w:rsid w:val="00F64575"/>
    <w:rsid w:val="00F653FC"/>
    <w:rsid w:val="00F65400"/>
    <w:rsid w:val="00F65744"/>
    <w:rsid w:val="00F659B8"/>
    <w:rsid w:val="00F65D03"/>
    <w:rsid w:val="00F65FBF"/>
    <w:rsid w:val="00F663BE"/>
    <w:rsid w:val="00F6671C"/>
    <w:rsid w:val="00F66AEE"/>
    <w:rsid w:val="00F66BA6"/>
    <w:rsid w:val="00F66CAA"/>
    <w:rsid w:val="00F66DAB"/>
    <w:rsid w:val="00F66E83"/>
    <w:rsid w:val="00F670C5"/>
    <w:rsid w:val="00F678E7"/>
    <w:rsid w:val="00F67D4B"/>
    <w:rsid w:val="00F67E03"/>
    <w:rsid w:val="00F67FA7"/>
    <w:rsid w:val="00F67FF5"/>
    <w:rsid w:val="00F700B1"/>
    <w:rsid w:val="00F700FF"/>
    <w:rsid w:val="00F70593"/>
    <w:rsid w:val="00F70973"/>
    <w:rsid w:val="00F70AFE"/>
    <w:rsid w:val="00F70CA7"/>
    <w:rsid w:val="00F70E14"/>
    <w:rsid w:val="00F70E50"/>
    <w:rsid w:val="00F710B4"/>
    <w:rsid w:val="00F712C3"/>
    <w:rsid w:val="00F71671"/>
    <w:rsid w:val="00F718C5"/>
    <w:rsid w:val="00F71967"/>
    <w:rsid w:val="00F71D4F"/>
    <w:rsid w:val="00F71F9C"/>
    <w:rsid w:val="00F720C4"/>
    <w:rsid w:val="00F7232B"/>
    <w:rsid w:val="00F726EE"/>
    <w:rsid w:val="00F727F6"/>
    <w:rsid w:val="00F72B23"/>
    <w:rsid w:val="00F72B37"/>
    <w:rsid w:val="00F72D89"/>
    <w:rsid w:val="00F72D9B"/>
    <w:rsid w:val="00F72E34"/>
    <w:rsid w:val="00F72E9F"/>
    <w:rsid w:val="00F731EB"/>
    <w:rsid w:val="00F736C0"/>
    <w:rsid w:val="00F73981"/>
    <w:rsid w:val="00F73C54"/>
    <w:rsid w:val="00F73F2C"/>
    <w:rsid w:val="00F740AE"/>
    <w:rsid w:val="00F74CFB"/>
    <w:rsid w:val="00F75082"/>
    <w:rsid w:val="00F7512C"/>
    <w:rsid w:val="00F75241"/>
    <w:rsid w:val="00F754C0"/>
    <w:rsid w:val="00F75B7C"/>
    <w:rsid w:val="00F75BFF"/>
    <w:rsid w:val="00F75D74"/>
    <w:rsid w:val="00F75E61"/>
    <w:rsid w:val="00F75EA0"/>
    <w:rsid w:val="00F7621F"/>
    <w:rsid w:val="00F7625C"/>
    <w:rsid w:val="00F76655"/>
    <w:rsid w:val="00F769F5"/>
    <w:rsid w:val="00F76AC1"/>
    <w:rsid w:val="00F76BDC"/>
    <w:rsid w:val="00F76C41"/>
    <w:rsid w:val="00F770A4"/>
    <w:rsid w:val="00F7712F"/>
    <w:rsid w:val="00F77655"/>
    <w:rsid w:val="00F77969"/>
    <w:rsid w:val="00F77D18"/>
    <w:rsid w:val="00F77F0C"/>
    <w:rsid w:val="00F8027A"/>
    <w:rsid w:val="00F803F7"/>
    <w:rsid w:val="00F8064C"/>
    <w:rsid w:val="00F80692"/>
    <w:rsid w:val="00F80AE1"/>
    <w:rsid w:val="00F80D12"/>
    <w:rsid w:val="00F81132"/>
    <w:rsid w:val="00F81CC9"/>
    <w:rsid w:val="00F81EBA"/>
    <w:rsid w:val="00F82466"/>
    <w:rsid w:val="00F824CF"/>
    <w:rsid w:val="00F82A33"/>
    <w:rsid w:val="00F82D2E"/>
    <w:rsid w:val="00F830F5"/>
    <w:rsid w:val="00F83143"/>
    <w:rsid w:val="00F8324F"/>
    <w:rsid w:val="00F838E1"/>
    <w:rsid w:val="00F83A9B"/>
    <w:rsid w:val="00F83C0B"/>
    <w:rsid w:val="00F83E14"/>
    <w:rsid w:val="00F83EEB"/>
    <w:rsid w:val="00F83F4A"/>
    <w:rsid w:val="00F846F6"/>
    <w:rsid w:val="00F84846"/>
    <w:rsid w:val="00F849D5"/>
    <w:rsid w:val="00F850E8"/>
    <w:rsid w:val="00F8533B"/>
    <w:rsid w:val="00F85417"/>
    <w:rsid w:val="00F8553E"/>
    <w:rsid w:val="00F8567E"/>
    <w:rsid w:val="00F85693"/>
    <w:rsid w:val="00F85751"/>
    <w:rsid w:val="00F862F8"/>
    <w:rsid w:val="00F8632D"/>
    <w:rsid w:val="00F86569"/>
    <w:rsid w:val="00F86667"/>
    <w:rsid w:val="00F86711"/>
    <w:rsid w:val="00F86D86"/>
    <w:rsid w:val="00F87085"/>
    <w:rsid w:val="00F8715C"/>
    <w:rsid w:val="00F87236"/>
    <w:rsid w:val="00F8772E"/>
    <w:rsid w:val="00F87E0A"/>
    <w:rsid w:val="00F90370"/>
    <w:rsid w:val="00F90780"/>
    <w:rsid w:val="00F907A1"/>
    <w:rsid w:val="00F909BC"/>
    <w:rsid w:val="00F90BCF"/>
    <w:rsid w:val="00F90BF0"/>
    <w:rsid w:val="00F90F85"/>
    <w:rsid w:val="00F91409"/>
    <w:rsid w:val="00F9155B"/>
    <w:rsid w:val="00F9194F"/>
    <w:rsid w:val="00F91985"/>
    <w:rsid w:val="00F9245C"/>
    <w:rsid w:val="00F92813"/>
    <w:rsid w:val="00F92919"/>
    <w:rsid w:val="00F92B2E"/>
    <w:rsid w:val="00F92C33"/>
    <w:rsid w:val="00F92D23"/>
    <w:rsid w:val="00F93245"/>
    <w:rsid w:val="00F93761"/>
    <w:rsid w:val="00F937F2"/>
    <w:rsid w:val="00F93B09"/>
    <w:rsid w:val="00F93BBE"/>
    <w:rsid w:val="00F93CCE"/>
    <w:rsid w:val="00F943E2"/>
    <w:rsid w:val="00F944F6"/>
    <w:rsid w:val="00F94CCD"/>
    <w:rsid w:val="00F94CD1"/>
    <w:rsid w:val="00F94D3C"/>
    <w:rsid w:val="00F9512B"/>
    <w:rsid w:val="00F952B7"/>
    <w:rsid w:val="00F95302"/>
    <w:rsid w:val="00F954BC"/>
    <w:rsid w:val="00F955B2"/>
    <w:rsid w:val="00F9595A"/>
    <w:rsid w:val="00F95C72"/>
    <w:rsid w:val="00F95E60"/>
    <w:rsid w:val="00F96090"/>
    <w:rsid w:val="00F963DC"/>
    <w:rsid w:val="00F96D3D"/>
    <w:rsid w:val="00F974F3"/>
    <w:rsid w:val="00F97709"/>
    <w:rsid w:val="00F97920"/>
    <w:rsid w:val="00FA01BF"/>
    <w:rsid w:val="00FA02EC"/>
    <w:rsid w:val="00FA02F4"/>
    <w:rsid w:val="00FA0343"/>
    <w:rsid w:val="00FA03A9"/>
    <w:rsid w:val="00FA04FA"/>
    <w:rsid w:val="00FA05A6"/>
    <w:rsid w:val="00FA0682"/>
    <w:rsid w:val="00FA0725"/>
    <w:rsid w:val="00FA0A71"/>
    <w:rsid w:val="00FA12E5"/>
    <w:rsid w:val="00FA1420"/>
    <w:rsid w:val="00FA179D"/>
    <w:rsid w:val="00FA1BD9"/>
    <w:rsid w:val="00FA2029"/>
    <w:rsid w:val="00FA2264"/>
    <w:rsid w:val="00FA2586"/>
    <w:rsid w:val="00FA28B4"/>
    <w:rsid w:val="00FA2EBA"/>
    <w:rsid w:val="00FA2F8B"/>
    <w:rsid w:val="00FA3030"/>
    <w:rsid w:val="00FA30C5"/>
    <w:rsid w:val="00FA33B7"/>
    <w:rsid w:val="00FA3E60"/>
    <w:rsid w:val="00FA406C"/>
    <w:rsid w:val="00FA42AE"/>
    <w:rsid w:val="00FA42ED"/>
    <w:rsid w:val="00FA4701"/>
    <w:rsid w:val="00FA483A"/>
    <w:rsid w:val="00FA4DE0"/>
    <w:rsid w:val="00FA50B6"/>
    <w:rsid w:val="00FA53E0"/>
    <w:rsid w:val="00FA55C0"/>
    <w:rsid w:val="00FA564A"/>
    <w:rsid w:val="00FA5866"/>
    <w:rsid w:val="00FA59C5"/>
    <w:rsid w:val="00FA61DF"/>
    <w:rsid w:val="00FA625C"/>
    <w:rsid w:val="00FA6DB1"/>
    <w:rsid w:val="00FA6DE6"/>
    <w:rsid w:val="00FA6DF3"/>
    <w:rsid w:val="00FA6F92"/>
    <w:rsid w:val="00FA7036"/>
    <w:rsid w:val="00FA730A"/>
    <w:rsid w:val="00FA7334"/>
    <w:rsid w:val="00FA752D"/>
    <w:rsid w:val="00FA783B"/>
    <w:rsid w:val="00FA7890"/>
    <w:rsid w:val="00FA78A6"/>
    <w:rsid w:val="00FA790C"/>
    <w:rsid w:val="00FA7A13"/>
    <w:rsid w:val="00FA7A59"/>
    <w:rsid w:val="00FA7A83"/>
    <w:rsid w:val="00FA7D53"/>
    <w:rsid w:val="00FA7EAB"/>
    <w:rsid w:val="00FA7F7A"/>
    <w:rsid w:val="00FB07A9"/>
    <w:rsid w:val="00FB07B2"/>
    <w:rsid w:val="00FB0893"/>
    <w:rsid w:val="00FB09E7"/>
    <w:rsid w:val="00FB0B13"/>
    <w:rsid w:val="00FB0CA0"/>
    <w:rsid w:val="00FB0DB7"/>
    <w:rsid w:val="00FB1338"/>
    <w:rsid w:val="00FB143D"/>
    <w:rsid w:val="00FB14C8"/>
    <w:rsid w:val="00FB16FA"/>
    <w:rsid w:val="00FB173B"/>
    <w:rsid w:val="00FB17C7"/>
    <w:rsid w:val="00FB1A22"/>
    <w:rsid w:val="00FB1D04"/>
    <w:rsid w:val="00FB1DEC"/>
    <w:rsid w:val="00FB1F2A"/>
    <w:rsid w:val="00FB2247"/>
    <w:rsid w:val="00FB22F6"/>
    <w:rsid w:val="00FB2523"/>
    <w:rsid w:val="00FB2545"/>
    <w:rsid w:val="00FB29EA"/>
    <w:rsid w:val="00FB2DAD"/>
    <w:rsid w:val="00FB2F36"/>
    <w:rsid w:val="00FB2F43"/>
    <w:rsid w:val="00FB35FE"/>
    <w:rsid w:val="00FB3C3A"/>
    <w:rsid w:val="00FB4001"/>
    <w:rsid w:val="00FB4041"/>
    <w:rsid w:val="00FB4170"/>
    <w:rsid w:val="00FB4397"/>
    <w:rsid w:val="00FB44D9"/>
    <w:rsid w:val="00FB462A"/>
    <w:rsid w:val="00FB4669"/>
    <w:rsid w:val="00FB4674"/>
    <w:rsid w:val="00FB4835"/>
    <w:rsid w:val="00FB5155"/>
    <w:rsid w:val="00FB5361"/>
    <w:rsid w:val="00FB53D4"/>
    <w:rsid w:val="00FB5439"/>
    <w:rsid w:val="00FB55DE"/>
    <w:rsid w:val="00FB5E5E"/>
    <w:rsid w:val="00FB5EF0"/>
    <w:rsid w:val="00FB63C2"/>
    <w:rsid w:val="00FB640C"/>
    <w:rsid w:val="00FB6660"/>
    <w:rsid w:val="00FB668C"/>
    <w:rsid w:val="00FB71CC"/>
    <w:rsid w:val="00FB7219"/>
    <w:rsid w:val="00FB732B"/>
    <w:rsid w:val="00FB7537"/>
    <w:rsid w:val="00FB7A7B"/>
    <w:rsid w:val="00FB7DC6"/>
    <w:rsid w:val="00FB7F36"/>
    <w:rsid w:val="00FB7FBC"/>
    <w:rsid w:val="00FC007C"/>
    <w:rsid w:val="00FC008C"/>
    <w:rsid w:val="00FC00EC"/>
    <w:rsid w:val="00FC0220"/>
    <w:rsid w:val="00FC04A9"/>
    <w:rsid w:val="00FC075A"/>
    <w:rsid w:val="00FC089D"/>
    <w:rsid w:val="00FC1244"/>
    <w:rsid w:val="00FC12EA"/>
    <w:rsid w:val="00FC135A"/>
    <w:rsid w:val="00FC13D2"/>
    <w:rsid w:val="00FC160C"/>
    <w:rsid w:val="00FC1920"/>
    <w:rsid w:val="00FC1C0A"/>
    <w:rsid w:val="00FC1D2C"/>
    <w:rsid w:val="00FC1D41"/>
    <w:rsid w:val="00FC20B5"/>
    <w:rsid w:val="00FC22DD"/>
    <w:rsid w:val="00FC2756"/>
    <w:rsid w:val="00FC2A24"/>
    <w:rsid w:val="00FC2B08"/>
    <w:rsid w:val="00FC2BD1"/>
    <w:rsid w:val="00FC3125"/>
    <w:rsid w:val="00FC33DE"/>
    <w:rsid w:val="00FC3491"/>
    <w:rsid w:val="00FC3593"/>
    <w:rsid w:val="00FC360B"/>
    <w:rsid w:val="00FC3712"/>
    <w:rsid w:val="00FC3943"/>
    <w:rsid w:val="00FC39CA"/>
    <w:rsid w:val="00FC3C41"/>
    <w:rsid w:val="00FC4010"/>
    <w:rsid w:val="00FC456E"/>
    <w:rsid w:val="00FC46CE"/>
    <w:rsid w:val="00FC4860"/>
    <w:rsid w:val="00FC499A"/>
    <w:rsid w:val="00FC4B9B"/>
    <w:rsid w:val="00FC4DFD"/>
    <w:rsid w:val="00FC5639"/>
    <w:rsid w:val="00FC56F1"/>
    <w:rsid w:val="00FC571A"/>
    <w:rsid w:val="00FC597F"/>
    <w:rsid w:val="00FC5AF5"/>
    <w:rsid w:val="00FC5E39"/>
    <w:rsid w:val="00FC5FBE"/>
    <w:rsid w:val="00FC61AC"/>
    <w:rsid w:val="00FC6223"/>
    <w:rsid w:val="00FC675A"/>
    <w:rsid w:val="00FC7300"/>
    <w:rsid w:val="00FC7320"/>
    <w:rsid w:val="00FC74C6"/>
    <w:rsid w:val="00FC752E"/>
    <w:rsid w:val="00FC791B"/>
    <w:rsid w:val="00FC7A89"/>
    <w:rsid w:val="00FD02EA"/>
    <w:rsid w:val="00FD0302"/>
    <w:rsid w:val="00FD08BD"/>
    <w:rsid w:val="00FD0B42"/>
    <w:rsid w:val="00FD0D58"/>
    <w:rsid w:val="00FD0DA7"/>
    <w:rsid w:val="00FD1028"/>
    <w:rsid w:val="00FD11EC"/>
    <w:rsid w:val="00FD1686"/>
    <w:rsid w:val="00FD17D8"/>
    <w:rsid w:val="00FD1C49"/>
    <w:rsid w:val="00FD1CEE"/>
    <w:rsid w:val="00FD1E78"/>
    <w:rsid w:val="00FD24AC"/>
    <w:rsid w:val="00FD265D"/>
    <w:rsid w:val="00FD28D4"/>
    <w:rsid w:val="00FD2AAA"/>
    <w:rsid w:val="00FD2CAD"/>
    <w:rsid w:val="00FD3045"/>
    <w:rsid w:val="00FD3227"/>
    <w:rsid w:val="00FD3309"/>
    <w:rsid w:val="00FD334E"/>
    <w:rsid w:val="00FD3431"/>
    <w:rsid w:val="00FD3517"/>
    <w:rsid w:val="00FD3C5F"/>
    <w:rsid w:val="00FD3F49"/>
    <w:rsid w:val="00FD40FA"/>
    <w:rsid w:val="00FD43EE"/>
    <w:rsid w:val="00FD4571"/>
    <w:rsid w:val="00FD45E0"/>
    <w:rsid w:val="00FD4797"/>
    <w:rsid w:val="00FD48DA"/>
    <w:rsid w:val="00FD4C35"/>
    <w:rsid w:val="00FD4E92"/>
    <w:rsid w:val="00FD523A"/>
    <w:rsid w:val="00FD52C8"/>
    <w:rsid w:val="00FD565A"/>
    <w:rsid w:val="00FD5A12"/>
    <w:rsid w:val="00FD5CF0"/>
    <w:rsid w:val="00FD5EF1"/>
    <w:rsid w:val="00FD6058"/>
    <w:rsid w:val="00FD61EE"/>
    <w:rsid w:val="00FD62A9"/>
    <w:rsid w:val="00FD62CB"/>
    <w:rsid w:val="00FD6507"/>
    <w:rsid w:val="00FD672D"/>
    <w:rsid w:val="00FD6CDB"/>
    <w:rsid w:val="00FD6E5F"/>
    <w:rsid w:val="00FD74E7"/>
    <w:rsid w:val="00FD775C"/>
    <w:rsid w:val="00FD78AE"/>
    <w:rsid w:val="00FD7A2D"/>
    <w:rsid w:val="00FD7C74"/>
    <w:rsid w:val="00FD7DDE"/>
    <w:rsid w:val="00FE014F"/>
    <w:rsid w:val="00FE0192"/>
    <w:rsid w:val="00FE0668"/>
    <w:rsid w:val="00FE075A"/>
    <w:rsid w:val="00FE087A"/>
    <w:rsid w:val="00FE0B96"/>
    <w:rsid w:val="00FE0C1F"/>
    <w:rsid w:val="00FE0CE8"/>
    <w:rsid w:val="00FE0EAD"/>
    <w:rsid w:val="00FE1341"/>
    <w:rsid w:val="00FE16B8"/>
    <w:rsid w:val="00FE17B9"/>
    <w:rsid w:val="00FE1884"/>
    <w:rsid w:val="00FE1B07"/>
    <w:rsid w:val="00FE1B7B"/>
    <w:rsid w:val="00FE2B3E"/>
    <w:rsid w:val="00FE2BA2"/>
    <w:rsid w:val="00FE372D"/>
    <w:rsid w:val="00FE3832"/>
    <w:rsid w:val="00FE389A"/>
    <w:rsid w:val="00FE3A47"/>
    <w:rsid w:val="00FE3CD4"/>
    <w:rsid w:val="00FE42E1"/>
    <w:rsid w:val="00FE42F7"/>
    <w:rsid w:val="00FE437B"/>
    <w:rsid w:val="00FE444E"/>
    <w:rsid w:val="00FE4A5B"/>
    <w:rsid w:val="00FE4B0F"/>
    <w:rsid w:val="00FE4CFB"/>
    <w:rsid w:val="00FE4DCD"/>
    <w:rsid w:val="00FE53DC"/>
    <w:rsid w:val="00FE5849"/>
    <w:rsid w:val="00FE5CFF"/>
    <w:rsid w:val="00FE5D31"/>
    <w:rsid w:val="00FE5F1B"/>
    <w:rsid w:val="00FE60EA"/>
    <w:rsid w:val="00FE6378"/>
    <w:rsid w:val="00FE664A"/>
    <w:rsid w:val="00FE66A8"/>
    <w:rsid w:val="00FE67AB"/>
    <w:rsid w:val="00FE67EA"/>
    <w:rsid w:val="00FE67F7"/>
    <w:rsid w:val="00FE69F4"/>
    <w:rsid w:val="00FE6BB4"/>
    <w:rsid w:val="00FE6C63"/>
    <w:rsid w:val="00FE76C8"/>
    <w:rsid w:val="00FE7707"/>
    <w:rsid w:val="00FE786D"/>
    <w:rsid w:val="00FE7A49"/>
    <w:rsid w:val="00FE7F93"/>
    <w:rsid w:val="00FF005C"/>
    <w:rsid w:val="00FF0795"/>
    <w:rsid w:val="00FF083A"/>
    <w:rsid w:val="00FF08C1"/>
    <w:rsid w:val="00FF11B7"/>
    <w:rsid w:val="00FF13CA"/>
    <w:rsid w:val="00FF1411"/>
    <w:rsid w:val="00FF1616"/>
    <w:rsid w:val="00FF161B"/>
    <w:rsid w:val="00FF1DB8"/>
    <w:rsid w:val="00FF1EF6"/>
    <w:rsid w:val="00FF1F36"/>
    <w:rsid w:val="00FF1F4C"/>
    <w:rsid w:val="00FF2A5E"/>
    <w:rsid w:val="00FF2C89"/>
    <w:rsid w:val="00FF2E48"/>
    <w:rsid w:val="00FF2FC6"/>
    <w:rsid w:val="00FF352B"/>
    <w:rsid w:val="00FF3579"/>
    <w:rsid w:val="00FF35CB"/>
    <w:rsid w:val="00FF35FE"/>
    <w:rsid w:val="00FF3704"/>
    <w:rsid w:val="00FF393D"/>
    <w:rsid w:val="00FF3A44"/>
    <w:rsid w:val="00FF3AC6"/>
    <w:rsid w:val="00FF3E5E"/>
    <w:rsid w:val="00FF3EB6"/>
    <w:rsid w:val="00FF3FF5"/>
    <w:rsid w:val="00FF41B2"/>
    <w:rsid w:val="00FF43BA"/>
    <w:rsid w:val="00FF440B"/>
    <w:rsid w:val="00FF4411"/>
    <w:rsid w:val="00FF4484"/>
    <w:rsid w:val="00FF50AD"/>
    <w:rsid w:val="00FF540D"/>
    <w:rsid w:val="00FF55DB"/>
    <w:rsid w:val="00FF5798"/>
    <w:rsid w:val="00FF5C93"/>
    <w:rsid w:val="00FF6061"/>
    <w:rsid w:val="00FF60A2"/>
    <w:rsid w:val="00FF635C"/>
    <w:rsid w:val="00FF637E"/>
    <w:rsid w:val="00FF68A6"/>
    <w:rsid w:val="00FF70DE"/>
    <w:rsid w:val="00FF72F0"/>
    <w:rsid w:val="00FF7395"/>
    <w:rsid w:val="00FF74D6"/>
    <w:rsid w:val="00FF75C5"/>
    <w:rsid w:val="00FF77B6"/>
    <w:rsid w:val="00FF7A31"/>
    <w:rsid w:val="00FF7EC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704C"/>
  </w:style>
  <w:style w:type="paragraph" w:styleId="Heading1">
    <w:name w:val="heading 1"/>
    <w:basedOn w:val="Normal"/>
    <w:next w:val="Normal"/>
    <w:link w:val="Heading1Char"/>
    <w:uiPriority w:val="9"/>
    <w:qFormat/>
    <w:rsid w:val="00F92C3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154A6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semiHidden/>
    <w:unhideWhenUsed/>
    <w:qFormat/>
    <w:rsid w:val="001D5E61"/>
    <w:pPr>
      <w:spacing w:before="100" w:beforeAutospacing="1" w:after="100" w:afterAutospacing="1"/>
      <w:outlineLvl w:val="2"/>
    </w:pPr>
    <w:rPr>
      <w:rFonts w:ascii="Times New Roman" w:hAnsi="Times New Roman" w:cs="Times New Roman"/>
      <w:b/>
      <w:bCs/>
      <w:sz w:val="27"/>
      <w:szCs w:val="27"/>
      <w:lang w:eastAsia="en-AU"/>
    </w:rPr>
  </w:style>
  <w:style w:type="paragraph" w:styleId="Heading4">
    <w:name w:val="heading 4"/>
    <w:basedOn w:val="Normal"/>
    <w:next w:val="Normal"/>
    <w:link w:val="Heading4Char"/>
    <w:uiPriority w:val="9"/>
    <w:unhideWhenUsed/>
    <w:qFormat/>
    <w:rsid w:val="008777D7"/>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0369B8"/>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D6001"/>
    <w:rPr>
      <w:rFonts w:ascii="Tahoma" w:hAnsi="Tahoma" w:cs="Tahoma"/>
      <w:sz w:val="16"/>
      <w:szCs w:val="16"/>
    </w:rPr>
  </w:style>
  <w:style w:type="character" w:customStyle="1" w:styleId="BalloonTextChar">
    <w:name w:val="Balloon Text Char"/>
    <w:basedOn w:val="DefaultParagraphFont"/>
    <w:link w:val="BalloonText"/>
    <w:uiPriority w:val="99"/>
    <w:semiHidden/>
    <w:rsid w:val="00CD6001"/>
    <w:rPr>
      <w:rFonts w:ascii="Tahoma" w:hAnsi="Tahoma" w:cs="Tahoma"/>
      <w:sz w:val="16"/>
      <w:szCs w:val="16"/>
    </w:rPr>
  </w:style>
  <w:style w:type="character" w:styleId="Hyperlink">
    <w:name w:val="Hyperlink"/>
    <w:basedOn w:val="DefaultParagraphFont"/>
    <w:uiPriority w:val="99"/>
    <w:unhideWhenUsed/>
    <w:rsid w:val="00CD6001"/>
    <w:rPr>
      <w:color w:val="0000FF" w:themeColor="hyperlink"/>
      <w:u w:val="single"/>
    </w:rPr>
  </w:style>
  <w:style w:type="paragraph" w:styleId="NoSpacing">
    <w:name w:val="No Spacing"/>
    <w:uiPriority w:val="1"/>
    <w:qFormat/>
    <w:rsid w:val="00CD6001"/>
  </w:style>
  <w:style w:type="paragraph" w:customStyle="1" w:styleId="Default">
    <w:name w:val="Default"/>
    <w:rsid w:val="000368AD"/>
    <w:pPr>
      <w:autoSpaceDE w:val="0"/>
      <w:autoSpaceDN w:val="0"/>
      <w:adjustRightInd w:val="0"/>
    </w:pPr>
    <w:rPr>
      <w:rFonts w:ascii="Times New Roman" w:hAnsi="Times New Roman" w:cs="Times New Roman"/>
      <w:color w:val="000000"/>
      <w:sz w:val="24"/>
      <w:szCs w:val="24"/>
    </w:rPr>
  </w:style>
  <w:style w:type="character" w:styleId="Strong">
    <w:name w:val="Strong"/>
    <w:basedOn w:val="DefaultParagraphFont"/>
    <w:uiPriority w:val="22"/>
    <w:qFormat/>
    <w:rsid w:val="00E33124"/>
    <w:rPr>
      <w:b/>
      <w:bCs/>
    </w:rPr>
  </w:style>
  <w:style w:type="paragraph" w:styleId="NormalWeb">
    <w:name w:val="Normal (Web)"/>
    <w:basedOn w:val="Normal"/>
    <w:uiPriority w:val="99"/>
    <w:unhideWhenUsed/>
    <w:rsid w:val="0078499E"/>
    <w:pPr>
      <w:spacing w:before="100" w:beforeAutospacing="1" w:after="100" w:afterAutospacing="1"/>
    </w:pPr>
    <w:rPr>
      <w:rFonts w:ascii="Times New Roman" w:hAnsi="Times New Roman" w:cs="Times New Roman"/>
      <w:sz w:val="24"/>
      <w:szCs w:val="24"/>
      <w:lang w:eastAsia="en-AU"/>
    </w:rPr>
  </w:style>
  <w:style w:type="paragraph" w:styleId="PlainText">
    <w:name w:val="Plain Text"/>
    <w:basedOn w:val="Normal"/>
    <w:link w:val="PlainTextChar"/>
    <w:uiPriority w:val="99"/>
    <w:unhideWhenUsed/>
    <w:rsid w:val="0078499E"/>
    <w:rPr>
      <w:rFonts w:ascii="Calibri" w:hAnsi="Calibri"/>
      <w:szCs w:val="21"/>
    </w:rPr>
  </w:style>
  <w:style w:type="character" w:customStyle="1" w:styleId="PlainTextChar">
    <w:name w:val="Plain Text Char"/>
    <w:basedOn w:val="DefaultParagraphFont"/>
    <w:link w:val="PlainText"/>
    <w:uiPriority w:val="99"/>
    <w:rsid w:val="0078499E"/>
    <w:rPr>
      <w:rFonts w:ascii="Calibri" w:hAnsi="Calibri"/>
      <w:szCs w:val="21"/>
    </w:rPr>
  </w:style>
  <w:style w:type="character" w:customStyle="1" w:styleId="Heading3Char">
    <w:name w:val="Heading 3 Char"/>
    <w:basedOn w:val="DefaultParagraphFont"/>
    <w:link w:val="Heading3"/>
    <w:uiPriority w:val="9"/>
    <w:semiHidden/>
    <w:rsid w:val="001D5E61"/>
    <w:rPr>
      <w:rFonts w:ascii="Times New Roman" w:hAnsi="Times New Roman" w:cs="Times New Roman"/>
      <w:b/>
      <w:bCs/>
      <w:sz w:val="27"/>
      <w:szCs w:val="27"/>
      <w:lang w:eastAsia="en-AU"/>
    </w:rPr>
  </w:style>
  <w:style w:type="character" w:styleId="FollowedHyperlink">
    <w:name w:val="FollowedHyperlink"/>
    <w:basedOn w:val="DefaultParagraphFont"/>
    <w:uiPriority w:val="99"/>
    <w:semiHidden/>
    <w:unhideWhenUsed/>
    <w:rsid w:val="00F4690C"/>
    <w:rPr>
      <w:color w:val="800080" w:themeColor="followedHyperlink"/>
      <w:u w:val="single"/>
    </w:rPr>
  </w:style>
  <w:style w:type="character" w:customStyle="1" w:styleId="usercontent2">
    <w:name w:val="usercontent2"/>
    <w:basedOn w:val="DefaultParagraphFont"/>
    <w:rsid w:val="00117545"/>
  </w:style>
  <w:style w:type="character" w:customStyle="1" w:styleId="fcg2">
    <w:name w:val="fcg2"/>
    <w:basedOn w:val="DefaultParagraphFont"/>
    <w:rsid w:val="00117545"/>
    <w:rPr>
      <w:color w:val="808080"/>
    </w:rPr>
  </w:style>
  <w:style w:type="character" w:customStyle="1" w:styleId="dhighlight1">
    <w:name w:val="dhighlight1"/>
    <w:basedOn w:val="DefaultParagraphFont"/>
    <w:rsid w:val="00962BE4"/>
    <w:rPr>
      <w:shd w:val="clear" w:color="auto" w:fill="BDD7ED"/>
    </w:rPr>
  </w:style>
  <w:style w:type="character" w:customStyle="1" w:styleId="usercontent">
    <w:name w:val="usercontent"/>
    <w:basedOn w:val="DefaultParagraphFont"/>
    <w:rsid w:val="004C5DA2"/>
  </w:style>
  <w:style w:type="character" w:styleId="Emphasis">
    <w:name w:val="Emphasis"/>
    <w:basedOn w:val="DefaultParagraphFont"/>
    <w:qFormat/>
    <w:rsid w:val="003A3401"/>
    <w:rPr>
      <w:i/>
      <w:iCs/>
    </w:rPr>
  </w:style>
  <w:style w:type="paragraph" w:styleId="ListParagraph">
    <w:name w:val="List Paragraph"/>
    <w:basedOn w:val="Normal"/>
    <w:uiPriority w:val="34"/>
    <w:qFormat/>
    <w:rsid w:val="00A5578B"/>
    <w:pPr>
      <w:ind w:left="720"/>
    </w:pPr>
    <w:rPr>
      <w:rFonts w:ascii="Calibri" w:hAnsi="Calibri" w:cs="Times New Roman"/>
    </w:rPr>
  </w:style>
  <w:style w:type="character" w:customStyle="1" w:styleId="yiv729379ecxxecxyiv7968429318ecxyiv1598295377ecxapple-converted-space">
    <w:name w:val="yiv729379ecxxecxyiv7968429318ecxyiv1598295377ecxapple-converted-space"/>
    <w:basedOn w:val="DefaultParagraphFont"/>
    <w:rsid w:val="00F55136"/>
  </w:style>
  <w:style w:type="character" w:customStyle="1" w:styleId="Heading1Char">
    <w:name w:val="Heading 1 Char"/>
    <w:basedOn w:val="DefaultParagraphFont"/>
    <w:link w:val="Heading1"/>
    <w:uiPriority w:val="9"/>
    <w:rsid w:val="00F92C33"/>
    <w:rPr>
      <w:rFonts w:asciiTheme="majorHAnsi" w:eastAsiaTheme="majorEastAsia" w:hAnsiTheme="majorHAnsi" w:cstheme="majorBidi"/>
      <w:b/>
      <w:bCs/>
      <w:color w:val="365F91" w:themeColor="accent1" w:themeShade="BF"/>
      <w:sz w:val="28"/>
      <w:szCs w:val="28"/>
    </w:rPr>
  </w:style>
  <w:style w:type="character" w:customStyle="1" w:styleId="mobilehide">
    <w:name w:val="mobile_hide"/>
    <w:basedOn w:val="DefaultParagraphFont"/>
    <w:rsid w:val="00F92C33"/>
  </w:style>
  <w:style w:type="paragraph" w:styleId="Title">
    <w:name w:val="Title"/>
    <w:basedOn w:val="Normal"/>
    <w:link w:val="TitleChar"/>
    <w:uiPriority w:val="99"/>
    <w:qFormat/>
    <w:rsid w:val="0000111D"/>
    <w:pPr>
      <w:jc w:val="center"/>
    </w:pPr>
    <w:rPr>
      <w:rFonts w:ascii="Arial" w:eastAsia="Times New Roman" w:hAnsi="Arial" w:cs="Arial"/>
      <w:b/>
      <w:bCs/>
      <w:sz w:val="24"/>
      <w:szCs w:val="24"/>
      <w:lang w:val="en-US" w:eastAsia="en-AU"/>
    </w:rPr>
  </w:style>
  <w:style w:type="character" w:customStyle="1" w:styleId="TitleChar">
    <w:name w:val="Title Char"/>
    <w:basedOn w:val="DefaultParagraphFont"/>
    <w:link w:val="Title"/>
    <w:uiPriority w:val="99"/>
    <w:rsid w:val="0000111D"/>
    <w:rPr>
      <w:rFonts w:ascii="Arial" w:eastAsia="Times New Roman" w:hAnsi="Arial" w:cs="Arial"/>
      <w:b/>
      <w:bCs/>
      <w:sz w:val="24"/>
      <w:szCs w:val="24"/>
      <w:lang w:val="en-US" w:eastAsia="en-AU"/>
    </w:rPr>
  </w:style>
  <w:style w:type="paragraph" w:customStyle="1" w:styleId="CVText">
    <w:name w:val="CV Text"/>
    <w:basedOn w:val="Normal"/>
    <w:rsid w:val="004A79EB"/>
    <w:pPr>
      <w:spacing w:after="120" w:line="260" w:lineRule="atLeast"/>
    </w:pPr>
    <w:rPr>
      <w:rFonts w:ascii="Arial" w:eastAsia="Times New Roman" w:hAnsi="Arial" w:cs="Times New Roman"/>
      <w:sz w:val="18"/>
      <w:szCs w:val="20"/>
    </w:rPr>
  </w:style>
  <w:style w:type="paragraph" w:styleId="HTMLPreformatted">
    <w:name w:val="HTML Preformatted"/>
    <w:basedOn w:val="Normal"/>
    <w:link w:val="HTMLPreformattedChar"/>
    <w:uiPriority w:val="99"/>
    <w:unhideWhenUsed/>
    <w:rsid w:val="005802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lang w:eastAsia="en-AU"/>
    </w:rPr>
  </w:style>
  <w:style w:type="character" w:customStyle="1" w:styleId="HTMLPreformattedChar">
    <w:name w:val="HTML Preformatted Char"/>
    <w:basedOn w:val="DefaultParagraphFont"/>
    <w:link w:val="HTMLPreformatted"/>
    <w:uiPriority w:val="99"/>
    <w:rsid w:val="00580237"/>
    <w:rPr>
      <w:rFonts w:ascii="Courier New" w:hAnsi="Courier New" w:cs="Courier New"/>
      <w:color w:val="000000"/>
      <w:sz w:val="20"/>
      <w:szCs w:val="20"/>
      <w:lang w:eastAsia="en-AU"/>
    </w:rPr>
  </w:style>
  <w:style w:type="character" w:customStyle="1" w:styleId="Heading2Char">
    <w:name w:val="Heading 2 Char"/>
    <w:basedOn w:val="DefaultParagraphFont"/>
    <w:link w:val="Heading2"/>
    <w:uiPriority w:val="9"/>
    <w:rsid w:val="00154A6F"/>
    <w:rPr>
      <w:rFonts w:asciiTheme="majorHAnsi" w:eastAsiaTheme="majorEastAsia" w:hAnsiTheme="majorHAnsi" w:cstheme="majorBidi"/>
      <w:b/>
      <w:bCs/>
      <w:color w:val="4F81BD" w:themeColor="accent1"/>
      <w:sz w:val="26"/>
      <w:szCs w:val="26"/>
    </w:rPr>
  </w:style>
  <w:style w:type="character" w:customStyle="1" w:styleId="ff32">
    <w:name w:val="ff32"/>
    <w:basedOn w:val="DefaultParagraphFont"/>
    <w:rsid w:val="00855E09"/>
    <w:rPr>
      <w:rFonts w:ascii="Tahoma" w:hAnsi="Tahoma" w:cs="Tahoma" w:hint="default"/>
    </w:rPr>
  </w:style>
  <w:style w:type="character" w:customStyle="1" w:styleId="ecxapple-converted-space">
    <w:name w:val="ecxapple-converted-space"/>
    <w:basedOn w:val="DefaultParagraphFont"/>
    <w:rsid w:val="00AF06D6"/>
  </w:style>
  <w:style w:type="paragraph" w:customStyle="1" w:styleId="ecxmsonormal">
    <w:name w:val="ecxmsonormal"/>
    <w:basedOn w:val="Normal"/>
    <w:rsid w:val="00307639"/>
    <w:pPr>
      <w:spacing w:before="100" w:beforeAutospacing="1" w:after="100" w:afterAutospacing="1"/>
    </w:pPr>
    <w:rPr>
      <w:rFonts w:ascii="Times New Roman" w:hAnsi="Times New Roman" w:cs="Times New Roman"/>
      <w:sz w:val="24"/>
      <w:szCs w:val="24"/>
      <w:lang w:eastAsia="en-AU"/>
    </w:rPr>
  </w:style>
  <w:style w:type="character" w:customStyle="1" w:styleId="apple-converted-space">
    <w:name w:val="apple-converted-space"/>
    <w:basedOn w:val="DefaultParagraphFont"/>
    <w:rsid w:val="00127D01"/>
  </w:style>
  <w:style w:type="character" w:customStyle="1" w:styleId="yiv0394530014xapple-converted-space">
    <w:name w:val="yiv0394530014xapple-converted-space"/>
    <w:basedOn w:val="DefaultParagraphFont"/>
    <w:rsid w:val="000D5D22"/>
  </w:style>
  <w:style w:type="character" w:customStyle="1" w:styleId="st1">
    <w:name w:val="st1"/>
    <w:basedOn w:val="DefaultParagraphFont"/>
    <w:rsid w:val="006B7070"/>
  </w:style>
  <w:style w:type="character" w:customStyle="1" w:styleId="characteritalic">
    <w:name w:val="characteritalic"/>
    <w:basedOn w:val="DefaultParagraphFont"/>
    <w:rsid w:val="006E6613"/>
  </w:style>
  <w:style w:type="table" w:styleId="TableGrid">
    <w:name w:val="Table Grid"/>
    <w:basedOn w:val="TableNormal"/>
    <w:uiPriority w:val="39"/>
    <w:rsid w:val="00246774"/>
    <w:rPr>
      <w:rFonts w:eastAsiaTheme="minorEastAsia"/>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exposedhide">
    <w:name w:val="text_exposed_hide"/>
    <w:basedOn w:val="DefaultParagraphFont"/>
    <w:rsid w:val="00972095"/>
  </w:style>
  <w:style w:type="character" w:customStyle="1" w:styleId="textexposedshow">
    <w:name w:val="text_exposed_show"/>
    <w:basedOn w:val="DefaultParagraphFont"/>
    <w:rsid w:val="00972095"/>
  </w:style>
  <w:style w:type="paragraph" w:customStyle="1" w:styleId="Body1">
    <w:name w:val="Body 1"/>
    <w:basedOn w:val="Normal"/>
    <w:rsid w:val="00B45C58"/>
    <w:rPr>
      <w:rFonts w:ascii="Helvetica" w:hAnsi="Helvetica" w:cs="Helvetica"/>
      <w:color w:val="000000"/>
      <w:sz w:val="24"/>
      <w:szCs w:val="24"/>
      <w:lang w:eastAsia="en-AU"/>
    </w:rPr>
  </w:style>
  <w:style w:type="paragraph" w:customStyle="1" w:styleId="none">
    <w:name w:val="none"/>
    <w:basedOn w:val="Normal"/>
    <w:rsid w:val="00E2702A"/>
    <w:pPr>
      <w:spacing w:after="225"/>
    </w:pPr>
    <w:rPr>
      <w:rFonts w:ascii="Times New Roman" w:eastAsia="Times New Roman" w:hAnsi="Times New Roman" w:cs="Times New Roman"/>
      <w:sz w:val="24"/>
      <w:szCs w:val="24"/>
      <w:lang w:eastAsia="en-AU"/>
    </w:rPr>
  </w:style>
  <w:style w:type="paragraph" w:customStyle="1" w:styleId="Standard">
    <w:name w:val="Standard"/>
    <w:rsid w:val="00FF7395"/>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remarkable-pre-marked">
    <w:name w:val="remarkable-pre-marked"/>
    <w:basedOn w:val="DefaultParagraphFont"/>
    <w:rsid w:val="00095CEE"/>
  </w:style>
  <w:style w:type="character" w:customStyle="1" w:styleId="ff22">
    <w:name w:val="ff22"/>
    <w:basedOn w:val="DefaultParagraphFont"/>
    <w:rsid w:val="007123A0"/>
    <w:rPr>
      <w:rFonts w:ascii="Tahoma" w:hAnsi="Tahoma" w:cs="Tahoma" w:hint="default"/>
    </w:rPr>
  </w:style>
  <w:style w:type="character" w:customStyle="1" w:styleId="ecxyiv1535672363apple-converted-space">
    <w:name w:val="ecxyiv1535672363apple-converted-space"/>
    <w:basedOn w:val="DefaultParagraphFont"/>
    <w:rsid w:val="004619AD"/>
  </w:style>
  <w:style w:type="paragraph" w:customStyle="1" w:styleId="Body">
    <w:name w:val="Body"/>
    <w:rsid w:val="008F584C"/>
    <w:pPr>
      <w:pBdr>
        <w:top w:val="nil"/>
        <w:left w:val="nil"/>
        <w:bottom w:val="nil"/>
        <w:right w:val="nil"/>
        <w:between w:val="nil"/>
        <w:bar w:val="nil"/>
      </w:pBdr>
    </w:pPr>
    <w:rPr>
      <w:rFonts w:ascii="Helvetica" w:eastAsia="Arial Unicode MS" w:hAnsi="Arial Unicode MS" w:cs="Arial Unicode MS"/>
      <w:color w:val="000000"/>
      <w:bdr w:val="nil"/>
      <w:lang w:eastAsia="en-AU"/>
    </w:rPr>
  </w:style>
  <w:style w:type="character" w:customStyle="1" w:styleId="xrtl1">
    <w:name w:val="xr_tl1"/>
    <w:basedOn w:val="DefaultParagraphFont"/>
    <w:rsid w:val="003F1298"/>
  </w:style>
  <w:style w:type="character" w:customStyle="1" w:styleId="textexposedshow2">
    <w:name w:val="text_exposed_show2"/>
    <w:basedOn w:val="DefaultParagraphFont"/>
    <w:rsid w:val="00A7705A"/>
    <w:rPr>
      <w:vanish/>
      <w:webHidden w:val="0"/>
      <w:specVanish w:val="0"/>
    </w:rPr>
  </w:style>
  <w:style w:type="paragraph" w:customStyle="1" w:styleId="Pa0">
    <w:name w:val="Pa0"/>
    <w:basedOn w:val="Default"/>
    <w:next w:val="Default"/>
    <w:uiPriority w:val="99"/>
    <w:rsid w:val="008E1F00"/>
    <w:pPr>
      <w:spacing w:line="241" w:lineRule="atLeast"/>
    </w:pPr>
    <w:rPr>
      <w:rFonts w:ascii="Helvetica 55 Roman" w:hAnsi="Helvetica 55 Roman" w:cstheme="minorBidi"/>
      <w:color w:val="auto"/>
    </w:rPr>
  </w:style>
  <w:style w:type="character" w:customStyle="1" w:styleId="A4">
    <w:name w:val="A4"/>
    <w:uiPriority w:val="99"/>
    <w:rsid w:val="008E1F00"/>
    <w:rPr>
      <w:rFonts w:cs="Helvetica 55 Roman"/>
      <w:b/>
      <w:bCs/>
      <w:i/>
      <w:iCs/>
      <w:color w:val="000000"/>
      <w:sz w:val="22"/>
      <w:szCs w:val="22"/>
    </w:rPr>
  </w:style>
  <w:style w:type="paragraph" w:customStyle="1" w:styleId="msobodytext4">
    <w:name w:val="msobodytext4"/>
    <w:rsid w:val="00CF37B1"/>
    <w:pPr>
      <w:spacing w:after="240" w:line="420" w:lineRule="auto"/>
    </w:pPr>
    <w:rPr>
      <w:rFonts w:ascii="Gill Sans MT" w:eastAsia="Times New Roman" w:hAnsi="Gill Sans MT" w:cs="Times New Roman"/>
      <w:color w:val="000000"/>
      <w:kern w:val="28"/>
      <w:sz w:val="18"/>
      <w:szCs w:val="18"/>
      <w:lang w:eastAsia="ja-JP"/>
    </w:rPr>
  </w:style>
  <w:style w:type="character" w:customStyle="1" w:styleId="apple-tab-span">
    <w:name w:val="apple-tab-span"/>
    <w:basedOn w:val="DefaultParagraphFont"/>
    <w:rsid w:val="00484C50"/>
  </w:style>
  <w:style w:type="character" w:customStyle="1" w:styleId="Heading4Char">
    <w:name w:val="Heading 4 Char"/>
    <w:basedOn w:val="DefaultParagraphFont"/>
    <w:link w:val="Heading4"/>
    <w:uiPriority w:val="9"/>
    <w:semiHidden/>
    <w:rsid w:val="008777D7"/>
    <w:rPr>
      <w:rFonts w:asciiTheme="majorHAnsi" w:eastAsiaTheme="majorEastAsia" w:hAnsiTheme="majorHAnsi" w:cstheme="majorBidi"/>
      <w:b/>
      <w:bCs/>
      <w:i/>
      <w:iCs/>
      <w:color w:val="4F81BD" w:themeColor="accent1"/>
    </w:rPr>
  </w:style>
  <w:style w:type="character" w:customStyle="1" w:styleId="widget-pane-section-info-text">
    <w:name w:val="widget-pane-section-info-text"/>
    <w:basedOn w:val="DefaultParagraphFont"/>
    <w:rsid w:val="008F793E"/>
  </w:style>
  <w:style w:type="character" w:customStyle="1" w:styleId="Heading5Char">
    <w:name w:val="Heading 5 Char"/>
    <w:basedOn w:val="DefaultParagraphFont"/>
    <w:link w:val="Heading5"/>
    <w:uiPriority w:val="9"/>
    <w:semiHidden/>
    <w:rsid w:val="000369B8"/>
    <w:rPr>
      <w:rFonts w:asciiTheme="majorHAnsi" w:eastAsiaTheme="majorEastAsia" w:hAnsiTheme="majorHAnsi" w:cstheme="majorBidi"/>
      <w:color w:val="243F60" w:themeColor="accent1" w:themeShade="7F"/>
    </w:rPr>
  </w:style>
  <w:style w:type="paragraph" w:customStyle="1" w:styleId="description">
    <w:name w:val="description"/>
    <w:basedOn w:val="Normal"/>
    <w:rsid w:val="00E0006D"/>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date-range">
    <w:name w:val="date-range"/>
    <w:basedOn w:val="DefaultParagraphFont"/>
    <w:rsid w:val="00E0006D"/>
  </w:style>
  <w:style w:type="character" w:customStyle="1" w:styleId="wrap8">
    <w:name w:val="wrap8"/>
    <w:basedOn w:val="DefaultParagraphFont"/>
    <w:rsid w:val="00E0006D"/>
  </w:style>
  <w:style w:type="paragraph" w:customStyle="1" w:styleId="Normal1">
    <w:name w:val="Normal1"/>
    <w:rsid w:val="00F12472"/>
    <w:pPr>
      <w:widowControl w:val="0"/>
      <w:suppressAutoHyphens/>
      <w:textAlignment w:val="baseline"/>
    </w:pPr>
    <w:rPr>
      <w:rFonts w:ascii="Times New Roman" w:eastAsia="SimSun" w:hAnsi="Times New Roman" w:cs="Mangal"/>
      <w:color w:val="00000A"/>
      <w:sz w:val="24"/>
      <w:szCs w:val="24"/>
      <w:lang w:eastAsia="zh-CN" w:bidi="hi-IN"/>
    </w:rPr>
  </w:style>
  <w:style w:type="paragraph" w:customStyle="1" w:styleId="FrameContents">
    <w:name w:val="Frame Contents"/>
    <w:basedOn w:val="Normal1"/>
    <w:rsid w:val="00031278"/>
  </w:style>
  <w:style w:type="character" w:customStyle="1" w:styleId="m2190306680732350158gmail-s2">
    <w:name w:val="m2190306680732350158gmail-s2"/>
    <w:basedOn w:val="DefaultParagraphFont"/>
    <w:rsid w:val="005412E6"/>
  </w:style>
  <w:style w:type="paragraph" w:customStyle="1" w:styleId="m-2410730219516554292msoplaintext">
    <w:name w:val="m-2410730219516554292msoplaintext"/>
    <w:basedOn w:val="Normal"/>
    <w:rsid w:val="007644F3"/>
    <w:pPr>
      <w:spacing w:before="100" w:beforeAutospacing="1" w:after="100" w:afterAutospacing="1"/>
    </w:pPr>
    <w:rPr>
      <w:rFonts w:ascii="Times New Roman" w:eastAsia="Times New Roman" w:hAnsi="Times New Roman" w:cs="Times New Roman"/>
      <w:sz w:val="24"/>
      <w:szCs w:val="24"/>
      <w:lang w:eastAsia="en-AU"/>
    </w:rPr>
  </w:style>
  <w:style w:type="paragraph" w:styleId="BodyText">
    <w:name w:val="Body Text"/>
    <w:basedOn w:val="Normal"/>
    <w:link w:val="BodyTextChar"/>
    <w:uiPriority w:val="1"/>
    <w:qFormat/>
    <w:rsid w:val="0068576D"/>
    <w:pPr>
      <w:widowControl w:val="0"/>
      <w:suppressAutoHyphens/>
      <w:spacing w:after="140" w:line="288" w:lineRule="auto"/>
    </w:pPr>
    <w:rPr>
      <w:rFonts w:ascii="Liberation Serif" w:eastAsia="SimSun" w:hAnsi="Liberation Serif" w:cs="Arial"/>
      <w:kern w:val="1"/>
      <w:sz w:val="24"/>
      <w:szCs w:val="24"/>
      <w:lang w:eastAsia="zh-CN" w:bidi="hi-IN"/>
    </w:rPr>
  </w:style>
  <w:style w:type="character" w:customStyle="1" w:styleId="BodyTextChar">
    <w:name w:val="Body Text Char"/>
    <w:basedOn w:val="DefaultParagraphFont"/>
    <w:link w:val="BodyText"/>
    <w:rsid w:val="0068576D"/>
    <w:rPr>
      <w:rFonts w:ascii="Liberation Serif" w:eastAsia="SimSun" w:hAnsi="Liberation Serif" w:cs="Arial"/>
      <w:kern w:val="1"/>
      <w:sz w:val="24"/>
      <w:szCs w:val="24"/>
      <w:lang w:eastAsia="zh-CN" w:bidi="hi-IN"/>
    </w:rPr>
  </w:style>
  <w:style w:type="character" w:customStyle="1" w:styleId="xapple-converted-space">
    <w:name w:val="x_apple-converted-space"/>
    <w:basedOn w:val="DefaultParagraphFont"/>
    <w:rsid w:val="008D2420"/>
  </w:style>
  <w:style w:type="paragraph" w:customStyle="1" w:styleId="xmsolistparagraph">
    <w:name w:val="x_msolistparagraph"/>
    <w:basedOn w:val="Normal"/>
    <w:rsid w:val="008D2420"/>
    <w:pPr>
      <w:spacing w:before="100" w:beforeAutospacing="1" w:after="100" w:afterAutospacing="1"/>
    </w:pPr>
    <w:rPr>
      <w:rFonts w:ascii="Times New Roman" w:eastAsia="Times New Roman" w:hAnsi="Times New Roman" w:cs="Times New Roman"/>
      <w:sz w:val="24"/>
      <w:szCs w:val="24"/>
      <w:lang w:eastAsia="en-AU"/>
    </w:rPr>
  </w:style>
  <w:style w:type="paragraph" w:customStyle="1" w:styleId="xmsonormal">
    <w:name w:val="x_msonormal"/>
    <w:basedOn w:val="Normal"/>
    <w:rsid w:val="008D2420"/>
    <w:pPr>
      <w:spacing w:before="100" w:beforeAutospacing="1" w:after="100" w:afterAutospacing="1"/>
    </w:pPr>
    <w:rPr>
      <w:rFonts w:ascii="Times New Roman" w:eastAsia="Times New Roman" w:hAnsi="Times New Roman" w:cs="Times New Roman"/>
      <w:sz w:val="24"/>
      <w:szCs w:val="24"/>
      <w:lang w:eastAsia="en-AU"/>
    </w:rPr>
  </w:style>
  <w:style w:type="paragraph" w:styleId="Header">
    <w:name w:val="header"/>
    <w:basedOn w:val="Normal"/>
    <w:link w:val="HeaderChar"/>
    <w:unhideWhenUsed/>
    <w:rsid w:val="00772FCE"/>
    <w:pPr>
      <w:tabs>
        <w:tab w:val="center" w:pos="4513"/>
        <w:tab w:val="right" w:pos="9026"/>
      </w:tabs>
    </w:pPr>
  </w:style>
  <w:style w:type="character" w:customStyle="1" w:styleId="HeaderChar">
    <w:name w:val="Header Char"/>
    <w:basedOn w:val="DefaultParagraphFont"/>
    <w:link w:val="Header"/>
    <w:rsid w:val="00772FCE"/>
  </w:style>
  <w:style w:type="paragraph" w:styleId="Footer">
    <w:name w:val="footer"/>
    <w:basedOn w:val="Normal"/>
    <w:link w:val="FooterChar"/>
    <w:uiPriority w:val="99"/>
    <w:unhideWhenUsed/>
    <w:rsid w:val="00772FCE"/>
    <w:pPr>
      <w:tabs>
        <w:tab w:val="center" w:pos="4513"/>
        <w:tab w:val="right" w:pos="9026"/>
      </w:tabs>
    </w:pPr>
  </w:style>
  <w:style w:type="character" w:customStyle="1" w:styleId="FooterChar">
    <w:name w:val="Footer Char"/>
    <w:basedOn w:val="DefaultParagraphFont"/>
    <w:link w:val="Footer"/>
    <w:uiPriority w:val="99"/>
    <w:rsid w:val="00772FCE"/>
  </w:style>
  <w:style w:type="character" w:customStyle="1" w:styleId="hascaption">
    <w:name w:val="hascaption"/>
    <w:basedOn w:val="DefaultParagraphFont"/>
    <w:rsid w:val="00E52DE6"/>
  </w:style>
  <w:style w:type="paragraph" w:customStyle="1" w:styleId="m6151184198234533256msoplaintext">
    <w:name w:val="m_6151184198234533256msoplaintext"/>
    <w:basedOn w:val="Normal"/>
    <w:rsid w:val="0061382B"/>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yiv1149707724">
    <w:name w:val="yiv1149707724"/>
    <w:basedOn w:val="DefaultParagraphFont"/>
    <w:rsid w:val="001F3464"/>
  </w:style>
  <w:style w:type="character" w:customStyle="1" w:styleId="yiv1149707724apple-converted-space">
    <w:name w:val="yiv1149707724apple-converted-space"/>
    <w:basedOn w:val="DefaultParagraphFont"/>
    <w:rsid w:val="001F3464"/>
  </w:style>
  <w:style w:type="paragraph" w:customStyle="1" w:styleId="post-metadata">
    <w:name w:val="post-metadata"/>
    <w:basedOn w:val="Normal"/>
    <w:rsid w:val="00234C6E"/>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translated">
    <w:name w:val="translated"/>
    <w:basedOn w:val="DefaultParagraphFont"/>
    <w:rsid w:val="00526C87"/>
  </w:style>
  <w:style w:type="character" w:customStyle="1" w:styleId="original">
    <w:name w:val="original"/>
    <w:basedOn w:val="DefaultParagraphFont"/>
    <w:rsid w:val="00526C87"/>
  </w:style>
  <w:style w:type="paragraph" w:customStyle="1" w:styleId="gmail-m4407718454496429750gmail-msocaption">
    <w:name w:val="gmail-m_4407718454496429750gmail-msocaption"/>
    <w:basedOn w:val="Normal"/>
    <w:rsid w:val="00AE0433"/>
    <w:pPr>
      <w:spacing w:before="100" w:beforeAutospacing="1" w:after="100" w:afterAutospacing="1"/>
    </w:pPr>
    <w:rPr>
      <w:rFonts w:ascii="Times New Roman" w:eastAsia="Times New Roman" w:hAnsi="Times New Roman" w:cs="Times New Roman"/>
      <w:sz w:val="24"/>
      <w:szCs w:val="24"/>
      <w:lang w:eastAsia="en-AU"/>
    </w:rPr>
  </w:style>
  <w:style w:type="character" w:customStyle="1" w:styleId="UnresolvedMention1">
    <w:name w:val="Unresolved Mention1"/>
    <w:basedOn w:val="DefaultParagraphFont"/>
    <w:uiPriority w:val="99"/>
    <w:semiHidden/>
    <w:unhideWhenUsed/>
    <w:rsid w:val="00FB2545"/>
    <w:rPr>
      <w:color w:val="808080"/>
      <w:shd w:val="clear" w:color="auto" w:fill="E6E6E6"/>
    </w:rPr>
  </w:style>
  <w:style w:type="character" w:customStyle="1" w:styleId="UnresolvedMention">
    <w:name w:val="Unresolved Mention"/>
    <w:basedOn w:val="DefaultParagraphFont"/>
    <w:uiPriority w:val="99"/>
    <w:semiHidden/>
    <w:unhideWhenUsed/>
    <w:rsid w:val="007C1480"/>
    <w:rPr>
      <w:color w:val="808080"/>
      <w:shd w:val="clear" w:color="auto" w:fill="E6E6E6"/>
    </w:rPr>
  </w:style>
  <w:style w:type="paragraph" w:styleId="EndnoteText">
    <w:name w:val="endnote text"/>
    <w:basedOn w:val="Normal"/>
    <w:link w:val="EndnoteTextChar"/>
    <w:uiPriority w:val="99"/>
    <w:semiHidden/>
    <w:unhideWhenUsed/>
    <w:rsid w:val="00525D6F"/>
    <w:rPr>
      <w:sz w:val="20"/>
      <w:szCs w:val="20"/>
    </w:rPr>
  </w:style>
  <w:style w:type="character" w:customStyle="1" w:styleId="EndnoteTextChar">
    <w:name w:val="Endnote Text Char"/>
    <w:basedOn w:val="DefaultParagraphFont"/>
    <w:link w:val="EndnoteText"/>
    <w:uiPriority w:val="99"/>
    <w:semiHidden/>
    <w:rsid w:val="00525D6F"/>
    <w:rPr>
      <w:sz w:val="20"/>
      <w:szCs w:val="20"/>
    </w:rPr>
  </w:style>
  <w:style w:type="character" w:styleId="EndnoteReference">
    <w:name w:val="endnote reference"/>
    <w:basedOn w:val="DefaultParagraphFont"/>
    <w:uiPriority w:val="99"/>
    <w:semiHidden/>
    <w:unhideWhenUsed/>
    <w:rsid w:val="00525D6F"/>
    <w:rPr>
      <w:vertAlign w:val="superscript"/>
    </w:rPr>
  </w:style>
  <w:style w:type="character" w:styleId="PlaceholderText">
    <w:name w:val="Placeholder Text"/>
    <w:basedOn w:val="DefaultParagraphFont"/>
    <w:uiPriority w:val="99"/>
    <w:semiHidden/>
    <w:rsid w:val="0011314D"/>
    <w:rPr>
      <w:color w:val="808080"/>
    </w:rPr>
  </w:style>
  <w:style w:type="paragraph" w:styleId="TOCHeading">
    <w:name w:val="TOC Heading"/>
    <w:basedOn w:val="Heading1"/>
    <w:next w:val="Normal"/>
    <w:uiPriority w:val="39"/>
    <w:unhideWhenUsed/>
    <w:qFormat/>
    <w:rsid w:val="00E43251"/>
    <w:pPr>
      <w:spacing w:before="240" w:line="259" w:lineRule="auto"/>
      <w:outlineLvl w:val="9"/>
    </w:pPr>
    <w:rPr>
      <w:b w:val="0"/>
      <w:bCs w:val="0"/>
      <w:sz w:val="32"/>
      <w:szCs w:val="32"/>
      <w:lang w:val="en-US"/>
    </w:rPr>
  </w:style>
  <w:style w:type="paragraph" w:customStyle="1" w:styleId="dropdown">
    <w:name w:val="dropdown"/>
    <w:basedOn w:val="Normal"/>
    <w:rsid w:val="00B26924"/>
    <w:pPr>
      <w:spacing w:before="100" w:beforeAutospacing="1" w:after="100" w:afterAutospacing="1"/>
    </w:pPr>
    <w:rPr>
      <w:rFonts w:ascii="Times New Roman" w:eastAsiaTheme="minorEastAsia" w:hAnsi="Times New Roman" w:cs="Times New Roman"/>
      <w:sz w:val="24"/>
      <w:szCs w:val="24"/>
      <w:lang w:eastAsia="en-AU"/>
    </w:rPr>
  </w:style>
  <w:style w:type="character" w:customStyle="1" w:styleId="cc-message2">
    <w:name w:val="cc-message2"/>
    <w:basedOn w:val="DefaultParagraphFont"/>
    <w:rsid w:val="00B26924"/>
  </w:style>
  <w:style w:type="character" w:customStyle="1" w:styleId="logout-link">
    <w:name w:val="logout-link"/>
    <w:basedOn w:val="DefaultParagraphFont"/>
    <w:rsid w:val="00B26924"/>
  </w:style>
  <w:style w:type="character" w:customStyle="1" w:styleId="sr-only1">
    <w:name w:val="sr-only1"/>
    <w:basedOn w:val="DefaultParagraphFont"/>
    <w:rsid w:val="00B26924"/>
    <w:rPr>
      <w:bdr w:val="none" w:sz="0" w:space="0" w:color="auto" w:frame="1"/>
    </w:rPr>
  </w:style>
  <w:style w:type="character" w:customStyle="1" w:styleId="total-number3">
    <w:name w:val="total-number3"/>
    <w:basedOn w:val="DefaultParagraphFont"/>
    <w:rsid w:val="00B26924"/>
    <w:rPr>
      <w:sz w:val="18"/>
      <w:szCs w:val="18"/>
    </w:rPr>
  </w:style>
  <w:style w:type="character" w:customStyle="1" w:styleId="total-help-text3">
    <w:name w:val="total-help-text3"/>
    <w:basedOn w:val="DefaultParagraphFont"/>
    <w:rsid w:val="00B26924"/>
    <w:rPr>
      <w:sz w:val="18"/>
      <w:szCs w:val="18"/>
    </w:rPr>
  </w:style>
  <w:style w:type="character" w:customStyle="1" w:styleId="warning-message">
    <w:name w:val="warning-message"/>
    <w:basedOn w:val="DefaultParagraphFont"/>
    <w:rsid w:val="00B26924"/>
  </w:style>
  <w:style w:type="character" w:customStyle="1" w:styleId="total-help-text4">
    <w:name w:val="total-help-text4"/>
    <w:basedOn w:val="DefaultParagraphFont"/>
    <w:rsid w:val="00B26924"/>
  </w:style>
  <w:style w:type="character" w:customStyle="1" w:styleId="InternetLink">
    <w:name w:val="Internet Link"/>
    <w:rsid w:val="00DA124F"/>
    <w:rPr>
      <w:color w:val="000080"/>
      <w:u w:val="single"/>
    </w:rPr>
  </w:style>
</w:styles>
</file>

<file path=word/webSettings.xml><?xml version="1.0" encoding="utf-8"?>
<w:webSettings xmlns:r="http://schemas.openxmlformats.org/officeDocument/2006/relationships" xmlns:w="http://schemas.openxmlformats.org/wordprocessingml/2006/main">
  <w:divs>
    <w:div w:id="2175306">
      <w:bodyDiv w:val="1"/>
      <w:marLeft w:val="0"/>
      <w:marRight w:val="0"/>
      <w:marTop w:val="0"/>
      <w:marBottom w:val="0"/>
      <w:divBdr>
        <w:top w:val="none" w:sz="0" w:space="0" w:color="auto"/>
        <w:left w:val="none" w:sz="0" w:space="0" w:color="auto"/>
        <w:bottom w:val="none" w:sz="0" w:space="0" w:color="auto"/>
        <w:right w:val="none" w:sz="0" w:space="0" w:color="auto"/>
      </w:divBdr>
    </w:div>
    <w:div w:id="3483625">
      <w:bodyDiv w:val="1"/>
      <w:marLeft w:val="0"/>
      <w:marRight w:val="0"/>
      <w:marTop w:val="0"/>
      <w:marBottom w:val="0"/>
      <w:divBdr>
        <w:top w:val="none" w:sz="0" w:space="0" w:color="auto"/>
        <w:left w:val="none" w:sz="0" w:space="0" w:color="auto"/>
        <w:bottom w:val="none" w:sz="0" w:space="0" w:color="auto"/>
        <w:right w:val="none" w:sz="0" w:space="0" w:color="auto"/>
      </w:divBdr>
    </w:div>
    <w:div w:id="10841102">
      <w:bodyDiv w:val="1"/>
      <w:marLeft w:val="0"/>
      <w:marRight w:val="0"/>
      <w:marTop w:val="0"/>
      <w:marBottom w:val="0"/>
      <w:divBdr>
        <w:top w:val="none" w:sz="0" w:space="0" w:color="auto"/>
        <w:left w:val="none" w:sz="0" w:space="0" w:color="auto"/>
        <w:bottom w:val="none" w:sz="0" w:space="0" w:color="auto"/>
        <w:right w:val="none" w:sz="0" w:space="0" w:color="auto"/>
      </w:divBdr>
    </w:div>
    <w:div w:id="20059561">
      <w:bodyDiv w:val="1"/>
      <w:marLeft w:val="0"/>
      <w:marRight w:val="0"/>
      <w:marTop w:val="0"/>
      <w:marBottom w:val="0"/>
      <w:divBdr>
        <w:top w:val="none" w:sz="0" w:space="0" w:color="auto"/>
        <w:left w:val="none" w:sz="0" w:space="0" w:color="auto"/>
        <w:bottom w:val="none" w:sz="0" w:space="0" w:color="auto"/>
        <w:right w:val="none" w:sz="0" w:space="0" w:color="auto"/>
      </w:divBdr>
      <w:divsChild>
        <w:div w:id="775519327">
          <w:marLeft w:val="0"/>
          <w:marRight w:val="0"/>
          <w:marTop w:val="0"/>
          <w:marBottom w:val="0"/>
          <w:divBdr>
            <w:top w:val="none" w:sz="0" w:space="0" w:color="auto"/>
            <w:left w:val="none" w:sz="0" w:space="0" w:color="auto"/>
            <w:bottom w:val="none" w:sz="0" w:space="0" w:color="auto"/>
            <w:right w:val="none" w:sz="0" w:space="0" w:color="auto"/>
          </w:divBdr>
          <w:divsChild>
            <w:div w:id="1969045536">
              <w:marLeft w:val="0"/>
              <w:marRight w:val="0"/>
              <w:marTop w:val="0"/>
              <w:marBottom w:val="0"/>
              <w:divBdr>
                <w:top w:val="none" w:sz="0" w:space="0" w:color="auto"/>
                <w:left w:val="none" w:sz="0" w:space="0" w:color="auto"/>
                <w:bottom w:val="none" w:sz="0" w:space="0" w:color="auto"/>
                <w:right w:val="none" w:sz="0" w:space="0" w:color="auto"/>
              </w:divBdr>
              <w:divsChild>
                <w:div w:id="54357620">
                  <w:marLeft w:val="0"/>
                  <w:marRight w:val="0"/>
                  <w:marTop w:val="0"/>
                  <w:marBottom w:val="0"/>
                  <w:divBdr>
                    <w:top w:val="none" w:sz="0" w:space="0" w:color="auto"/>
                    <w:left w:val="none" w:sz="0" w:space="0" w:color="auto"/>
                    <w:bottom w:val="none" w:sz="0" w:space="0" w:color="auto"/>
                    <w:right w:val="none" w:sz="0" w:space="0" w:color="auto"/>
                  </w:divBdr>
                  <w:divsChild>
                    <w:div w:id="2023625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945357">
      <w:bodyDiv w:val="1"/>
      <w:marLeft w:val="0"/>
      <w:marRight w:val="0"/>
      <w:marTop w:val="0"/>
      <w:marBottom w:val="0"/>
      <w:divBdr>
        <w:top w:val="none" w:sz="0" w:space="0" w:color="auto"/>
        <w:left w:val="none" w:sz="0" w:space="0" w:color="auto"/>
        <w:bottom w:val="none" w:sz="0" w:space="0" w:color="auto"/>
        <w:right w:val="none" w:sz="0" w:space="0" w:color="auto"/>
      </w:divBdr>
      <w:divsChild>
        <w:div w:id="895815507">
          <w:marLeft w:val="0"/>
          <w:marRight w:val="0"/>
          <w:marTop w:val="0"/>
          <w:marBottom w:val="0"/>
          <w:divBdr>
            <w:top w:val="none" w:sz="0" w:space="0" w:color="auto"/>
            <w:left w:val="none" w:sz="0" w:space="0" w:color="auto"/>
            <w:bottom w:val="none" w:sz="0" w:space="0" w:color="auto"/>
            <w:right w:val="none" w:sz="0" w:space="0" w:color="auto"/>
          </w:divBdr>
          <w:divsChild>
            <w:div w:id="1042704306">
              <w:marLeft w:val="0"/>
              <w:marRight w:val="0"/>
              <w:marTop w:val="0"/>
              <w:marBottom w:val="0"/>
              <w:divBdr>
                <w:top w:val="none" w:sz="0" w:space="0" w:color="auto"/>
                <w:left w:val="none" w:sz="0" w:space="0" w:color="auto"/>
                <w:bottom w:val="none" w:sz="0" w:space="0" w:color="auto"/>
                <w:right w:val="none" w:sz="0" w:space="0" w:color="auto"/>
              </w:divBdr>
              <w:divsChild>
                <w:div w:id="575018894">
                  <w:marLeft w:val="0"/>
                  <w:marRight w:val="0"/>
                  <w:marTop w:val="0"/>
                  <w:marBottom w:val="0"/>
                  <w:divBdr>
                    <w:top w:val="none" w:sz="0" w:space="0" w:color="auto"/>
                    <w:left w:val="none" w:sz="0" w:space="0" w:color="auto"/>
                    <w:bottom w:val="none" w:sz="0" w:space="0" w:color="auto"/>
                    <w:right w:val="none" w:sz="0" w:space="0" w:color="auto"/>
                  </w:divBdr>
                  <w:divsChild>
                    <w:div w:id="385759170">
                      <w:marLeft w:val="0"/>
                      <w:marRight w:val="0"/>
                      <w:marTop w:val="0"/>
                      <w:marBottom w:val="0"/>
                      <w:divBdr>
                        <w:top w:val="none" w:sz="0" w:space="0" w:color="auto"/>
                        <w:left w:val="none" w:sz="0" w:space="0" w:color="auto"/>
                        <w:bottom w:val="none" w:sz="0" w:space="0" w:color="auto"/>
                        <w:right w:val="none" w:sz="0" w:space="0" w:color="auto"/>
                      </w:divBdr>
                      <w:divsChild>
                        <w:div w:id="1897664790">
                          <w:marLeft w:val="0"/>
                          <w:marRight w:val="0"/>
                          <w:marTop w:val="0"/>
                          <w:marBottom w:val="0"/>
                          <w:divBdr>
                            <w:top w:val="none" w:sz="0" w:space="0" w:color="auto"/>
                            <w:left w:val="none" w:sz="0" w:space="0" w:color="auto"/>
                            <w:bottom w:val="none" w:sz="0" w:space="0" w:color="auto"/>
                            <w:right w:val="none" w:sz="0" w:space="0" w:color="auto"/>
                          </w:divBdr>
                          <w:divsChild>
                            <w:div w:id="1496989960">
                              <w:marLeft w:val="0"/>
                              <w:marRight w:val="0"/>
                              <w:marTop w:val="0"/>
                              <w:marBottom w:val="0"/>
                              <w:divBdr>
                                <w:top w:val="none" w:sz="0" w:space="0" w:color="auto"/>
                                <w:left w:val="none" w:sz="0" w:space="0" w:color="auto"/>
                                <w:bottom w:val="none" w:sz="0" w:space="0" w:color="auto"/>
                                <w:right w:val="none" w:sz="0" w:space="0" w:color="auto"/>
                              </w:divBdr>
                              <w:divsChild>
                                <w:div w:id="1342051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7949630">
      <w:bodyDiv w:val="1"/>
      <w:marLeft w:val="0"/>
      <w:marRight w:val="0"/>
      <w:marTop w:val="0"/>
      <w:marBottom w:val="0"/>
      <w:divBdr>
        <w:top w:val="none" w:sz="0" w:space="0" w:color="auto"/>
        <w:left w:val="none" w:sz="0" w:space="0" w:color="auto"/>
        <w:bottom w:val="none" w:sz="0" w:space="0" w:color="auto"/>
        <w:right w:val="none" w:sz="0" w:space="0" w:color="auto"/>
      </w:divBdr>
    </w:div>
    <w:div w:id="28996113">
      <w:bodyDiv w:val="1"/>
      <w:marLeft w:val="0"/>
      <w:marRight w:val="0"/>
      <w:marTop w:val="0"/>
      <w:marBottom w:val="0"/>
      <w:divBdr>
        <w:top w:val="none" w:sz="0" w:space="0" w:color="auto"/>
        <w:left w:val="none" w:sz="0" w:space="0" w:color="auto"/>
        <w:bottom w:val="none" w:sz="0" w:space="0" w:color="auto"/>
        <w:right w:val="none" w:sz="0" w:space="0" w:color="auto"/>
      </w:divBdr>
    </w:div>
    <w:div w:id="29038216">
      <w:bodyDiv w:val="1"/>
      <w:marLeft w:val="0"/>
      <w:marRight w:val="0"/>
      <w:marTop w:val="0"/>
      <w:marBottom w:val="0"/>
      <w:divBdr>
        <w:top w:val="none" w:sz="0" w:space="0" w:color="auto"/>
        <w:left w:val="none" w:sz="0" w:space="0" w:color="auto"/>
        <w:bottom w:val="none" w:sz="0" w:space="0" w:color="auto"/>
        <w:right w:val="none" w:sz="0" w:space="0" w:color="auto"/>
      </w:divBdr>
    </w:div>
    <w:div w:id="29768097">
      <w:bodyDiv w:val="1"/>
      <w:marLeft w:val="0"/>
      <w:marRight w:val="0"/>
      <w:marTop w:val="0"/>
      <w:marBottom w:val="0"/>
      <w:divBdr>
        <w:top w:val="none" w:sz="0" w:space="0" w:color="auto"/>
        <w:left w:val="none" w:sz="0" w:space="0" w:color="auto"/>
        <w:bottom w:val="none" w:sz="0" w:space="0" w:color="auto"/>
        <w:right w:val="none" w:sz="0" w:space="0" w:color="auto"/>
      </w:divBdr>
    </w:div>
    <w:div w:id="31807085">
      <w:bodyDiv w:val="1"/>
      <w:marLeft w:val="0"/>
      <w:marRight w:val="0"/>
      <w:marTop w:val="0"/>
      <w:marBottom w:val="0"/>
      <w:divBdr>
        <w:top w:val="none" w:sz="0" w:space="0" w:color="auto"/>
        <w:left w:val="none" w:sz="0" w:space="0" w:color="auto"/>
        <w:bottom w:val="none" w:sz="0" w:space="0" w:color="auto"/>
        <w:right w:val="none" w:sz="0" w:space="0" w:color="auto"/>
      </w:divBdr>
    </w:div>
    <w:div w:id="33429786">
      <w:bodyDiv w:val="1"/>
      <w:marLeft w:val="0"/>
      <w:marRight w:val="0"/>
      <w:marTop w:val="0"/>
      <w:marBottom w:val="0"/>
      <w:divBdr>
        <w:top w:val="none" w:sz="0" w:space="0" w:color="auto"/>
        <w:left w:val="none" w:sz="0" w:space="0" w:color="auto"/>
        <w:bottom w:val="none" w:sz="0" w:space="0" w:color="auto"/>
        <w:right w:val="none" w:sz="0" w:space="0" w:color="auto"/>
      </w:divBdr>
    </w:div>
    <w:div w:id="35009521">
      <w:bodyDiv w:val="1"/>
      <w:marLeft w:val="0"/>
      <w:marRight w:val="0"/>
      <w:marTop w:val="0"/>
      <w:marBottom w:val="0"/>
      <w:divBdr>
        <w:top w:val="none" w:sz="0" w:space="0" w:color="auto"/>
        <w:left w:val="none" w:sz="0" w:space="0" w:color="auto"/>
        <w:bottom w:val="none" w:sz="0" w:space="0" w:color="auto"/>
        <w:right w:val="none" w:sz="0" w:space="0" w:color="auto"/>
      </w:divBdr>
    </w:div>
    <w:div w:id="35786283">
      <w:bodyDiv w:val="1"/>
      <w:marLeft w:val="0"/>
      <w:marRight w:val="0"/>
      <w:marTop w:val="0"/>
      <w:marBottom w:val="0"/>
      <w:divBdr>
        <w:top w:val="none" w:sz="0" w:space="0" w:color="auto"/>
        <w:left w:val="none" w:sz="0" w:space="0" w:color="auto"/>
        <w:bottom w:val="none" w:sz="0" w:space="0" w:color="auto"/>
        <w:right w:val="none" w:sz="0" w:space="0" w:color="auto"/>
      </w:divBdr>
    </w:div>
    <w:div w:id="36663920">
      <w:bodyDiv w:val="1"/>
      <w:marLeft w:val="0"/>
      <w:marRight w:val="0"/>
      <w:marTop w:val="0"/>
      <w:marBottom w:val="0"/>
      <w:divBdr>
        <w:top w:val="none" w:sz="0" w:space="0" w:color="auto"/>
        <w:left w:val="none" w:sz="0" w:space="0" w:color="auto"/>
        <w:bottom w:val="none" w:sz="0" w:space="0" w:color="auto"/>
        <w:right w:val="none" w:sz="0" w:space="0" w:color="auto"/>
      </w:divBdr>
    </w:div>
    <w:div w:id="39208982">
      <w:bodyDiv w:val="1"/>
      <w:marLeft w:val="0"/>
      <w:marRight w:val="0"/>
      <w:marTop w:val="0"/>
      <w:marBottom w:val="0"/>
      <w:divBdr>
        <w:top w:val="none" w:sz="0" w:space="0" w:color="auto"/>
        <w:left w:val="none" w:sz="0" w:space="0" w:color="auto"/>
        <w:bottom w:val="none" w:sz="0" w:space="0" w:color="auto"/>
        <w:right w:val="none" w:sz="0" w:space="0" w:color="auto"/>
      </w:divBdr>
    </w:div>
    <w:div w:id="39401017">
      <w:bodyDiv w:val="1"/>
      <w:marLeft w:val="0"/>
      <w:marRight w:val="0"/>
      <w:marTop w:val="0"/>
      <w:marBottom w:val="0"/>
      <w:divBdr>
        <w:top w:val="none" w:sz="0" w:space="0" w:color="auto"/>
        <w:left w:val="none" w:sz="0" w:space="0" w:color="auto"/>
        <w:bottom w:val="none" w:sz="0" w:space="0" w:color="auto"/>
        <w:right w:val="none" w:sz="0" w:space="0" w:color="auto"/>
      </w:divBdr>
    </w:div>
    <w:div w:id="45836593">
      <w:bodyDiv w:val="1"/>
      <w:marLeft w:val="0"/>
      <w:marRight w:val="0"/>
      <w:marTop w:val="0"/>
      <w:marBottom w:val="0"/>
      <w:divBdr>
        <w:top w:val="none" w:sz="0" w:space="0" w:color="auto"/>
        <w:left w:val="none" w:sz="0" w:space="0" w:color="auto"/>
        <w:bottom w:val="none" w:sz="0" w:space="0" w:color="auto"/>
        <w:right w:val="none" w:sz="0" w:space="0" w:color="auto"/>
      </w:divBdr>
    </w:div>
    <w:div w:id="47534719">
      <w:bodyDiv w:val="1"/>
      <w:marLeft w:val="0"/>
      <w:marRight w:val="0"/>
      <w:marTop w:val="0"/>
      <w:marBottom w:val="0"/>
      <w:divBdr>
        <w:top w:val="none" w:sz="0" w:space="0" w:color="auto"/>
        <w:left w:val="none" w:sz="0" w:space="0" w:color="auto"/>
        <w:bottom w:val="none" w:sz="0" w:space="0" w:color="auto"/>
        <w:right w:val="none" w:sz="0" w:space="0" w:color="auto"/>
      </w:divBdr>
      <w:divsChild>
        <w:div w:id="1086147629">
          <w:marLeft w:val="0"/>
          <w:marRight w:val="0"/>
          <w:marTop w:val="0"/>
          <w:marBottom w:val="0"/>
          <w:divBdr>
            <w:top w:val="none" w:sz="0" w:space="0" w:color="auto"/>
            <w:left w:val="none" w:sz="0" w:space="0" w:color="auto"/>
            <w:bottom w:val="none" w:sz="0" w:space="0" w:color="auto"/>
            <w:right w:val="none" w:sz="0" w:space="0" w:color="auto"/>
          </w:divBdr>
          <w:divsChild>
            <w:div w:id="550195784">
              <w:marLeft w:val="0"/>
              <w:marRight w:val="0"/>
              <w:marTop w:val="0"/>
              <w:marBottom w:val="0"/>
              <w:divBdr>
                <w:top w:val="none" w:sz="0" w:space="0" w:color="auto"/>
                <w:left w:val="none" w:sz="0" w:space="0" w:color="auto"/>
                <w:bottom w:val="none" w:sz="0" w:space="0" w:color="auto"/>
                <w:right w:val="none" w:sz="0" w:space="0" w:color="auto"/>
              </w:divBdr>
              <w:divsChild>
                <w:div w:id="1287349249">
                  <w:marLeft w:val="195"/>
                  <w:marRight w:val="105"/>
                  <w:marTop w:val="0"/>
                  <w:marBottom w:val="0"/>
                  <w:divBdr>
                    <w:top w:val="none" w:sz="0" w:space="0" w:color="auto"/>
                    <w:left w:val="none" w:sz="0" w:space="0" w:color="auto"/>
                    <w:bottom w:val="none" w:sz="0" w:space="0" w:color="auto"/>
                    <w:right w:val="none" w:sz="0" w:space="0" w:color="auto"/>
                  </w:divBdr>
                  <w:divsChild>
                    <w:div w:id="1654138391">
                      <w:marLeft w:val="0"/>
                      <w:marRight w:val="0"/>
                      <w:marTop w:val="0"/>
                      <w:marBottom w:val="0"/>
                      <w:divBdr>
                        <w:top w:val="none" w:sz="0" w:space="0" w:color="auto"/>
                        <w:left w:val="none" w:sz="0" w:space="0" w:color="auto"/>
                        <w:bottom w:val="none" w:sz="0" w:space="0" w:color="auto"/>
                        <w:right w:val="none" w:sz="0" w:space="0" w:color="auto"/>
                      </w:divBdr>
                      <w:divsChild>
                        <w:div w:id="928194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349278">
      <w:bodyDiv w:val="1"/>
      <w:marLeft w:val="0"/>
      <w:marRight w:val="0"/>
      <w:marTop w:val="0"/>
      <w:marBottom w:val="0"/>
      <w:divBdr>
        <w:top w:val="none" w:sz="0" w:space="0" w:color="auto"/>
        <w:left w:val="none" w:sz="0" w:space="0" w:color="auto"/>
        <w:bottom w:val="none" w:sz="0" w:space="0" w:color="auto"/>
        <w:right w:val="none" w:sz="0" w:space="0" w:color="auto"/>
      </w:divBdr>
    </w:div>
    <w:div w:id="68577304">
      <w:bodyDiv w:val="1"/>
      <w:marLeft w:val="0"/>
      <w:marRight w:val="0"/>
      <w:marTop w:val="0"/>
      <w:marBottom w:val="0"/>
      <w:divBdr>
        <w:top w:val="none" w:sz="0" w:space="0" w:color="auto"/>
        <w:left w:val="none" w:sz="0" w:space="0" w:color="auto"/>
        <w:bottom w:val="none" w:sz="0" w:space="0" w:color="auto"/>
        <w:right w:val="none" w:sz="0" w:space="0" w:color="auto"/>
      </w:divBdr>
    </w:div>
    <w:div w:id="72482937">
      <w:bodyDiv w:val="1"/>
      <w:marLeft w:val="0"/>
      <w:marRight w:val="0"/>
      <w:marTop w:val="0"/>
      <w:marBottom w:val="0"/>
      <w:divBdr>
        <w:top w:val="none" w:sz="0" w:space="0" w:color="auto"/>
        <w:left w:val="none" w:sz="0" w:space="0" w:color="auto"/>
        <w:bottom w:val="none" w:sz="0" w:space="0" w:color="auto"/>
        <w:right w:val="none" w:sz="0" w:space="0" w:color="auto"/>
      </w:divBdr>
    </w:div>
    <w:div w:id="81876684">
      <w:bodyDiv w:val="1"/>
      <w:marLeft w:val="0"/>
      <w:marRight w:val="0"/>
      <w:marTop w:val="0"/>
      <w:marBottom w:val="0"/>
      <w:divBdr>
        <w:top w:val="none" w:sz="0" w:space="0" w:color="auto"/>
        <w:left w:val="none" w:sz="0" w:space="0" w:color="auto"/>
        <w:bottom w:val="none" w:sz="0" w:space="0" w:color="auto"/>
        <w:right w:val="none" w:sz="0" w:space="0" w:color="auto"/>
      </w:divBdr>
    </w:div>
    <w:div w:id="85813190">
      <w:bodyDiv w:val="1"/>
      <w:marLeft w:val="0"/>
      <w:marRight w:val="0"/>
      <w:marTop w:val="0"/>
      <w:marBottom w:val="0"/>
      <w:divBdr>
        <w:top w:val="none" w:sz="0" w:space="0" w:color="auto"/>
        <w:left w:val="none" w:sz="0" w:space="0" w:color="auto"/>
        <w:bottom w:val="none" w:sz="0" w:space="0" w:color="auto"/>
        <w:right w:val="none" w:sz="0" w:space="0" w:color="auto"/>
      </w:divBdr>
      <w:divsChild>
        <w:div w:id="1639263989">
          <w:marLeft w:val="0"/>
          <w:marRight w:val="0"/>
          <w:marTop w:val="0"/>
          <w:marBottom w:val="0"/>
          <w:divBdr>
            <w:top w:val="none" w:sz="0" w:space="0" w:color="auto"/>
            <w:left w:val="none" w:sz="0" w:space="0" w:color="auto"/>
            <w:bottom w:val="none" w:sz="0" w:space="0" w:color="auto"/>
            <w:right w:val="none" w:sz="0" w:space="0" w:color="auto"/>
          </w:divBdr>
          <w:divsChild>
            <w:div w:id="806320576">
              <w:marLeft w:val="0"/>
              <w:marRight w:val="0"/>
              <w:marTop w:val="0"/>
              <w:marBottom w:val="0"/>
              <w:divBdr>
                <w:top w:val="none" w:sz="0" w:space="0" w:color="auto"/>
                <w:left w:val="none" w:sz="0" w:space="0" w:color="auto"/>
                <w:bottom w:val="none" w:sz="0" w:space="0" w:color="auto"/>
                <w:right w:val="none" w:sz="0" w:space="0" w:color="auto"/>
              </w:divBdr>
              <w:divsChild>
                <w:div w:id="1752267662">
                  <w:marLeft w:val="0"/>
                  <w:marRight w:val="0"/>
                  <w:marTop w:val="0"/>
                  <w:marBottom w:val="0"/>
                  <w:divBdr>
                    <w:top w:val="none" w:sz="0" w:space="0" w:color="auto"/>
                    <w:left w:val="none" w:sz="0" w:space="0" w:color="auto"/>
                    <w:bottom w:val="none" w:sz="0" w:space="0" w:color="auto"/>
                    <w:right w:val="none" w:sz="0" w:space="0" w:color="auto"/>
                  </w:divBdr>
                  <w:divsChild>
                    <w:div w:id="80416181">
                      <w:marLeft w:val="0"/>
                      <w:marRight w:val="0"/>
                      <w:marTop w:val="0"/>
                      <w:marBottom w:val="0"/>
                      <w:divBdr>
                        <w:top w:val="none" w:sz="0" w:space="0" w:color="auto"/>
                        <w:left w:val="none" w:sz="0" w:space="0" w:color="auto"/>
                        <w:bottom w:val="none" w:sz="0" w:space="0" w:color="auto"/>
                        <w:right w:val="none" w:sz="0" w:space="0" w:color="auto"/>
                      </w:divBdr>
                      <w:divsChild>
                        <w:div w:id="669678467">
                          <w:marLeft w:val="0"/>
                          <w:marRight w:val="0"/>
                          <w:marTop w:val="0"/>
                          <w:marBottom w:val="0"/>
                          <w:divBdr>
                            <w:top w:val="none" w:sz="0" w:space="0" w:color="auto"/>
                            <w:left w:val="none" w:sz="0" w:space="0" w:color="auto"/>
                            <w:bottom w:val="none" w:sz="0" w:space="0" w:color="auto"/>
                            <w:right w:val="none" w:sz="0" w:space="0" w:color="auto"/>
                          </w:divBdr>
                          <w:divsChild>
                            <w:div w:id="42607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978546">
      <w:bodyDiv w:val="1"/>
      <w:marLeft w:val="0"/>
      <w:marRight w:val="0"/>
      <w:marTop w:val="0"/>
      <w:marBottom w:val="0"/>
      <w:divBdr>
        <w:top w:val="none" w:sz="0" w:space="0" w:color="auto"/>
        <w:left w:val="none" w:sz="0" w:space="0" w:color="auto"/>
        <w:bottom w:val="none" w:sz="0" w:space="0" w:color="auto"/>
        <w:right w:val="none" w:sz="0" w:space="0" w:color="auto"/>
      </w:divBdr>
    </w:div>
    <w:div w:id="92210040">
      <w:bodyDiv w:val="1"/>
      <w:marLeft w:val="0"/>
      <w:marRight w:val="0"/>
      <w:marTop w:val="0"/>
      <w:marBottom w:val="0"/>
      <w:divBdr>
        <w:top w:val="none" w:sz="0" w:space="0" w:color="auto"/>
        <w:left w:val="none" w:sz="0" w:space="0" w:color="auto"/>
        <w:bottom w:val="none" w:sz="0" w:space="0" w:color="auto"/>
        <w:right w:val="none" w:sz="0" w:space="0" w:color="auto"/>
      </w:divBdr>
      <w:divsChild>
        <w:div w:id="1233278281">
          <w:marLeft w:val="0"/>
          <w:marRight w:val="0"/>
          <w:marTop w:val="0"/>
          <w:marBottom w:val="0"/>
          <w:divBdr>
            <w:top w:val="none" w:sz="0" w:space="0" w:color="auto"/>
            <w:left w:val="none" w:sz="0" w:space="0" w:color="auto"/>
            <w:bottom w:val="none" w:sz="0" w:space="0" w:color="auto"/>
            <w:right w:val="none" w:sz="0" w:space="0" w:color="auto"/>
          </w:divBdr>
          <w:divsChild>
            <w:div w:id="11340886">
              <w:marLeft w:val="0"/>
              <w:marRight w:val="0"/>
              <w:marTop w:val="0"/>
              <w:marBottom w:val="0"/>
              <w:divBdr>
                <w:top w:val="none" w:sz="0" w:space="0" w:color="auto"/>
                <w:left w:val="none" w:sz="0" w:space="0" w:color="auto"/>
                <w:bottom w:val="none" w:sz="0" w:space="0" w:color="auto"/>
                <w:right w:val="none" w:sz="0" w:space="0" w:color="auto"/>
              </w:divBdr>
              <w:divsChild>
                <w:div w:id="234825557">
                  <w:marLeft w:val="0"/>
                  <w:marRight w:val="0"/>
                  <w:marTop w:val="750"/>
                  <w:marBottom w:val="450"/>
                  <w:divBdr>
                    <w:top w:val="none" w:sz="0" w:space="0" w:color="auto"/>
                    <w:left w:val="none" w:sz="0" w:space="0" w:color="auto"/>
                    <w:bottom w:val="none" w:sz="0" w:space="0" w:color="auto"/>
                    <w:right w:val="none" w:sz="0" w:space="0" w:color="auto"/>
                  </w:divBdr>
                  <w:divsChild>
                    <w:div w:id="2030638282">
                      <w:marLeft w:val="0"/>
                      <w:marRight w:val="0"/>
                      <w:marTop w:val="0"/>
                      <w:marBottom w:val="0"/>
                      <w:divBdr>
                        <w:top w:val="none" w:sz="0" w:space="0" w:color="auto"/>
                        <w:left w:val="none" w:sz="0" w:space="0" w:color="auto"/>
                        <w:bottom w:val="none" w:sz="0" w:space="0" w:color="auto"/>
                        <w:right w:val="none" w:sz="0" w:space="0" w:color="auto"/>
                      </w:divBdr>
                      <w:divsChild>
                        <w:div w:id="1584755413">
                          <w:marLeft w:val="0"/>
                          <w:marRight w:val="0"/>
                          <w:marTop w:val="0"/>
                          <w:marBottom w:val="0"/>
                          <w:divBdr>
                            <w:top w:val="none" w:sz="0" w:space="0" w:color="auto"/>
                            <w:left w:val="none" w:sz="0" w:space="0" w:color="auto"/>
                            <w:bottom w:val="none" w:sz="0" w:space="0" w:color="auto"/>
                            <w:right w:val="none" w:sz="0" w:space="0" w:color="auto"/>
                          </w:divBdr>
                          <w:divsChild>
                            <w:div w:id="207688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3429601">
      <w:bodyDiv w:val="1"/>
      <w:marLeft w:val="0"/>
      <w:marRight w:val="0"/>
      <w:marTop w:val="0"/>
      <w:marBottom w:val="0"/>
      <w:divBdr>
        <w:top w:val="none" w:sz="0" w:space="0" w:color="auto"/>
        <w:left w:val="none" w:sz="0" w:space="0" w:color="auto"/>
        <w:bottom w:val="none" w:sz="0" w:space="0" w:color="auto"/>
        <w:right w:val="none" w:sz="0" w:space="0" w:color="auto"/>
      </w:divBdr>
    </w:div>
    <w:div w:id="103815023">
      <w:bodyDiv w:val="1"/>
      <w:marLeft w:val="0"/>
      <w:marRight w:val="0"/>
      <w:marTop w:val="0"/>
      <w:marBottom w:val="0"/>
      <w:divBdr>
        <w:top w:val="none" w:sz="0" w:space="0" w:color="auto"/>
        <w:left w:val="none" w:sz="0" w:space="0" w:color="auto"/>
        <w:bottom w:val="none" w:sz="0" w:space="0" w:color="auto"/>
        <w:right w:val="none" w:sz="0" w:space="0" w:color="auto"/>
      </w:divBdr>
    </w:div>
    <w:div w:id="110167904">
      <w:bodyDiv w:val="1"/>
      <w:marLeft w:val="0"/>
      <w:marRight w:val="0"/>
      <w:marTop w:val="0"/>
      <w:marBottom w:val="0"/>
      <w:divBdr>
        <w:top w:val="none" w:sz="0" w:space="0" w:color="auto"/>
        <w:left w:val="none" w:sz="0" w:space="0" w:color="auto"/>
        <w:bottom w:val="none" w:sz="0" w:space="0" w:color="auto"/>
        <w:right w:val="none" w:sz="0" w:space="0" w:color="auto"/>
      </w:divBdr>
    </w:div>
    <w:div w:id="114713608">
      <w:bodyDiv w:val="1"/>
      <w:marLeft w:val="0"/>
      <w:marRight w:val="0"/>
      <w:marTop w:val="0"/>
      <w:marBottom w:val="0"/>
      <w:divBdr>
        <w:top w:val="none" w:sz="0" w:space="0" w:color="auto"/>
        <w:left w:val="none" w:sz="0" w:space="0" w:color="auto"/>
        <w:bottom w:val="none" w:sz="0" w:space="0" w:color="auto"/>
        <w:right w:val="none" w:sz="0" w:space="0" w:color="auto"/>
      </w:divBdr>
    </w:div>
    <w:div w:id="115687143">
      <w:bodyDiv w:val="1"/>
      <w:marLeft w:val="0"/>
      <w:marRight w:val="0"/>
      <w:marTop w:val="0"/>
      <w:marBottom w:val="0"/>
      <w:divBdr>
        <w:top w:val="none" w:sz="0" w:space="0" w:color="auto"/>
        <w:left w:val="none" w:sz="0" w:space="0" w:color="auto"/>
        <w:bottom w:val="none" w:sz="0" w:space="0" w:color="auto"/>
        <w:right w:val="none" w:sz="0" w:space="0" w:color="auto"/>
      </w:divBdr>
    </w:div>
    <w:div w:id="117384811">
      <w:bodyDiv w:val="1"/>
      <w:marLeft w:val="0"/>
      <w:marRight w:val="0"/>
      <w:marTop w:val="0"/>
      <w:marBottom w:val="0"/>
      <w:divBdr>
        <w:top w:val="none" w:sz="0" w:space="0" w:color="auto"/>
        <w:left w:val="none" w:sz="0" w:space="0" w:color="auto"/>
        <w:bottom w:val="none" w:sz="0" w:space="0" w:color="auto"/>
        <w:right w:val="none" w:sz="0" w:space="0" w:color="auto"/>
      </w:divBdr>
      <w:divsChild>
        <w:div w:id="1070151470">
          <w:marLeft w:val="0"/>
          <w:marRight w:val="0"/>
          <w:marTop w:val="0"/>
          <w:marBottom w:val="432"/>
          <w:divBdr>
            <w:top w:val="none" w:sz="0" w:space="0" w:color="auto"/>
            <w:left w:val="none" w:sz="0" w:space="0" w:color="auto"/>
            <w:bottom w:val="none" w:sz="0" w:space="0" w:color="auto"/>
            <w:right w:val="none" w:sz="0" w:space="0" w:color="auto"/>
          </w:divBdr>
          <w:divsChild>
            <w:div w:id="1012222326">
              <w:marLeft w:val="0"/>
              <w:marRight w:val="0"/>
              <w:marTop w:val="300"/>
              <w:marBottom w:val="0"/>
              <w:divBdr>
                <w:top w:val="single" w:sz="18" w:space="23" w:color="444444"/>
                <w:left w:val="none" w:sz="0" w:space="0" w:color="auto"/>
                <w:bottom w:val="none" w:sz="0" w:space="0" w:color="auto"/>
                <w:right w:val="none" w:sz="0" w:space="0" w:color="auto"/>
              </w:divBdr>
              <w:divsChild>
                <w:div w:id="284577962">
                  <w:marLeft w:val="0"/>
                  <w:marRight w:val="0"/>
                  <w:marTop w:val="0"/>
                  <w:marBottom w:val="300"/>
                  <w:divBdr>
                    <w:top w:val="none" w:sz="0" w:space="0" w:color="auto"/>
                    <w:left w:val="none" w:sz="0" w:space="0" w:color="auto"/>
                    <w:bottom w:val="none" w:sz="0" w:space="0" w:color="auto"/>
                    <w:right w:val="none" w:sz="0" w:space="0" w:color="auto"/>
                  </w:divBdr>
                  <w:divsChild>
                    <w:div w:id="1723871249">
                      <w:marLeft w:val="0"/>
                      <w:marRight w:val="900"/>
                      <w:marTop w:val="0"/>
                      <w:marBottom w:val="0"/>
                      <w:divBdr>
                        <w:top w:val="none" w:sz="0" w:space="0" w:color="auto"/>
                        <w:left w:val="none" w:sz="0" w:space="0" w:color="auto"/>
                        <w:bottom w:val="none" w:sz="0" w:space="0" w:color="auto"/>
                        <w:right w:val="none" w:sz="0" w:space="0" w:color="auto"/>
                      </w:divBdr>
                      <w:divsChild>
                        <w:div w:id="139276848">
                          <w:marLeft w:val="0"/>
                          <w:marRight w:val="0"/>
                          <w:marTop w:val="0"/>
                          <w:marBottom w:val="0"/>
                          <w:divBdr>
                            <w:top w:val="none" w:sz="0" w:space="0" w:color="auto"/>
                            <w:left w:val="none" w:sz="0" w:space="0" w:color="auto"/>
                            <w:bottom w:val="none" w:sz="0" w:space="0" w:color="auto"/>
                            <w:right w:val="none" w:sz="0" w:space="0" w:color="auto"/>
                          </w:divBdr>
                          <w:divsChild>
                            <w:div w:id="1482232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754151">
      <w:bodyDiv w:val="1"/>
      <w:marLeft w:val="0"/>
      <w:marRight w:val="0"/>
      <w:marTop w:val="0"/>
      <w:marBottom w:val="0"/>
      <w:divBdr>
        <w:top w:val="none" w:sz="0" w:space="0" w:color="auto"/>
        <w:left w:val="none" w:sz="0" w:space="0" w:color="auto"/>
        <w:bottom w:val="none" w:sz="0" w:space="0" w:color="auto"/>
        <w:right w:val="none" w:sz="0" w:space="0" w:color="auto"/>
      </w:divBdr>
    </w:div>
    <w:div w:id="136731827">
      <w:bodyDiv w:val="1"/>
      <w:marLeft w:val="0"/>
      <w:marRight w:val="0"/>
      <w:marTop w:val="0"/>
      <w:marBottom w:val="0"/>
      <w:divBdr>
        <w:top w:val="none" w:sz="0" w:space="0" w:color="auto"/>
        <w:left w:val="none" w:sz="0" w:space="0" w:color="auto"/>
        <w:bottom w:val="none" w:sz="0" w:space="0" w:color="auto"/>
        <w:right w:val="none" w:sz="0" w:space="0" w:color="auto"/>
      </w:divBdr>
      <w:divsChild>
        <w:div w:id="1802459726">
          <w:marLeft w:val="0"/>
          <w:marRight w:val="0"/>
          <w:marTop w:val="0"/>
          <w:marBottom w:val="0"/>
          <w:divBdr>
            <w:top w:val="none" w:sz="0" w:space="0" w:color="auto"/>
            <w:left w:val="none" w:sz="0" w:space="0" w:color="auto"/>
            <w:bottom w:val="none" w:sz="0" w:space="0" w:color="auto"/>
            <w:right w:val="none" w:sz="0" w:space="0" w:color="auto"/>
          </w:divBdr>
          <w:divsChild>
            <w:div w:id="1069351475">
              <w:marLeft w:val="0"/>
              <w:marRight w:val="0"/>
              <w:marTop w:val="0"/>
              <w:marBottom w:val="0"/>
              <w:divBdr>
                <w:top w:val="none" w:sz="0" w:space="0" w:color="auto"/>
                <w:left w:val="none" w:sz="0" w:space="0" w:color="auto"/>
                <w:bottom w:val="none" w:sz="0" w:space="0" w:color="auto"/>
                <w:right w:val="none" w:sz="0" w:space="0" w:color="auto"/>
              </w:divBdr>
              <w:divsChild>
                <w:div w:id="288970763">
                  <w:marLeft w:val="0"/>
                  <w:marRight w:val="0"/>
                  <w:marTop w:val="0"/>
                  <w:marBottom w:val="0"/>
                  <w:divBdr>
                    <w:top w:val="none" w:sz="0" w:space="0" w:color="auto"/>
                    <w:left w:val="none" w:sz="0" w:space="0" w:color="auto"/>
                    <w:bottom w:val="none" w:sz="0" w:space="0" w:color="auto"/>
                    <w:right w:val="none" w:sz="0" w:space="0" w:color="auto"/>
                  </w:divBdr>
                  <w:divsChild>
                    <w:div w:id="1337268406">
                      <w:marLeft w:val="0"/>
                      <w:marRight w:val="0"/>
                      <w:marTop w:val="0"/>
                      <w:marBottom w:val="0"/>
                      <w:divBdr>
                        <w:top w:val="none" w:sz="0" w:space="0" w:color="auto"/>
                        <w:left w:val="none" w:sz="0" w:space="0" w:color="auto"/>
                        <w:bottom w:val="none" w:sz="0" w:space="0" w:color="auto"/>
                        <w:right w:val="none" w:sz="0" w:space="0" w:color="auto"/>
                      </w:divBdr>
                      <w:divsChild>
                        <w:div w:id="275987229">
                          <w:marLeft w:val="0"/>
                          <w:marRight w:val="0"/>
                          <w:marTop w:val="0"/>
                          <w:marBottom w:val="0"/>
                          <w:divBdr>
                            <w:top w:val="none" w:sz="0" w:space="0" w:color="auto"/>
                            <w:left w:val="none" w:sz="0" w:space="0" w:color="auto"/>
                            <w:bottom w:val="none" w:sz="0" w:space="0" w:color="auto"/>
                            <w:right w:val="none" w:sz="0" w:space="0" w:color="auto"/>
                          </w:divBdr>
                          <w:divsChild>
                            <w:div w:id="253324029">
                              <w:marLeft w:val="0"/>
                              <w:marRight w:val="0"/>
                              <w:marTop w:val="0"/>
                              <w:marBottom w:val="0"/>
                              <w:divBdr>
                                <w:top w:val="none" w:sz="0" w:space="0" w:color="auto"/>
                                <w:left w:val="none" w:sz="0" w:space="0" w:color="auto"/>
                                <w:bottom w:val="none" w:sz="0" w:space="0" w:color="auto"/>
                                <w:right w:val="none" w:sz="0" w:space="0" w:color="auto"/>
                              </w:divBdr>
                              <w:divsChild>
                                <w:div w:id="1927885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3812588">
      <w:bodyDiv w:val="1"/>
      <w:marLeft w:val="0"/>
      <w:marRight w:val="0"/>
      <w:marTop w:val="0"/>
      <w:marBottom w:val="0"/>
      <w:divBdr>
        <w:top w:val="none" w:sz="0" w:space="0" w:color="auto"/>
        <w:left w:val="none" w:sz="0" w:space="0" w:color="auto"/>
        <w:bottom w:val="none" w:sz="0" w:space="0" w:color="auto"/>
        <w:right w:val="none" w:sz="0" w:space="0" w:color="auto"/>
      </w:divBdr>
    </w:div>
    <w:div w:id="144587024">
      <w:bodyDiv w:val="1"/>
      <w:marLeft w:val="0"/>
      <w:marRight w:val="0"/>
      <w:marTop w:val="0"/>
      <w:marBottom w:val="0"/>
      <w:divBdr>
        <w:top w:val="none" w:sz="0" w:space="0" w:color="auto"/>
        <w:left w:val="none" w:sz="0" w:space="0" w:color="auto"/>
        <w:bottom w:val="none" w:sz="0" w:space="0" w:color="auto"/>
        <w:right w:val="none" w:sz="0" w:space="0" w:color="auto"/>
      </w:divBdr>
    </w:div>
    <w:div w:id="147480199">
      <w:bodyDiv w:val="1"/>
      <w:marLeft w:val="0"/>
      <w:marRight w:val="0"/>
      <w:marTop w:val="0"/>
      <w:marBottom w:val="0"/>
      <w:divBdr>
        <w:top w:val="none" w:sz="0" w:space="0" w:color="auto"/>
        <w:left w:val="none" w:sz="0" w:space="0" w:color="auto"/>
        <w:bottom w:val="none" w:sz="0" w:space="0" w:color="auto"/>
        <w:right w:val="none" w:sz="0" w:space="0" w:color="auto"/>
      </w:divBdr>
    </w:div>
    <w:div w:id="147598536">
      <w:bodyDiv w:val="1"/>
      <w:marLeft w:val="0"/>
      <w:marRight w:val="0"/>
      <w:marTop w:val="0"/>
      <w:marBottom w:val="0"/>
      <w:divBdr>
        <w:top w:val="none" w:sz="0" w:space="0" w:color="auto"/>
        <w:left w:val="none" w:sz="0" w:space="0" w:color="auto"/>
        <w:bottom w:val="none" w:sz="0" w:space="0" w:color="auto"/>
        <w:right w:val="none" w:sz="0" w:space="0" w:color="auto"/>
      </w:divBdr>
    </w:div>
    <w:div w:id="150024820">
      <w:bodyDiv w:val="1"/>
      <w:marLeft w:val="0"/>
      <w:marRight w:val="0"/>
      <w:marTop w:val="0"/>
      <w:marBottom w:val="0"/>
      <w:divBdr>
        <w:top w:val="none" w:sz="0" w:space="0" w:color="auto"/>
        <w:left w:val="none" w:sz="0" w:space="0" w:color="auto"/>
        <w:bottom w:val="none" w:sz="0" w:space="0" w:color="auto"/>
        <w:right w:val="none" w:sz="0" w:space="0" w:color="auto"/>
      </w:divBdr>
    </w:div>
    <w:div w:id="154566085">
      <w:bodyDiv w:val="1"/>
      <w:marLeft w:val="0"/>
      <w:marRight w:val="0"/>
      <w:marTop w:val="0"/>
      <w:marBottom w:val="0"/>
      <w:divBdr>
        <w:top w:val="none" w:sz="0" w:space="0" w:color="auto"/>
        <w:left w:val="none" w:sz="0" w:space="0" w:color="auto"/>
        <w:bottom w:val="none" w:sz="0" w:space="0" w:color="auto"/>
        <w:right w:val="none" w:sz="0" w:space="0" w:color="auto"/>
      </w:divBdr>
    </w:div>
    <w:div w:id="156918984">
      <w:bodyDiv w:val="1"/>
      <w:marLeft w:val="0"/>
      <w:marRight w:val="0"/>
      <w:marTop w:val="0"/>
      <w:marBottom w:val="0"/>
      <w:divBdr>
        <w:top w:val="none" w:sz="0" w:space="0" w:color="auto"/>
        <w:left w:val="none" w:sz="0" w:space="0" w:color="auto"/>
        <w:bottom w:val="none" w:sz="0" w:space="0" w:color="auto"/>
        <w:right w:val="none" w:sz="0" w:space="0" w:color="auto"/>
      </w:divBdr>
    </w:div>
    <w:div w:id="158666913">
      <w:bodyDiv w:val="1"/>
      <w:marLeft w:val="0"/>
      <w:marRight w:val="0"/>
      <w:marTop w:val="0"/>
      <w:marBottom w:val="0"/>
      <w:divBdr>
        <w:top w:val="none" w:sz="0" w:space="0" w:color="auto"/>
        <w:left w:val="none" w:sz="0" w:space="0" w:color="auto"/>
        <w:bottom w:val="none" w:sz="0" w:space="0" w:color="auto"/>
        <w:right w:val="none" w:sz="0" w:space="0" w:color="auto"/>
      </w:divBdr>
    </w:div>
    <w:div w:id="160975437">
      <w:bodyDiv w:val="1"/>
      <w:marLeft w:val="0"/>
      <w:marRight w:val="0"/>
      <w:marTop w:val="0"/>
      <w:marBottom w:val="0"/>
      <w:divBdr>
        <w:top w:val="none" w:sz="0" w:space="0" w:color="auto"/>
        <w:left w:val="none" w:sz="0" w:space="0" w:color="auto"/>
        <w:bottom w:val="none" w:sz="0" w:space="0" w:color="auto"/>
        <w:right w:val="none" w:sz="0" w:space="0" w:color="auto"/>
      </w:divBdr>
      <w:divsChild>
        <w:div w:id="309333874">
          <w:marLeft w:val="0"/>
          <w:marRight w:val="0"/>
          <w:marTop w:val="0"/>
          <w:marBottom w:val="0"/>
          <w:divBdr>
            <w:top w:val="none" w:sz="0" w:space="0" w:color="auto"/>
            <w:left w:val="none" w:sz="0" w:space="0" w:color="auto"/>
            <w:bottom w:val="none" w:sz="0" w:space="0" w:color="auto"/>
            <w:right w:val="none" w:sz="0" w:space="0" w:color="auto"/>
          </w:divBdr>
          <w:divsChild>
            <w:div w:id="446200808">
              <w:marLeft w:val="0"/>
              <w:marRight w:val="0"/>
              <w:marTop w:val="0"/>
              <w:marBottom w:val="0"/>
              <w:divBdr>
                <w:top w:val="none" w:sz="0" w:space="0" w:color="auto"/>
                <w:left w:val="none" w:sz="0" w:space="0" w:color="auto"/>
                <w:bottom w:val="none" w:sz="0" w:space="0" w:color="auto"/>
                <w:right w:val="none" w:sz="0" w:space="0" w:color="auto"/>
              </w:divBdr>
              <w:divsChild>
                <w:div w:id="2043434761">
                  <w:marLeft w:val="0"/>
                  <w:marRight w:val="0"/>
                  <w:marTop w:val="0"/>
                  <w:marBottom w:val="0"/>
                  <w:divBdr>
                    <w:top w:val="none" w:sz="0" w:space="0" w:color="auto"/>
                    <w:left w:val="none" w:sz="0" w:space="0" w:color="auto"/>
                    <w:bottom w:val="none" w:sz="0" w:space="0" w:color="auto"/>
                    <w:right w:val="none" w:sz="0" w:space="0" w:color="auto"/>
                  </w:divBdr>
                  <w:divsChild>
                    <w:div w:id="253982621">
                      <w:marLeft w:val="0"/>
                      <w:marRight w:val="0"/>
                      <w:marTop w:val="0"/>
                      <w:marBottom w:val="0"/>
                      <w:divBdr>
                        <w:top w:val="none" w:sz="0" w:space="0" w:color="auto"/>
                        <w:left w:val="none" w:sz="0" w:space="0" w:color="auto"/>
                        <w:bottom w:val="none" w:sz="0" w:space="0" w:color="auto"/>
                        <w:right w:val="none" w:sz="0" w:space="0" w:color="auto"/>
                      </w:divBdr>
                      <w:divsChild>
                        <w:div w:id="260988938">
                          <w:marLeft w:val="0"/>
                          <w:marRight w:val="0"/>
                          <w:marTop w:val="0"/>
                          <w:marBottom w:val="0"/>
                          <w:divBdr>
                            <w:top w:val="none" w:sz="0" w:space="0" w:color="auto"/>
                            <w:left w:val="none" w:sz="0" w:space="0" w:color="auto"/>
                            <w:bottom w:val="none" w:sz="0" w:space="0" w:color="auto"/>
                            <w:right w:val="none" w:sz="0" w:space="0" w:color="auto"/>
                          </w:divBdr>
                          <w:divsChild>
                            <w:div w:id="54090685">
                              <w:marLeft w:val="0"/>
                              <w:marRight w:val="0"/>
                              <w:marTop w:val="0"/>
                              <w:marBottom w:val="0"/>
                              <w:divBdr>
                                <w:top w:val="none" w:sz="0" w:space="0" w:color="auto"/>
                                <w:left w:val="none" w:sz="0" w:space="0" w:color="auto"/>
                                <w:bottom w:val="none" w:sz="0" w:space="0" w:color="auto"/>
                                <w:right w:val="none" w:sz="0" w:space="0" w:color="auto"/>
                              </w:divBdr>
                              <w:divsChild>
                                <w:div w:id="1157578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8182989">
      <w:bodyDiv w:val="1"/>
      <w:marLeft w:val="0"/>
      <w:marRight w:val="0"/>
      <w:marTop w:val="0"/>
      <w:marBottom w:val="0"/>
      <w:divBdr>
        <w:top w:val="none" w:sz="0" w:space="0" w:color="auto"/>
        <w:left w:val="none" w:sz="0" w:space="0" w:color="auto"/>
        <w:bottom w:val="none" w:sz="0" w:space="0" w:color="auto"/>
        <w:right w:val="none" w:sz="0" w:space="0" w:color="auto"/>
      </w:divBdr>
    </w:div>
    <w:div w:id="174346855">
      <w:bodyDiv w:val="1"/>
      <w:marLeft w:val="0"/>
      <w:marRight w:val="0"/>
      <w:marTop w:val="0"/>
      <w:marBottom w:val="0"/>
      <w:divBdr>
        <w:top w:val="none" w:sz="0" w:space="0" w:color="auto"/>
        <w:left w:val="none" w:sz="0" w:space="0" w:color="auto"/>
        <w:bottom w:val="none" w:sz="0" w:space="0" w:color="auto"/>
        <w:right w:val="none" w:sz="0" w:space="0" w:color="auto"/>
      </w:divBdr>
    </w:div>
    <w:div w:id="174803384">
      <w:bodyDiv w:val="1"/>
      <w:marLeft w:val="0"/>
      <w:marRight w:val="0"/>
      <w:marTop w:val="0"/>
      <w:marBottom w:val="0"/>
      <w:divBdr>
        <w:top w:val="none" w:sz="0" w:space="0" w:color="auto"/>
        <w:left w:val="none" w:sz="0" w:space="0" w:color="auto"/>
        <w:bottom w:val="none" w:sz="0" w:space="0" w:color="auto"/>
        <w:right w:val="none" w:sz="0" w:space="0" w:color="auto"/>
      </w:divBdr>
    </w:div>
    <w:div w:id="179392957">
      <w:bodyDiv w:val="1"/>
      <w:marLeft w:val="0"/>
      <w:marRight w:val="0"/>
      <w:marTop w:val="0"/>
      <w:marBottom w:val="0"/>
      <w:divBdr>
        <w:top w:val="none" w:sz="0" w:space="0" w:color="auto"/>
        <w:left w:val="none" w:sz="0" w:space="0" w:color="auto"/>
        <w:bottom w:val="none" w:sz="0" w:space="0" w:color="auto"/>
        <w:right w:val="none" w:sz="0" w:space="0" w:color="auto"/>
      </w:divBdr>
    </w:div>
    <w:div w:id="180436721">
      <w:bodyDiv w:val="1"/>
      <w:marLeft w:val="0"/>
      <w:marRight w:val="0"/>
      <w:marTop w:val="0"/>
      <w:marBottom w:val="0"/>
      <w:divBdr>
        <w:top w:val="none" w:sz="0" w:space="0" w:color="auto"/>
        <w:left w:val="none" w:sz="0" w:space="0" w:color="auto"/>
        <w:bottom w:val="none" w:sz="0" w:space="0" w:color="auto"/>
        <w:right w:val="none" w:sz="0" w:space="0" w:color="auto"/>
      </w:divBdr>
    </w:div>
    <w:div w:id="182942060">
      <w:bodyDiv w:val="1"/>
      <w:marLeft w:val="0"/>
      <w:marRight w:val="0"/>
      <w:marTop w:val="0"/>
      <w:marBottom w:val="0"/>
      <w:divBdr>
        <w:top w:val="none" w:sz="0" w:space="0" w:color="auto"/>
        <w:left w:val="none" w:sz="0" w:space="0" w:color="auto"/>
        <w:bottom w:val="none" w:sz="0" w:space="0" w:color="auto"/>
        <w:right w:val="none" w:sz="0" w:space="0" w:color="auto"/>
      </w:divBdr>
    </w:div>
    <w:div w:id="188034028">
      <w:bodyDiv w:val="1"/>
      <w:marLeft w:val="0"/>
      <w:marRight w:val="0"/>
      <w:marTop w:val="0"/>
      <w:marBottom w:val="0"/>
      <w:divBdr>
        <w:top w:val="none" w:sz="0" w:space="0" w:color="auto"/>
        <w:left w:val="none" w:sz="0" w:space="0" w:color="auto"/>
        <w:bottom w:val="none" w:sz="0" w:space="0" w:color="auto"/>
        <w:right w:val="none" w:sz="0" w:space="0" w:color="auto"/>
      </w:divBdr>
    </w:div>
    <w:div w:id="191188025">
      <w:bodyDiv w:val="1"/>
      <w:marLeft w:val="0"/>
      <w:marRight w:val="0"/>
      <w:marTop w:val="0"/>
      <w:marBottom w:val="0"/>
      <w:divBdr>
        <w:top w:val="none" w:sz="0" w:space="0" w:color="auto"/>
        <w:left w:val="none" w:sz="0" w:space="0" w:color="auto"/>
        <w:bottom w:val="none" w:sz="0" w:space="0" w:color="auto"/>
        <w:right w:val="none" w:sz="0" w:space="0" w:color="auto"/>
      </w:divBdr>
    </w:div>
    <w:div w:id="192773914">
      <w:bodyDiv w:val="1"/>
      <w:marLeft w:val="0"/>
      <w:marRight w:val="0"/>
      <w:marTop w:val="0"/>
      <w:marBottom w:val="0"/>
      <w:divBdr>
        <w:top w:val="none" w:sz="0" w:space="0" w:color="auto"/>
        <w:left w:val="none" w:sz="0" w:space="0" w:color="auto"/>
        <w:bottom w:val="none" w:sz="0" w:space="0" w:color="auto"/>
        <w:right w:val="none" w:sz="0" w:space="0" w:color="auto"/>
      </w:divBdr>
      <w:divsChild>
        <w:div w:id="1210798650">
          <w:marLeft w:val="0"/>
          <w:marRight w:val="0"/>
          <w:marTop w:val="480"/>
          <w:marBottom w:val="480"/>
          <w:divBdr>
            <w:top w:val="none" w:sz="0" w:space="0" w:color="auto"/>
            <w:left w:val="none" w:sz="0" w:space="0" w:color="auto"/>
            <w:bottom w:val="none" w:sz="0" w:space="0" w:color="auto"/>
            <w:right w:val="none" w:sz="0" w:space="0" w:color="auto"/>
          </w:divBdr>
          <w:divsChild>
            <w:div w:id="1034430098">
              <w:marLeft w:val="0"/>
              <w:marRight w:val="0"/>
              <w:marTop w:val="0"/>
              <w:marBottom w:val="0"/>
              <w:divBdr>
                <w:top w:val="none" w:sz="0" w:space="0" w:color="auto"/>
                <w:left w:val="none" w:sz="0" w:space="0" w:color="auto"/>
                <w:bottom w:val="none" w:sz="0" w:space="0" w:color="auto"/>
                <w:right w:val="none" w:sz="0" w:space="0" w:color="auto"/>
              </w:divBdr>
              <w:divsChild>
                <w:div w:id="370426055">
                  <w:marLeft w:val="0"/>
                  <w:marRight w:val="-26"/>
                  <w:marTop w:val="0"/>
                  <w:marBottom w:val="0"/>
                  <w:divBdr>
                    <w:top w:val="none" w:sz="0" w:space="0" w:color="auto"/>
                    <w:left w:val="none" w:sz="0" w:space="0" w:color="auto"/>
                    <w:bottom w:val="none" w:sz="0" w:space="0" w:color="auto"/>
                    <w:right w:val="none" w:sz="0" w:space="0" w:color="auto"/>
                  </w:divBdr>
                  <w:divsChild>
                    <w:div w:id="1961570358">
                      <w:marLeft w:val="7"/>
                      <w:marRight w:val="34"/>
                      <w:marTop w:val="0"/>
                      <w:marBottom w:val="0"/>
                      <w:divBdr>
                        <w:top w:val="none" w:sz="0" w:space="0" w:color="auto"/>
                        <w:left w:val="none" w:sz="0" w:space="0" w:color="auto"/>
                        <w:bottom w:val="none" w:sz="0" w:space="0" w:color="auto"/>
                        <w:right w:val="none" w:sz="0" w:space="0" w:color="auto"/>
                      </w:divBdr>
                      <w:divsChild>
                        <w:div w:id="1168866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152899">
      <w:bodyDiv w:val="1"/>
      <w:marLeft w:val="0"/>
      <w:marRight w:val="0"/>
      <w:marTop w:val="0"/>
      <w:marBottom w:val="0"/>
      <w:divBdr>
        <w:top w:val="none" w:sz="0" w:space="0" w:color="auto"/>
        <w:left w:val="none" w:sz="0" w:space="0" w:color="auto"/>
        <w:bottom w:val="none" w:sz="0" w:space="0" w:color="auto"/>
        <w:right w:val="none" w:sz="0" w:space="0" w:color="auto"/>
      </w:divBdr>
    </w:div>
    <w:div w:id="201478998">
      <w:bodyDiv w:val="1"/>
      <w:marLeft w:val="0"/>
      <w:marRight w:val="0"/>
      <w:marTop w:val="0"/>
      <w:marBottom w:val="0"/>
      <w:divBdr>
        <w:top w:val="none" w:sz="0" w:space="0" w:color="auto"/>
        <w:left w:val="none" w:sz="0" w:space="0" w:color="auto"/>
        <w:bottom w:val="none" w:sz="0" w:space="0" w:color="auto"/>
        <w:right w:val="none" w:sz="0" w:space="0" w:color="auto"/>
      </w:divBdr>
    </w:div>
    <w:div w:id="201745900">
      <w:bodyDiv w:val="1"/>
      <w:marLeft w:val="0"/>
      <w:marRight w:val="0"/>
      <w:marTop w:val="0"/>
      <w:marBottom w:val="0"/>
      <w:divBdr>
        <w:top w:val="none" w:sz="0" w:space="0" w:color="auto"/>
        <w:left w:val="none" w:sz="0" w:space="0" w:color="auto"/>
        <w:bottom w:val="none" w:sz="0" w:space="0" w:color="auto"/>
        <w:right w:val="none" w:sz="0" w:space="0" w:color="auto"/>
      </w:divBdr>
    </w:div>
    <w:div w:id="204566202">
      <w:bodyDiv w:val="1"/>
      <w:marLeft w:val="0"/>
      <w:marRight w:val="0"/>
      <w:marTop w:val="0"/>
      <w:marBottom w:val="0"/>
      <w:divBdr>
        <w:top w:val="none" w:sz="0" w:space="0" w:color="auto"/>
        <w:left w:val="none" w:sz="0" w:space="0" w:color="auto"/>
        <w:bottom w:val="none" w:sz="0" w:space="0" w:color="auto"/>
        <w:right w:val="none" w:sz="0" w:space="0" w:color="auto"/>
      </w:divBdr>
    </w:div>
    <w:div w:id="208080962">
      <w:bodyDiv w:val="1"/>
      <w:marLeft w:val="0"/>
      <w:marRight w:val="0"/>
      <w:marTop w:val="0"/>
      <w:marBottom w:val="0"/>
      <w:divBdr>
        <w:top w:val="none" w:sz="0" w:space="0" w:color="auto"/>
        <w:left w:val="none" w:sz="0" w:space="0" w:color="auto"/>
        <w:bottom w:val="none" w:sz="0" w:space="0" w:color="auto"/>
        <w:right w:val="none" w:sz="0" w:space="0" w:color="auto"/>
      </w:divBdr>
    </w:div>
    <w:div w:id="211617175">
      <w:bodyDiv w:val="1"/>
      <w:marLeft w:val="0"/>
      <w:marRight w:val="0"/>
      <w:marTop w:val="0"/>
      <w:marBottom w:val="0"/>
      <w:divBdr>
        <w:top w:val="none" w:sz="0" w:space="0" w:color="auto"/>
        <w:left w:val="none" w:sz="0" w:space="0" w:color="auto"/>
        <w:bottom w:val="none" w:sz="0" w:space="0" w:color="auto"/>
        <w:right w:val="none" w:sz="0" w:space="0" w:color="auto"/>
      </w:divBdr>
      <w:divsChild>
        <w:div w:id="1522888575">
          <w:marLeft w:val="0"/>
          <w:marRight w:val="0"/>
          <w:marTop w:val="0"/>
          <w:marBottom w:val="0"/>
          <w:divBdr>
            <w:top w:val="none" w:sz="0" w:space="0" w:color="auto"/>
            <w:left w:val="none" w:sz="0" w:space="0" w:color="auto"/>
            <w:bottom w:val="none" w:sz="0" w:space="0" w:color="auto"/>
            <w:right w:val="none" w:sz="0" w:space="0" w:color="auto"/>
          </w:divBdr>
          <w:divsChild>
            <w:div w:id="2007589737">
              <w:marLeft w:val="0"/>
              <w:marRight w:val="0"/>
              <w:marTop w:val="0"/>
              <w:marBottom w:val="0"/>
              <w:divBdr>
                <w:top w:val="none" w:sz="0" w:space="0" w:color="auto"/>
                <w:left w:val="none" w:sz="0" w:space="0" w:color="auto"/>
                <w:bottom w:val="none" w:sz="0" w:space="0" w:color="auto"/>
                <w:right w:val="none" w:sz="0" w:space="0" w:color="auto"/>
              </w:divBdr>
              <w:divsChild>
                <w:div w:id="638457690">
                  <w:marLeft w:val="0"/>
                  <w:marRight w:val="0"/>
                  <w:marTop w:val="195"/>
                  <w:marBottom w:val="0"/>
                  <w:divBdr>
                    <w:top w:val="none" w:sz="0" w:space="0" w:color="auto"/>
                    <w:left w:val="none" w:sz="0" w:space="0" w:color="auto"/>
                    <w:bottom w:val="none" w:sz="0" w:space="0" w:color="auto"/>
                    <w:right w:val="none" w:sz="0" w:space="0" w:color="auto"/>
                  </w:divBdr>
                  <w:divsChild>
                    <w:div w:id="39407873">
                      <w:marLeft w:val="0"/>
                      <w:marRight w:val="0"/>
                      <w:marTop w:val="0"/>
                      <w:marBottom w:val="180"/>
                      <w:divBdr>
                        <w:top w:val="none" w:sz="0" w:space="0" w:color="auto"/>
                        <w:left w:val="none" w:sz="0" w:space="0" w:color="auto"/>
                        <w:bottom w:val="none" w:sz="0" w:space="0" w:color="auto"/>
                        <w:right w:val="none" w:sz="0" w:space="0" w:color="auto"/>
                      </w:divBdr>
                      <w:divsChild>
                        <w:div w:id="1942226581">
                          <w:marLeft w:val="0"/>
                          <w:marRight w:val="0"/>
                          <w:marTop w:val="0"/>
                          <w:marBottom w:val="0"/>
                          <w:divBdr>
                            <w:top w:val="none" w:sz="0" w:space="0" w:color="auto"/>
                            <w:left w:val="none" w:sz="0" w:space="0" w:color="auto"/>
                            <w:bottom w:val="none" w:sz="0" w:space="0" w:color="auto"/>
                            <w:right w:val="none" w:sz="0" w:space="0" w:color="auto"/>
                          </w:divBdr>
                          <w:divsChild>
                            <w:div w:id="114452103">
                              <w:marLeft w:val="0"/>
                              <w:marRight w:val="0"/>
                              <w:marTop w:val="0"/>
                              <w:marBottom w:val="0"/>
                              <w:divBdr>
                                <w:top w:val="none" w:sz="0" w:space="0" w:color="auto"/>
                                <w:left w:val="none" w:sz="0" w:space="0" w:color="auto"/>
                                <w:bottom w:val="none" w:sz="0" w:space="0" w:color="auto"/>
                                <w:right w:val="none" w:sz="0" w:space="0" w:color="auto"/>
                              </w:divBdr>
                              <w:divsChild>
                                <w:div w:id="1021510600">
                                  <w:marLeft w:val="0"/>
                                  <w:marRight w:val="0"/>
                                  <w:marTop w:val="0"/>
                                  <w:marBottom w:val="0"/>
                                  <w:divBdr>
                                    <w:top w:val="none" w:sz="0" w:space="0" w:color="auto"/>
                                    <w:left w:val="none" w:sz="0" w:space="0" w:color="auto"/>
                                    <w:bottom w:val="none" w:sz="0" w:space="0" w:color="auto"/>
                                    <w:right w:val="none" w:sz="0" w:space="0" w:color="auto"/>
                                  </w:divBdr>
                                  <w:divsChild>
                                    <w:div w:id="1304773111">
                                      <w:marLeft w:val="0"/>
                                      <w:marRight w:val="0"/>
                                      <w:marTop w:val="0"/>
                                      <w:marBottom w:val="0"/>
                                      <w:divBdr>
                                        <w:top w:val="none" w:sz="0" w:space="0" w:color="auto"/>
                                        <w:left w:val="none" w:sz="0" w:space="0" w:color="auto"/>
                                        <w:bottom w:val="none" w:sz="0" w:space="0" w:color="auto"/>
                                        <w:right w:val="none" w:sz="0" w:space="0" w:color="auto"/>
                                      </w:divBdr>
                                      <w:divsChild>
                                        <w:div w:id="628557546">
                                          <w:marLeft w:val="0"/>
                                          <w:marRight w:val="0"/>
                                          <w:marTop w:val="0"/>
                                          <w:marBottom w:val="0"/>
                                          <w:divBdr>
                                            <w:top w:val="none" w:sz="0" w:space="0" w:color="auto"/>
                                            <w:left w:val="none" w:sz="0" w:space="0" w:color="auto"/>
                                            <w:bottom w:val="none" w:sz="0" w:space="0" w:color="auto"/>
                                            <w:right w:val="none" w:sz="0" w:space="0" w:color="auto"/>
                                          </w:divBdr>
                                          <w:divsChild>
                                            <w:div w:id="623469115">
                                              <w:marLeft w:val="0"/>
                                              <w:marRight w:val="0"/>
                                              <w:marTop w:val="0"/>
                                              <w:marBottom w:val="0"/>
                                              <w:divBdr>
                                                <w:top w:val="none" w:sz="0" w:space="0" w:color="auto"/>
                                                <w:left w:val="none" w:sz="0" w:space="0" w:color="auto"/>
                                                <w:bottom w:val="none" w:sz="0" w:space="0" w:color="auto"/>
                                                <w:right w:val="none" w:sz="0" w:space="0" w:color="auto"/>
                                              </w:divBdr>
                                              <w:divsChild>
                                                <w:div w:id="855778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3589115">
      <w:bodyDiv w:val="1"/>
      <w:marLeft w:val="0"/>
      <w:marRight w:val="0"/>
      <w:marTop w:val="0"/>
      <w:marBottom w:val="0"/>
      <w:divBdr>
        <w:top w:val="none" w:sz="0" w:space="0" w:color="auto"/>
        <w:left w:val="none" w:sz="0" w:space="0" w:color="auto"/>
        <w:bottom w:val="none" w:sz="0" w:space="0" w:color="auto"/>
        <w:right w:val="none" w:sz="0" w:space="0" w:color="auto"/>
      </w:divBdr>
    </w:div>
    <w:div w:id="218396713">
      <w:bodyDiv w:val="1"/>
      <w:marLeft w:val="0"/>
      <w:marRight w:val="0"/>
      <w:marTop w:val="0"/>
      <w:marBottom w:val="0"/>
      <w:divBdr>
        <w:top w:val="none" w:sz="0" w:space="0" w:color="auto"/>
        <w:left w:val="none" w:sz="0" w:space="0" w:color="auto"/>
        <w:bottom w:val="none" w:sz="0" w:space="0" w:color="auto"/>
        <w:right w:val="none" w:sz="0" w:space="0" w:color="auto"/>
      </w:divBdr>
    </w:div>
    <w:div w:id="220989037">
      <w:bodyDiv w:val="1"/>
      <w:marLeft w:val="0"/>
      <w:marRight w:val="0"/>
      <w:marTop w:val="0"/>
      <w:marBottom w:val="0"/>
      <w:divBdr>
        <w:top w:val="none" w:sz="0" w:space="0" w:color="auto"/>
        <w:left w:val="none" w:sz="0" w:space="0" w:color="auto"/>
        <w:bottom w:val="none" w:sz="0" w:space="0" w:color="auto"/>
        <w:right w:val="none" w:sz="0" w:space="0" w:color="auto"/>
      </w:divBdr>
    </w:div>
    <w:div w:id="224027559">
      <w:bodyDiv w:val="1"/>
      <w:marLeft w:val="0"/>
      <w:marRight w:val="0"/>
      <w:marTop w:val="0"/>
      <w:marBottom w:val="0"/>
      <w:divBdr>
        <w:top w:val="none" w:sz="0" w:space="0" w:color="auto"/>
        <w:left w:val="none" w:sz="0" w:space="0" w:color="auto"/>
        <w:bottom w:val="none" w:sz="0" w:space="0" w:color="auto"/>
        <w:right w:val="none" w:sz="0" w:space="0" w:color="auto"/>
      </w:divBdr>
    </w:div>
    <w:div w:id="224413953">
      <w:bodyDiv w:val="1"/>
      <w:marLeft w:val="0"/>
      <w:marRight w:val="0"/>
      <w:marTop w:val="0"/>
      <w:marBottom w:val="0"/>
      <w:divBdr>
        <w:top w:val="none" w:sz="0" w:space="0" w:color="auto"/>
        <w:left w:val="none" w:sz="0" w:space="0" w:color="auto"/>
        <w:bottom w:val="none" w:sz="0" w:space="0" w:color="auto"/>
        <w:right w:val="none" w:sz="0" w:space="0" w:color="auto"/>
      </w:divBdr>
    </w:div>
    <w:div w:id="225531018">
      <w:bodyDiv w:val="1"/>
      <w:marLeft w:val="0"/>
      <w:marRight w:val="0"/>
      <w:marTop w:val="0"/>
      <w:marBottom w:val="0"/>
      <w:divBdr>
        <w:top w:val="none" w:sz="0" w:space="0" w:color="auto"/>
        <w:left w:val="none" w:sz="0" w:space="0" w:color="auto"/>
        <w:bottom w:val="none" w:sz="0" w:space="0" w:color="auto"/>
        <w:right w:val="none" w:sz="0" w:space="0" w:color="auto"/>
      </w:divBdr>
    </w:div>
    <w:div w:id="227886552">
      <w:bodyDiv w:val="1"/>
      <w:marLeft w:val="0"/>
      <w:marRight w:val="0"/>
      <w:marTop w:val="0"/>
      <w:marBottom w:val="0"/>
      <w:divBdr>
        <w:top w:val="none" w:sz="0" w:space="0" w:color="auto"/>
        <w:left w:val="none" w:sz="0" w:space="0" w:color="auto"/>
        <w:bottom w:val="none" w:sz="0" w:space="0" w:color="auto"/>
        <w:right w:val="none" w:sz="0" w:space="0" w:color="auto"/>
      </w:divBdr>
    </w:div>
    <w:div w:id="233978594">
      <w:bodyDiv w:val="1"/>
      <w:marLeft w:val="0"/>
      <w:marRight w:val="0"/>
      <w:marTop w:val="0"/>
      <w:marBottom w:val="0"/>
      <w:divBdr>
        <w:top w:val="none" w:sz="0" w:space="0" w:color="auto"/>
        <w:left w:val="none" w:sz="0" w:space="0" w:color="auto"/>
        <w:bottom w:val="none" w:sz="0" w:space="0" w:color="auto"/>
        <w:right w:val="none" w:sz="0" w:space="0" w:color="auto"/>
      </w:divBdr>
    </w:div>
    <w:div w:id="239601731">
      <w:bodyDiv w:val="1"/>
      <w:marLeft w:val="0"/>
      <w:marRight w:val="0"/>
      <w:marTop w:val="0"/>
      <w:marBottom w:val="0"/>
      <w:divBdr>
        <w:top w:val="none" w:sz="0" w:space="0" w:color="auto"/>
        <w:left w:val="none" w:sz="0" w:space="0" w:color="auto"/>
        <w:bottom w:val="none" w:sz="0" w:space="0" w:color="auto"/>
        <w:right w:val="none" w:sz="0" w:space="0" w:color="auto"/>
      </w:divBdr>
      <w:divsChild>
        <w:div w:id="1714386482">
          <w:marLeft w:val="0"/>
          <w:marRight w:val="0"/>
          <w:marTop w:val="0"/>
          <w:marBottom w:val="0"/>
          <w:divBdr>
            <w:top w:val="none" w:sz="0" w:space="0" w:color="auto"/>
            <w:left w:val="none" w:sz="0" w:space="0" w:color="auto"/>
            <w:bottom w:val="none" w:sz="0" w:space="0" w:color="auto"/>
            <w:right w:val="none" w:sz="0" w:space="0" w:color="auto"/>
          </w:divBdr>
          <w:divsChild>
            <w:div w:id="2006085592">
              <w:marLeft w:val="0"/>
              <w:marRight w:val="0"/>
              <w:marTop w:val="0"/>
              <w:marBottom w:val="0"/>
              <w:divBdr>
                <w:top w:val="none" w:sz="0" w:space="0" w:color="auto"/>
                <w:left w:val="none" w:sz="0" w:space="0" w:color="auto"/>
                <w:bottom w:val="none" w:sz="0" w:space="0" w:color="auto"/>
                <w:right w:val="none" w:sz="0" w:space="0" w:color="auto"/>
              </w:divBdr>
              <w:divsChild>
                <w:div w:id="650796729">
                  <w:marLeft w:val="0"/>
                  <w:marRight w:val="0"/>
                  <w:marTop w:val="0"/>
                  <w:marBottom w:val="0"/>
                  <w:divBdr>
                    <w:top w:val="none" w:sz="0" w:space="0" w:color="auto"/>
                    <w:left w:val="none" w:sz="0" w:space="0" w:color="auto"/>
                    <w:bottom w:val="none" w:sz="0" w:space="0" w:color="auto"/>
                    <w:right w:val="none" w:sz="0" w:space="0" w:color="auto"/>
                  </w:divBdr>
                  <w:divsChild>
                    <w:div w:id="456149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2956675">
      <w:bodyDiv w:val="1"/>
      <w:marLeft w:val="0"/>
      <w:marRight w:val="0"/>
      <w:marTop w:val="0"/>
      <w:marBottom w:val="0"/>
      <w:divBdr>
        <w:top w:val="none" w:sz="0" w:space="0" w:color="auto"/>
        <w:left w:val="none" w:sz="0" w:space="0" w:color="auto"/>
        <w:bottom w:val="none" w:sz="0" w:space="0" w:color="auto"/>
        <w:right w:val="none" w:sz="0" w:space="0" w:color="auto"/>
      </w:divBdr>
    </w:div>
    <w:div w:id="245726124">
      <w:bodyDiv w:val="1"/>
      <w:marLeft w:val="0"/>
      <w:marRight w:val="0"/>
      <w:marTop w:val="0"/>
      <w:marBottom w:val="0"/>
      <w:divBdr>
        <w:top w:val="none" w:sz="0" w:space="0" w:color="auto"/>
        <w:left w:val="none" w:sz="0" w:space="0" w:color="auto"/>
        <w:bottom w:val="none" w:sz="0" w:space="0" w:color="auto"/>
        <w:right w:val="none" w:sz="0" w:space="0" w:color="auto"/>
      </w:divBdr>
    </w:div>
    <w:div w:id="248469501">
      <w:bodyDiv w:val="1"/>
      <w:marLeft w:val="0"/>
      <w:marRight w:val="0"/>
      <w:marTop w:val="0"/>
      <w:marBottom w:val="0"/>
      <w:divBdr>
        <w:top w:val="none" w:sz="0" w:space="0" w:color="auto"/>
        <w:left w:val="none" w:sz="0" w:space="0" w:color="auto"/>
        <w:bottom w:val="none" w:sz="0" w:space="0" w:color="auto"/>
        <w:right w:val="none" w:sz="0" w:space="0" w:color="auto"/>
      </w:divBdr>
    </w:div>
    <w:div w:id="251860752">
      <w:bodyDiv w:val="1"/>
      <w:marLeft w:val="0"/>
      <w:marRight w:val="0"/>
      <w:marTop w:val="0"/>
      <w:marBottom w:val="0"/>
      <w:divBdr>
        <w:top w:val="none" w:sz="0" w:space="0" w:color="auto"/>
        <w:left w:val="none" w:sz="0" w:space="0" w:color="auto"/>
        <w:bottom w:val="none" w:sz="0" w:space="0" w:color="auto"/>
        <w:right w:val="none" w:sz="0" w:space="0" w:color="auto"/>
      </w:divBdr>
    </w:div>
    <w:div w:id="252083143">
      <w:bodyDiv w:val="1"/>
      <w:marLeft w:val="0"/>
      <w:marRight w:val="0"/>
      <w:marTop w:val="0"/>
      <w:marBottom w:val="0"/>
      <w:divBdr>
        <w:top w:val="none" w:sz="0" w:space="0" w:color="auto"/>
        <w:left w:val="none" w:sz="0" w:space="0" w:color="auto"/>
        <w:bottom w:val="none" w:sz="0" w:space="0" w:color="auto"/>
        <w:right w:val="none" w:sz="0" w:space="0" w:color="auto"/>
      </w:divBdr>
      <w:divsChild>
        <w:div w:id="290407422">
          <w:marLeft w:val="0"/>
          <w:marRight w:val="0"/>
          <w:marTop w:val="0"/>
          <w:marBottom w:val="0"/>
          <w:divBdr>
            <w:top w:val="none" w:sz="0" w:space="0" w:color="auto"/>
            <w:left w:val="none" w:sz="0" w:space="0" w:color="auto"/>
            <w:bottom w:val="none" w:sz="0" w:space="0" w:color="auto"/>
            <w:right w:val="none" w:sz="0" w:space="0" w:color="auto"/>
          </w:divBdr>
        </w:div>
        <w:div w:id="296491365">
          <w:marLeft w:val="0"/>
          <w:marRight w:val="0"/>
          <w:marTop w:val="0"/>
          <w:marBottom w:val="0"/>
          <w:divBdr>
            <w:top w:val="none" w:sz="0" w:space="0" w:color="auto"/>
            <w:left w:val="none" w:sz="0" w:space="0" w:color="auto"/>
            <w:bottom w:val="none" w:sz="0" w:space="0" w:color="auto"/>
            <w:right w:val="none" w:sz="0" w:space="0" w:color="auto"/>
          </w:divBdr>
        </w:div>
        <w:div w:id="946472620">
          <w:marLeft w:val="0"/>
          <w:marRight w:val="0"/>
          <w:marTop w:val="0"/>
          <w:marBottom w:val="0"/>
          <w:divBdr>
            <w:top w:val="none" w:sz="0" w:space="0" w:color="auto"/>
            <w:left w:val="none" w:sz="0" w:space="0" w:color="auto"/>
            <w:bottom w:val="none" w:sz="0" w:space="0" w:color="auto"/>
            <w:right w:val="none" w:sz="0" w:space="0" w:color="auto"/>
          </w:divBdr>
        </w:div>
      </w:divsChild>
    </w:div>
    <w:div w:id="256251365">
      <w:bodyDiv w:val="1"/>
      <w:marLeft w:val="0"/>
      <w:marRight w:val="0"/>
      <w:marTop w:val="0"/>
      <w:marBottom w:val="0"/>
      <w:divBdr>
        <w:top w:val="none" w:sz="0" w:space="0" w:color="auto"/>
        <w:left w:val="none" w:sz="0" w:space="0" w:color="auto"/>
        <w:bottom w:val="none" w:sz="0" w:space="0" w:color="auto"/>
        <w:right w:val="none" w:sz="0" w:space="0" w:color="auto"/>
      </w:divBdr>
    </w:div>
    <w:div w:id="256449412">
      <w:bodyDiv w:val="1"/>
      <w:marLeft w:val="0"/>
      <w:marRight w:val="0"/>
      <w:marTop w:val="0"/>
      <w:marBottom w:val="0"/>
      <w:divBdr>
        <w:top w:val="none" w:sz="0" w:space="0" w:color="auto"/>
        <w:left w:val="none" w:sz="0" w:space="0" w:color="auto"/>
        <w:bottom w:val="none" w:sz="0" w:space="0" w:color="auto"/>
        <w:right w:val="none" w:sz="0" w:space="0" w:color="auto"/>
      </w:divBdr>
    </w:div>
    <w:div w:id="258559931">
      <w:bodyDiv w:val="1"/>
      <w:marLeft w:val="0"/>
      <w:marRight w:val="0"/>
      <w:marTop w:val="0"/>
      <w:marBottom w:val="0"/>
      <w:divBdr>
        <w:top w:val="none" w:sz="0" w:space="0" w:color="auto"/>
        <w:left w:val="none" w:sz="0" w:space="0" w:color="auto"/>
        <w:bottom w:val="none" w:sz="0" w:space="0" w:color="auto"/>
        <w:right w:val="none" w:sz="0" w:space="0" w:color="auto"/>
      </w:divBdr>
    </w:div>
    <w:div w:id="258605368">
      <w:bodyDiv w:val="1"/>
      <w:marLeft w:val="0"/>
      <w:marRight w:val="0"/>
      <w:marTop w:val="0"/>
      <w:marBottom w:val="0"/>
      <w:divBdr>
        <w:top w:val="none" w:sz="0" w:space="0" w:color="auto"/>
        <w:left w:val="none" w:sz="0" w:space="0" w:color="auto"/>
        <w:bottom w:val="none" w:sz="0" w:space="0" w:color="auto"/>
        <w:right w:val="none" w:sz="0" w:space="0" w:color="auto"/>
      </w:divBdr>
    </w:div>
    <w:div w:id="265578689">
      <w:bodyDiv w:val="1"/>
      <w:marLeft w:val="0"/>
      <w:marRight w:val="0"/>
      <w:marTop w:val="0"/>
      <w:marBottom w:val="0"/>
      <w:divBdr>
        <w:top w:val="none" w:sz="0" w:space="0" w:color="auto"/>
        <w:left w:val="none" w:sz="0" w:space="0" w:color="auto"/>
        <w:bottom w:val="none" w:sz="0" w:space="0" w:color="auto"/>
        <w:right w:val="none" w:sz="0" w:space="0" w:color="auto"/>
      </w:divBdr>
    </w:div>
    <w:div w:id="267591274">
      <w:bodyDiv w:val="1"/>
      <w:marLeft w:val="0"/>
      <w:marRight w:val="0"/>
      <w:marTop w:val="0"/>
      <w:marBottom w:val="0"/>
      <w:divBdr>
        <w:top w:val="none" w:sz="0" w:space="0" w:color="auto"/>
        <w:left w:val="none" w:sz="0" w:space="0" w:color="auto"/>
        <w:bottom w:val="none" w:sz="0" w:space="0" w:color="auto"/>
        <w:right w:val="none" w:sz="0" w:space="0" w:color="auto"/>
      </w:divBdr>
    </w:div>
    <w:div w:id="269774754">
      <w:bodyDiv w:val="1"/>
      <w:marLeft w:val="0"/>
      <w:marRight w:val="0"/>
      <w:marTop w:val="0"/>
      <w:marBottom w:val="0"/>
      <w:divBdr>
        <w:top w:val="none" w:sz="0" w:space="0" w:color="auto"/>
        <w:left w:val="none" w:sz="0" w:space="0" w:color="auto"/>
        <w:bottom w:val="none" w:sz="0" w:space="0" w:color="auto"/>
        <w:right w:val="none" w:sz="0" w:space="0" w:color="auto"/>
      </w:divBdr>
    </w:div>
    <w:div w:id="271285646">
      <w:bodyDiv w:val="1"/>
      <w:marLeft w:val="0"/>
      <w:marRight w:val="0"/>
      <w:marTop w:val="0"/>
      <w:marBottom w:val="0"/>
      <w:divBdr>
        <w:top w:val="none" w:sz="0" w:space="0" w:color="auto"/>
        <w:left w:val="none" w:sz="0" w:space="0" w:color="auto"/>
        <w:bottom w:val="none" w:sz="0" w:space="0" w:color="auto"/>
        <w:right w:val="none" w:sz="0" w:space="0" w:color="auto"/>
      </w:divBdr>
    </w:div>
    <w:div w:id="275059709">
      <w:bodyDiv w:val="1"/>
      <w:marLeft w:val="0"/>
      <w:marRight w:val="0"/>
      <w:marTop w:val="0"/>
      <w:marBottom w:val="0"/>
      <w:divBdr>
        <w:top w:val="none" w:sz="0" w:space="0" w:color="auto"/>
        <w:left w:val="none" w:sz="0" w:space="0" w:color="auto"/>
        <w:bottom w:val="none" w:sz="0" w:space="0" w:color="auto"/>
        <w:right w:val="none" w:sz="0" w:space="0" w:color="auto"/>
      </w:divBdr>
      <w:divsChild>
        <w:div w:id="437332705">
          <w:marLeft w:val="0"/>
          <w:marRight w:val="0"/>
          <w:marTop w:val="0"/>
          <w:marBottom w:val="0"/>
          <w:divBdr>
            <w:top w:val="none" w:sz="0" w:space="0" w:color="auto"/>
            <w:left w:val="none" w:sz="0" w:space="0" w:color="auto"/>
            <w:bottom w:val="none" w:sz="0" w:space="0" w:color="auto"/>
            <w:right w:val="none" w:sz="0" w:space="0" w:color="auto"/>
          </w:divBdr>
          <w:divsChild>
            <w:div w:id="1948660427">
              <w:marLeft w:val="0"/>
              <w:marRight w:val="0"/>
              <w:marTop w:val="0"/>
              <w:marBottom w:val="0"/>
              <w:divBdr>
                <w:top w:val="none" w:sz="0" w:space="0" w:color="auto"/>
                <w:left w:val="none" w:sz="0" w:space="0" w:color="auto"/>
                <w:bottom w:val="none" w:sz="0" w:space="0" w:color="auto"/>
                <w:right w:val="none" w:sz="0" w:space="0" w:color="auto"/>
              </w:divBdr>
              <w:divsChild>
                <w:div w:id="1844395692">
                  <w:marLeft w:val="0"/>
                  <w:marRight w:val="0"/>
                  <w:marTop w:val="195"/>
                  <w:marBottom w:val="0"/>
                  <w:divBdr>
                    <w:top w:val="none" w:sz="0" w:space="0" w:color="auto"/>
                    <w:left w:val="none" w:sz="0" w:space="0" w:color="auto"/>
                    <w:bottom w:val="none" w:sz="0" w:space="0" w:color="auto"/>
                    <w:right w:val="none" w:sz="0" w:space="0" w:color="auto"/>
                  </w:divBdr>
                  <w:divsChild>
                    <w:div w:id="456021938">
                      <w:marLeft w:val="0"/>
                      <w:marRight w:val="0"/>
                      <w:marTop w:val="0"/>
                      <w:marBottom w:val="180"/>
                      <w:divBdr>
                        <w:top w:val="none" w:sz="0" w:space="0" w:color="auto"/>
                        <w:left w:val="none" w:sz="0" w:space="0" w:color="auto"/>
                        <w:bottom w:val="none" w:sz="0" w:space="0" w:color="auto"/>
                        <w:right w:val="none" w:sz="0" w:space="0" w:color="auto"/>
                      </w:divBdr>
                      <w:divsChild>
                        <w:div w:id="957838101">
                          <w:marLeft w:val="0"/>
                          <w:marRight w:val="0"/>
                          <w:marTop w:val="0"/>
                          <w:marBottom w:val="0"/>
                          <w:divBdr>
                            <w:top w:val="none" w:sz="0" w:space="0" w:color="auto"/>
                            <w:left w:val="none" w:sz="0" w:space="0" w:color="auto"/>
                            <w:bottom w:val="none" w:sz="0" w:space="0" w:color="auto"/>
                            <w:right w:val="none" w:sz="0" w:space="0" w:color="auto"/>
                          </w:divBdr>
                          <w:divsChild>
                            <w:div w:id="25644242">
                              <w:marLeft w:val="0"/>
                              <w:marRight w:val="0"/>
                              <w:marTop w:val="0"/>
                              <w:marBottom w:val="0"/>
                              <w:divBdr>
                                <w:top w:val="none" w:sz="0" w:space="0" w:color="auto"/>
                                <w:left w:val="none" w:sz="0" w:space="0" w:color="auto"/>
                                <w:bottom w:val="none" w:sz="0" w:space="0" w:color="auto"/>
                                <w:right w:val="none" w:sz="0" w:space="0" w:color="auto"/>
                              </w:divBdr>
                              <w:divsChild>
                                <w:div w:id="1117025922">
                                  <w:marLeft w:val="0"/>
                                  <w:marRight w:val="0"/>
                                  <w:marTop w:val="0"/>
                                  <w:marBottom w:val="0"/>
                                  <w:divBdr>
                                    <w:top w:val="none" w:sz="0" w:space="0" w:color="auto"/>
                                    <w:left w:val="none" w:sz="0" w:space="0" w:color="auto"/>
                                    <w:bottom w:val="none" w:sz="0" w:space="0" w:color="auto"/>
                                    <w:right w:val="none" w:sz="0" w:space="0" w:color="auto"/>
                                  </w:divBdr>
                                  <w:divsChild>
                                    <w:div w:id="1769233346">
                                      <w:marLeft w:val="0"/>
                                      <w:marRight w:val="0"/>
                                      <w:marTop w:val="0"/>
                                      <w:marBottom w:val="0"/>
                                      <w:divBdr>
                                        <w:top w:val="none" w:sz="0" w:space="0" w:color="auto"/>
                                        <w:left w:val="none" w:sz="0" w:space="0" w:color="auto"/>
                                        <w:bottom w:val="none" w:sz="0" w:space="0" w:color="auto"/>
                                        <w:right w:val="none" w:sz="0" w:space="0" w:color="auto"/>
                                      </w:divBdr>
                                      <w:divsChild>
                                        <w:div w:id="537813485">
                                          <w:marLeft w:val="0"/>
                                          <w:marRight w:val="0"/>
                                          <w:marTop w:val="0"/>
                                          <w:marBottom w:val="0"/>
                                          <w:divBdr>
                                            <w:top w:val="none" w:sz="0" w:space="0" w:color="auto"/>
                                            <w:left w:val="none" w:sz="0" w:space="0" w:color="auto"/>
                                            <w:bottom w:val="none" w:sz="0" w:space="0" w:color="auto"/>
                                            <w:right w:val="none" w:sz="0" w:space="0" w:color="auto"/>
                                          </w:divBdr>
                                          <w:divsChild>
                                            <w:div w:id="821583095">
                                              <w:marLeft w:val="0"/>
                                              <w:marRight w:val="0"/>
                                              <w:marTop w:val="0"/>
                                              <w:marBottom w:val="0"/>
                                              <w:divBdr>
                                                <w:top w:val="none" w:sz="0" w:space="0" w:color="auto"/>
                                                <w:left w:val="none" w:sz="0" w:space="0" w:color="auto"/>
                                                <w:bottom w:val="none" w:sz="0" w:space="0" w:color="auto"/>
                                                <w:right w:val="none" w:sz="0" w:space="0" w:color="auto"/>
                                              </w:divBdr>
                                              <w:divsChild>
                                                <w:div w:id="685323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75989244">
      <w:bodyDiv w:val="1"/>
      <w:marLeft w:val="0"/>
      <w:marRight w:val="0"/>
      <w:marTop w:val="0"/>
      <w:marBottom w:val="0"/>
      <w:divBdr>
        <w:top w:val="none" w:sz="0" w:space="0" w:color="auto"/>
        <w:left w:val="none" w:sz="0" w:space="0" w:color="auto"/>
        <w:bottom w:val="none" w:sz="0" w:space="0" w:color="auto"/>
        <w:right w:val="none" w:sz="0" w:space="0" w:color="auto"/>
      </w:divBdr>
    </w:div>
    <w:div w:id="276718040">
      <w:bodyDiv w:val="1"/>
      <w:marLeft w:val="0"/>
      <w:marRight w:val="0"/>
      <w:marTop w:val="0"/>
      <w:marBottom w:val="0"/>
      <w:divBdr>
        <w:top w:val="none" w:sz="0" w:space="0" w:color="auto"/>
        <w:left w:val="none" w:sz="0" w:space="0" w:color="auto"/>
        <w:bottom w:val="none" w:sz="0" w:space="0" w:color="auto"/>
        <w:right w:val="none" w:sz="0" w:space="0" w:color="auto"/>
      </w:divBdr>
      <w:divsChild>
        <w:div w:id="1854493465">
          <w:marLeft w:val="0"/>
          <w:marRight w:val="0"/>
          <w:marTop w:val="480"/>
          <w:marBottom w:val="480"/>
          <w:divBdr>
            <w:top w:val="none" w:sz="0" w:space="0" w:color="auto"/>
            <w:left w:val="none" w:sz="0" w:space="0" w:color="auto"/>
            <w:bottom w:val="none" w:sz="0" w:space="0" w:color="auto"/>
            <w:right w:val="none" w:sz="0" w:space="0" w:color="auto"/>
          </w:divBdr>
          <w:divsChild>
            <w:div w:id="694962277">
              <w:marLeft w:val="0"/>
              <w:marRight w:val="0"/>
              <w:marTop w:val="0"/>
              <w:marBottom w:val="0"/>
              <w:divBdr>
                <w:top w:val="none" w:sz="0" w:space="0" w:color="auto"/>
                <w:left w:val="none" w:sz="0" w:space="0" w:color="auto"/>
                <w:bottom w:val="none" w:sz="0" w:space="0" w:color="auto"/>
                <w:right w:val="none" w:sz="0" w:space="0" w:color="auto"/>
              </w:divBdr>
              <w:divsChild>
                <w:div w:id="870073123">
                  <w:marLeft w:val="0"/>
                  <w:marRight w:val="-26"/>
                  <w:marTop w:val="0"/>
                  <w:marBottom w:val="0"/>
                  <w:divBdr>
                    <w:top w:val="none" w:sz="0" w:space="0" w:color="auto"/>
                    <w:left w:val="none" w:sz="0" w:space="0" w:color="auto"/>
                    <w:bottom w:val="none" w:sz="0" w:space="0" w:color="auto"/>
                    <w:right w:val="none" w:sz="0" w:space="0" w:color="auto"/>
                  </w:divBdr>
                  <w:divsChild>
                    <w:div w:id="589194625">
                      <w:marLeft w:val="7"/>
                      <w:marRight w:val="34"/>
                      <w:marTop w:val="0"/>
                      <w:marBottom w:val="0"/>
                      <w:divBdr>
                        <w:top w:val="none" w:sz="0" w:space="0" w:color="auto"/>
                        <w:left w:val="none" w:sz="0" w:space="0" w:color="auto"/>
                        <w:bottom w:val="none" w:sz="0" w:space="0" w:color="auto"/>
                        <w:right w:val="none" w:sz="0" w:space="0" w:color="auto"/>
                      </w:divBdr>
                      <w:divsChild>
                        <w:div w:id="1213230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2349573">
      <w:bodyDiv w:val="1"/>
      <w:marLeft w:val="0"/>
      <w:marRight w:val="0"/>
      <w:marTop w:val="0"/>
      <w:marBottom w:val="0"/>
      <w:divBdr>
        <w:top w:val="none" w:sz="0" w:space="0" w:color="auto"/>
        <w:left w:val="none" w:sz="0" w:space="0" w:color="auto"/>
        <w:bottom w:val="none" w:sz="0" w:space="0" w:color="auto"/>
        <w:right w:val="none" w:sz="0" w:space="0" w:color="auto"/>
      </w:divBdr>
    </w:div>
    <w:div w:id="294532050">
      <w:bodyDiv w:val="1"/>
      <w:marLeft w:val="0"/>
      <w:marRight w:val="0"/>
      <w:marTop w:val="0"/>
      <w:marBottom w:val="0"/>
      <w:divBdr>
        <w:top w:val="none" w:sz="0" w:space="0" w:color="auto"/>
        <w:left w:val="none" w:sz="0" w:space="0" w:color="auto"/>
        <w:bottom w:val="none" w:sz="0" w:space="0" w:color="auto"/>
        <w:right w:val="none" w:sz="0" w:space="0" w:color="auto"/>
      </w:divBdr>
    </w:div>
    <w:div w:id="295183793">
      <w:bodyDiv w:val="1"/>
      <w:marLeft w:val="0"/>
      <w:marRight w:val="0"/>
      <w:marTop w:val="0"/>
      <w:marBottom w:val="0"/>
      <w:divBdr>
        <w:top w:val="none" w:sz="0" w:space="0" w:color="auto"/>
        <w:left w:val="none" w:sz="0" w:space="0" w:color="auto"/>
        <w:bottom w:val="none" w:sz="0" w:space="0" w:color="auto"/>
        <w:right w:val="none" w:sz="0" w:space="0" w:color="auto"/>
      </w:divBdr>
    </w:div>
    <w:div w:id="297733708">
      <w:bodyDiv w:val="1"/>
      <w:marLeft w:val="0"/>
      <w:marRight w:val="0"/>
      <w:marTop w:val="0"/>
      <w:marBottom w:val="0"/>
      <w:divBdr>
        <w:top w:val="none" w:sz="0" w:space="0" w:color="auto"/>
        <w:left w:val="none" w:sz="0" w:space="0" w:color="auto"/>
        <w:bottom w:val="none" w:sz="0" w:space="0" w:color="auto"/>
        <w:right w:val="none" w:sz="0" w:space="0" w:color="auto"/>
      </w:divBdr>
    </w:div>
    <w:div w:id="299843922">
      <w:bodyDiv w:val="1"/>
      <w:marLeft w:val="0"/>
      <w:marRight w:val="0"/>
      <w:marTop w:val="0"/>
      <w:marBottom w:val="0"/>
      <w:divBdr>
        <w:top w:val="none" w:sz="0" w:space="0" w:color="auto"/>
        <w:left w:val="none" w:sz="0" w:space="0" w:color="auto"/>
        <w:bottom w:val="none" w:sz="0" w:space="0" w:color="auto"/>
        <w:right w:val="none" w:sz="0" w:space="0" w:color="auto"/>
      </w:divBdr>
    </w:div>
    <w:div w:id="301086544">
      <w:bodyDiv w:val="1"/>
      <w:marLeft w:val="0"/>
      <w:marRight w:val="0"/>
      <w:marTop w:val="0"/>
      <w:marBottom w:val="0"/>
      <w:divBdr>
        <w:top w:val="none" w:sz="0" w:space="0" w:color="auto"/>
        <w:left w:val="none" w:sz="0" w:space="0" w:color="auto"/>
        <w:bottom w:val="none" w:sz="0" w:space="0" w:color="auto"/>
        <w:right w:val="none" w:sz="0" w:space="0" w:color="auto"/>
      </w:divBdr>
    </w:div>
    <w:div w:id="307170751">
      <w:bodyDiv w:val="1"/>
      <w:marLeft w:val="0"/>
      <w:marRight w:val="0"/>
      <w:marTop w:val="0"/>
      <w:marBottom w:val="0"/>
      <w:divBdr>
        <w:top w:val="none" w:sz="0" w:space="0" w:color="auto"/>
        <w:left w:val="none" w:sz="0" w:space="0" w:color="auto"/>
        <w:bottom w:val="none" w:sz="0" w:space="0" w:color="auto"/>
        <w:right w:val="none" w:sz="0" w:space="0" w:color="auto"/>
      </w:divBdr>
    </w:div>
    <w:div w:id="307905951">
      <w:bodyDiv w:val="1"/>
      <w:marLeft w:val="0"/>
      <w:marRight w:val="0"/>
      <w:marTop w:val="0"/>
      <w:marBottom w:val="0"/>
      <w:divBdr>
        <w:top w:val="none" w:sz="0" w:space="0" w:color="auto"/>
        <w:left w:val="none" w:sz="0" w:space="0" w:color="auto"/>
        <w:bottom w:val="none" w:sz="0" w:space="0" w:color="auto"/>
        <w:right w:val="none" w:sz="0" w:space="0" w:color="auto"/>
      </w:divBdr>
    </w:div>
    <w:div w:id="308823599">
      <w:bodyDiv w:val="1"/>
      <w:marLeft w:val="0"/>
      <w:marRight w:val="0"/>
      <w:marTop w:val="0"/>
      <w:marBottom w:val="0"/>
      <w:divBdr>
        <w:top w:val="none" w:sz="0" w:space="0" w:color="auto"/>
        <w:left w:val="none" w:sz="0" w:space="0" w:color="auto"/>
        <w:bottom w:val="none" w:sz="0" w:space="0" w:color="auto"/>
        <w:right w:val="none" w:sz="0" w:space="0" w:color="auto"/>
      </w:divBdr>
    </w:div>
    <w:div w:id="308830848">
      <w:bodyDiv w:val="1"/>
      <w:marLeft w:val="0"/>
      <w:marRight w:val="0"/>
      <w:marTop w:val="0"/>
      <w:marBottom w:val="0"/>
      <w:divBdr>
        <w:top w:val="none" w:sz="0" w:space="0" w:color="auto"/>
        <w:left w:val="none" w:sz="0" w:space="0" w:color="auto"/>
        <w:bottom w:val="none" w:sz="0" w:space="0" w:color="auto"/>
        <w:right w:val="none" w:sz="0" w:space="0" w:color="auto"/>
      </w:divBdr>
    </w:div>
    <w:div w:id="313223811">
      <w:bodyDiv w:val="1"/>
      <w:marLeft w:val="0"/>
      <w:marRight w:val="0"/>
      <w:marTop w:val="0"/>
      <w:marBottom w:val="0"/>
      <w:divBdr>
        <w:top w:val="none" w:sz="0" w:space="0" w:color="auto"/>
        <w:left w:val="none" w:sz="0" w:space="0" w:color="auto"/>
        <w:bottom w:val="none" w:sz="0" w:space="0" w:color="auto"/>
        <w:right w:val="none" w:sz="0" w:space="0" w:color="auto"/>
      </w:divBdr>
    </w:div>
    <w:div w:id="319192188">
      <w:bodyDiv w:val="1"/>
      <w:marLeft w:val="0"/>
      <w:marRight w:val="0"/>
      <w:marTop w:val="0"/>
      <w:marBottom w:val="0"/>
      <w:divBdr>
        <w:top w:val="none" w:sz="0" w:space="0" w:color="auto"/>
        <w:left w:val="none" w:sz="0" w:space="0" w:color="auto"/>
        <w:bottom w:val="none" w:sz="0" w:space="0" w:color="auto"/>
        <w:right w:val="none" w:sz="0" w:space="0" w:color="auto"/>
      </w:divBdr>
    </w:div>
    <w:div w:id="319388962">
      <w:bodyDiv w:val="1"/>
      <w:marLeft w:val="0"/>
      <w:marRight w:val="0"/>
      <w:marTop w:val="0"/>
      <w:marBottom w:val="0"/>
      <w:divBdr>
        <w:top w:val="none" w:sz="0" w:space="0" w:color="auto"/>
        <w:left w:val="none" w:sz="0" w:space="0" w:color="auto"/>
        <w:bottom w:val="none" w:sz="0" w:space="0" w:color="auto"/>
        <w:right w:val="none" w:sz="0" w:space="0" w:color="auto"/>
      </w:divBdr>
    </w:div>
    <w:div w:id="319847534">
      <w:bodyDiv w:val="1"/>
      <w:marLeft w:val="0"/>
      <w:marRight w:val="0"/>
      <w:marTop w:val="0"/>
      <w:marBottom w:val="0"/>
      <w:divBdr>
        <w:top w:val="none" w:sz="0" w:space="0" w:color="auto"/>
        <w:left w:val="none" w:sz="0" w:space="0" w:color="auto"/>
        <w:bottom w:val="none" w:sz="0" w:space="0" w:color="auto"/>
        <w:right w:val="none" w:sz="0" w:space="0" w:color="auto"/>
      </w:divBdr>
    </w:div>
    <w:div w:id="320546008">
      <w:bodyDiv w:val="1"/>
      <w:marLeft w:val="0"/>
      <w:marRight w:val="0"/>
      <w:marTop w:val="0"/>
      <w:marBottom w:val="0"/>
      <w:divBdr>
        <w:top w:val="none" w:sz="0" w:space="0" w:color="auto"/>
        <w:left w:val="none" w:sz="0" w:space="0" w:color="auto"/>
        <w:bottom w:val="none" w:sz="0" w:space="0" w:color="auto"/>
        <w:right w:val="none" w:sz="0" w:space="0" w:color="auto"/>
      </w:divBdr>
    </w:div>
    <w:div w:id="323631453">
      <w:bodyDiv w:val="1"/>
      <w:marLeft w:val="0"/>
      <w:marRight w:val="0"/>
      <w:marTop w:val="0"/>
      <w:marBottom w:val="0"/>
      <w:divBdr>
        <w:top w:val="none" w:sz="0" w:space="0" w:color="auto"/>
        <w:left w:val="none" w:sz="0" w:space="0" w:color="auto"/>
        <w:bottom w:val="none" w:sz="0" w:space="0" w:color="auto"/>
        <w:right w:val="none" w:sz="0" w:space="0" w:color="auto"/>
      </w:divBdr>
    </w:div>
    <w:div w:id="323701458">
      <w:bodyDiv w:val="1"/>
      <w:marLeft w:val="0"/>
      <w:marRight w:val="0"/>
      <w:marTop w:val="0"/>
      <w:marBottom w:val="0"/>
      <w:divBdr>
        <w:top w:val="none" w:sz="0" w:space="0" w:color="auto"/>
        <w:left w:val="none" w:sz="0" w:space="0" w:color="auto"/>
        <w:bottom w:val="none" w:sz="0" w:space="0" w:color="auto"/>
        <w:right w:val="none" w:sz="0" w:space="0" w:color="auto"/>
      </w:divBdr>
    </w:div>
    <w:div w:id="326055451">
      <w:bodyDiv w:val="1"/>
      <w:marLeft w:val="0"/>
      <w:marRight w:val="0"/>
      <w:marTop w:val="0"/>
      <w:marBottom w:val="0"/>
      <w:divBdr>
        <w:top w:val="none" w:sz="0" w:space="0" w:color="auto"/>
        <w:left w:val="none" w:sz="0" w:space="0" w:color="auto"/>
        <w:bottom w:val="none" w:sz="0" w:space="0" w:color="auto"/>
        <w:right w:val="none" w:sz="0" w:space="0" w:color="auto"/>
      </w:divBdr>
    </w:div>
    <w:div w:id="326178470">
      <w:bodyDiv w:val="1"/>
      <w:marLeft w:val="0"/>
      <w:marRight w:val="0"/>
      <w:marTop w:val="0"/>
      <w:marBottom w:val="0"/>
      <w:divBdr>
        <w:top w:val="none" w:sz="0" w:space="0" w:color="auto"/>
        <w:left w:val="none" w:sz="0" w:space="0" w:color="auto"/>
        <w:bottom w:val="none" w:sz="0" w:space="0" w:color="auto"/>
        <w:right w:val="none" w:sz="0" w:space="0" w:color="auto"/>
      </w:divBdr>
    </w:div>
    <w:div w:id="328023443">
      <w:bodyDiv w:val="1"/>
      <w:marLeft w:val="0"/>
      <w:marRight w:val="0"/>
      <w:marTop w:val="0"/>
      <w:marBottom w:val="0"/>
      <w:divBdr>
        <w:top w:val="none" w:sz="0" w:space="0" w:color="auto"/>
        <w:left w:val="none" w:sz="0" w:space="0" w:color="auto"/>
        <w:bottom w:val="none" w:sz="0" w:space="0" w:color="auto"/>
        <w:right w:val="none" w:sz="0" w:space="0" w:color="auto"/>
      </w:divBdr>
    </w:div>
    <w:div w:id="331178197">
      <w:bodyDiv w:val="1"/>
      <w:marLeft w:val="0"/>
      <w:marRight w:val="0"/>
      <w:marTop w:val="0"/>
      <w:marBottom w:val="0"/>
      <w:divBdr>
        <w:top w:val="none" w:sz="0" w:space="0" w:color="auto"/>
        <w:left w:val="none" w:sz="0" w:space="0" w:color="auto"/>
        <w:bottom w:val="none" w:sz="0" w:space="0" w:color="auto"/>
        <w:right w:val="none" w:sz="0" w:space="0" w:color="auto"/>
      </w:divBdr>
    </w:div>
    <w:div w:id="332607573">
      <w:bodyDiv w:val="1"/>
      <w:marLeft w:val="0"/>
      <w:marRight w:val="0"/>
      <w:marTop w:val="0"/>
      <w:marBottom w:val="0"/>
      <w:divBdr>
        <w:top w:val="none" w:sz="0" w:space="0" w:color="auto"/>
        <w:left w:val="none" w:sz="0" w:space="0" w:color="auto"/>
        <w:bottom w:val="none" w:sz="0" w:space="0" w:color="auto"/>
        <w:right w:val="none" w:sz="0" w:space="0" w:color="auto"/>
      </w:divBdr>
    </w:div>
    <w:div w:id="333535868">
      <w:bodyDiv w:val="1"/>
      <w:marLeft w:val="0"/>
      <w:marRight w:val="0"/>
      <w:marTop w:val="0"/>
      <w:marBottom w:val="0"/>
      <w:divBdr>
        <w:top w:val="none" w:sz="0" w:space="0" w:color="auto"/>
        <w:left w:val="none" w:sz="0" w:space="0" w:color="auto"/>
        <w:bottom w:val="none" w:sz="0" w:space="0" w:color="auto"/>
        <w:right w:val="none" w:sz="0" w:space="0" w:color="auto"/>
      </w:divBdr>
    </w:div>
    <w:div w:id="340007569">
      <w:bodyDiv w:val="1"/>
      <w:marLeft w:val="0"/>
      <w:marRight w:val="0"/>
      <w:marTop w:val="0"/>
      <w:marBottom w:val="0"/>
      <w:divBdr>
        <w:top w:val="none" w:sz="0" w:space="0" w:color="auto"/>
        <w:left w:val="none" w:sz="0" w:space="0" w:color="auto"/>
        <w:bottom w:val="none" w:sz="0" w:space="0" w:color="auto"/>
        <w:right w:val="none" w:sz="0" w:space="0" w:color="auto"/>
      </w:divBdr>
      <w:divsChild>
        <w:div w:id="2058822339">
          <w:marLeft w:val="0"/>
          <w:marRight w:val="0"/>
          <w:marTop w:val="0"/>
          <w:marBottom w:val="0"/>
          <w:divBdr>
            <w:top w:val="none" w:sz="0" w:space="0" w:color="auto"/>
            <w:left w:val="none" w:sz="0" w:space="0" w:color="auto"/>
            <w:bottom w:val="none" w:sz="0" w:space="0" w:color="auto"/>
            <w:right w:val="none" w:sz="0" w:space="0" w:color="auto"/>
          </w:divBdr>
        </w:div>
      </w:divsChild>
    </w:div>
    <w:div w:id="342559055">
      <w:bodyDiv w:val="1"/>
      <w:marLeft w:val="0"/>
      <w:marRight w:val="0"/>
      <w:marTop w:val="0"/>
      <w:marBottom w:val="0"/>
      <w:divBdr>
        <w:top w:val="none" w:sz="0" w:space="0" w:color="auto"/>
        <w:left w:val="none" w:sz="0" w:space="0" w:color="auto"/>
        <w:bottom w:val="none" w:sz="0" w:space="0" w:color="auto"/>
        <w:right w:val="none" w:sz="0" w:space="0" w:color="auto"/>
      </w:divBdr>
      <w:divsChild>
        <w:div w:id="853110475">
          <w:marLeft w:val="0"/>
          <w:marRight w:val="0"/>
          <w:marTop w:val="750"/>
          <w:marBottom w:val="750"/>
          <w:divBdr>
            <w:top w:val="single" w:sz="18" w:space="0" w:color="000CF4"/>
            <w:left w:val="none" w:sz="0" w:space="0" w:color="auto"/>
            <w:bottom w:val="none" w:sz="0" w:space="0" w:color="auto"/>
            <w:right w:val="none" w:sz="0" w:space="0" w:color="auto"/>
          </w:divBdr>
          <w:divsChild>
            <w:div w:id="772676127">
              <w:marLeft w:val="0"/>
              <w:marRight w:val="0"/>
              <w:marTop w:val="0"/>
              <w:marBottom w:val="0"/>
              <w:divBdr>
                <w:top w:val="none" w:sz="0" w:space="0" w:color="auto"/>
                <w:left w:val="none" w:sz="0" w:space="0" w:color="auto"/>
                <w:bottom w:val="none" w:sz="0" w:space="0" w:color="auto"/>
                <w:right w:val="none" w:sz="0" w:space="0" w:color="auto"/>
              </w:divBdr>
              <w:divsChild>
                <w:div w:id="1477800642">
                  <w:marLeft w:val="0"/>
                  <w:marRight w:val="0"/>
                  <w:marTop w:val="0"/>
                  <w:marBottom w:val="0"/>
                  <w:divBdr>
                    <w:top w:val="none" w:sz="0" w:space="0" w:color="auto"/>
                    <w:left w:val="none" w:sz="0" w:space="0" w:color="auto"/>
                    <w:bottom w:val="none" w:sz="0" w:space="0" w:color="auto"/>
                    <w:right w:val="none" w:sz="0" w:space="0" w:color="auto"/>
                  </w:divBdr>
                  <w:divsChild>
                    <w:div w:id="610473147">
                      <w:marLeft w:val="0"/>
                      <w:marRight w:val="0"/>
                      <w:marTop w:val="0"/>
                      <w:marBottom w:val="0"/>
                      <w:divBdr>
                        <w:top w:val="none" w:sz="0" w:space="0" w:color="auto"/>
                        <w:left w:val="none" w:sz="0" w:space="0" w:color="auto"/>
                        <w:bottom w:val="none" w:sz="0" w:space="0" w:color="auto"/>
                        <w:right w:val="none" w:sz="0" w:space="0" w:color="auto"/>
                      </w:divBdr>
                      <w:divsChild>
                        <w:div w:id="1338801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2586345">
      <w:bodyDiv w:val="1"/>
      <w:marLeft w:val="0"/>
      <w:marRight w:val="0"/>
      <w:marTop w:val="0"/>
      <w:marBottom w:val="0"/>
      <w:divBdr>
        <w:top w:val="none" w:sz="0" w:space="0" w:color="auto"/>
        <w:left w:val="none" w:sz="0" w:space="0" w:color="auto"/>
        <w:bottom w:val="none" w:sz="0" w:space="0" w:color="auto"/>
        <w:right w:val="none" w:sz="0" w:space="0" w:color="auto"/>
      </w:divBdr>
    </w:div>
    <w:div w:id="343824086">
      <w:bodyDiv w:val="1"/>
      <w:marLeft w:val="0"/>
      <w:marRight w:val="0"/>
      <w:marTop w:val="0"/>
      <w:marBottom w:val="0"/>
      <w:divBdr>
        <w:top w:val="none" w:sz="0" w:space="0" w:color="auto"/>
        <w:left w:val="none" w:sz="0" w:space="0" w:color="auto"/>
        <w:bottom w:val="none" w:sz="0" w:space="0" w:color="auto"/>
        <w:right w:val="none" w:sz="0" w:space="0" w:color="auto"/>
      </w:divBdr>
    </w:div>
    <w:div w:id="345249382">
      <w:bodyDiv w:val="1"/>
      <w:marLeft w:val="0"/>
      <w:marRight w:val="0"/>
      <w:marTop w:val="0"/>
      <w:marBottom w:val="0"/>
      <w:divBdr>
        <w:top w:val="none" w:sz="0" w:space="0" w:color="auto"/>
        <w:left w:val="none" w:sz="0" w:space="0" w:color="auto"/>
        <w:bottom w:val="none" w:sz="0" w:space="0" w:color="auto"/>
        <w:right w:val="none" w:sz="0" w:space="0" w:color="auto"/>
      </w:divBdr>
    </w:div>
    <w:div w:id="346058153">
      <w:bodyDiv w:val="1"/>
      <w:marLeft w:val="0"/>
      <w:marRight w:val="0"/>
      <w:marTop w:val="0"/>
      <w:marBottom w:val="0"/>
      <w:divBdr>
        <w:top w:val="none" w:sz="0" w:space="0" w:color="auto"/>
        <w:left w:val="none" w:sz="0" w:space="0" w:color="auto"/>
        <w:bottom w:val="none" w:sz="0" w:space="0" w:color="auto"/>
        <w:right w:val="none" w:sz="0" w:space="0" w:color="auto"/>
      </w:divBdr>
    </w:div>
    <w:div w:id="348217890">
      <w:bodyDiv w:val="1"/>
      <w:marLeft w:val="0"/>
      <w:marRight w:val="0"/>
      <w:marTop w:val="0"/>
      <w:marBottom w:val="0"/>
      <w:divBdr>
        <w:top w:val="none" w:sz="0" w:space="0" w:color="auto"/>
        <w:left w:val="none" w:sz="0" w:space="0" w:color="auto"/>
        <w:bottom w:val="none" w:sz="0" w:space="0" w:color="auto"/>
        <w:right w:val="none" w:sz="0" w:space="0" w:color="auto"/>
      </w:divBdr>
      <w:divsChild>
        <w:div w:id="342514361">
          <w:marLeft w:val="0"/>
          <w:marRight w:val="0"/>
          <w:marTop w:val="0"/>
          <w:marBottom w:val="0"/>
          <w:divBdr>
            <w:top w:val="none" w:sz="0" w:space="0" w:color="auto"/>
            <w:left w:val="none" w:sz="0" w:space="0" w:color="auto"/>
            <w:bottom w:val="none" w:sz="0" w:space="0" w:color="auto"/>
            <w:right w:val="none" w:sz="0" w:space="0" w:color="auto"/>
          </w:divBdr>
          <w:divsChild>
            <w:div w:id="1010719204">
              <w:marLeft w:val="0"/>
              <w:marRight w:val="0"/>
              <w:marTop w:val="0"/>
              <w:marBottom w:val="0"/>
              <w:divBdr>
                <w:top w:val="none" w:sz="0" w:space="0" w:color="auto"/>
                <w:left w:val="none" w:sz="0" w:space="0" w:color="auto"/>
                <w:bottom w:val="none" w:sz="0" w:space="0" w:color="auto"/>
                <w:right w:val="none" w:sz="0" w:space="0" w:color="auto"/>
              </w:divBdr>
              <w:divsChild>
                <w:div w:id="895431745">
                  <w:marLeft w:val="0"/>
                  <w:marRight w:val="0"/>
                  <w:marTop w:val="0"/>
                  <w:marBottom w:val="0"/>
                  <w:divBdr>
                    <w:top w:val="none" w:sz="0" w:space="0" w:color="auto"/>
                    <w:left w:val="none" w:sz="0" w:space="0" w:color="auto"/>
                    <w:bottom w:val="none" w:sz="0" w:space="0" w:color="auto"/>
                    <w:right w:val="none" w:sz="0" w:space="0" w:color="auto"/>
                  </w:divBdr>
                  <w:divsChild>
                    <w:div w:id="879324753">
                      <w:marLeft w:val="0"/>
                      <w:marRight w:val="0"/>
                      <w:marTop w:val="0"/>
                      <w:marBottom w:val="0"/>
                      <w:divBdr>
                        <w:top w:val="none" w:sz="0" w:space="0" w:color="auto"/>
                        <w:left w:val="none" w:sz="0" w:space="0" w:color="auto"/>
                        <w:bottom w:val="none" w:sz="0" w:space="0" w:color="auto"/>
                        <w:right w:val="none" w:sz="0" w:space="0" w:color="auto"/>
                      </w:divBdr>
                      <w:divsChild>
                        <w:div w:id="1242251713">
                          <w:marLeft w:val="0"/>
                          <w:marRight w:val="0"/>
                          <w:marTop w:val="0"/>
                          <w:marBottom w:val="0"/>
                          <w:divBdr>
                            <w:top w:val="none" w:sz="0" w:space="0" w:color="auto"/>
                            <w:left w:val="none" w:sz="0" w:space="0" w:color="auto"/>
                            <w:bottom w:val="none" w:sz="0" w:space="0" w:color="auto"/>
                            <w:right w:val="none" w:sz="0" w:space="0" w:color="auto"/>
                          </w:divBdr>
                          <w:divsChild>
                            <w:div w:id="398596493">
                              <w:marLeft w:val="0"/>
                              <w:marRight w:val="0"/>
                              <w:marTop w:val="0"/>
                              <w:marBottom w:val="0"/>
                              <w:divBdr>
                                <w:top w:val="none" w:sz="0" w:space="0" w:color="auto"/>
                                <w:left w:val="none" w:sz="0" w:space="0" w:color="auto"/>
                                <w:bottom w:val="none" w:sz="0" w:space="0" w:color="auto"/>
                                <w:right w:val="none" w:sz="0" w:space="0" w:color="auto"/>
                              </w:divBdr>
                              <w:divsChild>
                                <w:div w:id="1581210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49574559">
      <w:bodyDiv w:val="1"/>
      <w:marLeft w:val="0"/>
      <w:marRight w:val="0"/>
      <w:marTop w:val="0"/>
      <w:marBottom w:val="0"/>
      <w:divBdr>
        <w:top w:val="none" w:sz="0" w:space="0" w:color="auto"/>
        <w:left w:val="none" w:sz="0" w:space="0" w:color="auto"/>
        <w:bottom w:val="none" w:sz="0" w:space="0" w:color="auto"/>
        <w:right w:val="none" w:sz="0" w:space="0" w:color="auto"/>
      </w:divBdr>
    </w:div>
    <w:div w:id="352192729">
      <w:bodyDiv w:val="1"/>
      <w:marLeft w:val="0"/>
      <w:marRight w:val="0"/>
      <w:marTop w:val="0"/>
      <w:marBottom w:val="0"/>
      <w:divBdr>
        <w:top w:val="none" w:sz="0" w:space="0" w:color="auto"/>
        <w:left w:val="none" w:sz="0" w:space="0" w:color="auto"/>
        <w:bottom w:val="none" w:sz="0" w:space="0" w:color="auto"/>
        <w:right w:val="none" w:sz="0" w:space="0" w:color="auto"/>
      </w:divBdr>
    </w:div>
    <w:div w:id="359670182">
      <w:bodyDiv w:val="1"/>
      <w:marLeft w:val="0"/>
      <w:marRight w:val="0"/>
      <w:marTop w:val="0"/>
      <w:marBottom w:val="0"/>
      <w:divBdr>
        <w:top w:val="none" w:sz="0" w:space="0" w:color="auto"/>
        <w:left w:val="none" w:sz="0" w:space="0" w:color="auto"/>
        <w:bottom w:val="none" w:sz="0" w:space="0" w:color="auto"/>
        <w:right w:val="none" w:sz="0" w:space="0" w:color="auto"/>
      </w:divBdr>
    </w:div>
    <w:div w:id="359863921">
      <w:bodyDiv w:val="1"/>
      <w:marLeft w:val="0"/>
      <w:marRight w:val="0"/>
      <w:marTop w:val="0"/>
      <w:marBottom w:val="0"/>
      <w:divBdr>
        <w:top w:val="none" w:sz="0" w:space="0" w:color="auto"/>
        <w:left w:val="none" w:sz="0" w:space="0" w:color="auto"/>
        <w:bottom w:val="none" w:sz="0" w:space="0" w:color="auto"/>
        <w:right w:val="none" w:sz="0" w:space="0" w:color="auto"/>
      </w:divBdr>
    </w:div>
    <w:div w:id="365107587">
      <w:bodyDiv w:val="1"/>
      <w:marLeft w:val="0"/>
      <w:marRight w:val="0"/>
      <w:marTop w:val="0"/>
      <w:marBottom w:val="0"/>
      <w:divBdr>
        <w:top w:val="none" w:sz="0" w:space="0" w:color="auto"/>
        <w:left w:val="none" w:sz="0" w:space="0" w:color="auto"/>
        <w:bottom w:val="none" w:sz="0" w:space="0" w:color="auto"/>
        <w:right w:val="none" w:sz="0" w:space="0" w:color="auto"/>
      </w:divBdr>
    </w:div>
    <w:div w:id="365570783">
      <w:bodyDiv w:val="1"/>
      <w:marLeft w:val="0"/>
      <w:marRight w:val="0"/>
      <w:marTop w:val="0"/>
      <w:marBottom w:val="0"/>
      <w:divBdr>
        <w:top w:val="none" w:sz="0" w:space="0" w:color="auto"/>
        <w:left w:val="none" w:sz="0" w:space="0" w:color="auto"/>
        <w:bottom w:val="none" w:sz="0" w:space="0" w:color="auto"/>
        <w:right w:val="none" w:sz="0" w:space="0" w:color="auto"/>
      </w:divBdr>
    </w:div>
    <w:div w:id="372073968">
      <w:bodyDiv w:val="1"/>
      <w:marLeft w:val="0"/>
      <w:marRight w:val="0"/>
      <w:marTop w:val="0"/>
      <w:marBottom w:val="0"/>
      <w:divBdr>
        <w:top w:val="none" w:sz="0" w:space="0" w:color="auto"/>
        <w:left w:val="none" w:sz="0" w:space="0" w:color="auto"/>
        <w:bottom w:val="none" w:sz="0" w:space="0" w:color="auto"/>
        <w:right w:val="none" w:sz="0" w:space="0" w:color="auto"/>
      </w:divBdr>
      <w:divsChild>
        <w:div w:id="1173881319">
          <w:marLeft w:val="0"/>
          <w:marRight w:val="0"/>
          <w:marTop w:val="0"/>
          <w:marBottom w:val="0"/>
          <w:divBdr>
            <w:top w:val="none" w:sz="0" w:space="0" w:color="auto"/>
            <w:left w:val="none" w:sz="0" w:space="0" w:color="auto"/>
            <w:bottom w:val="none" w:sz="0" w:space="0" w:color="auto"/>
            <w:right w:val="none" w:sz="0" w:space="0" w:color="auto"/>
          </w:divBdr>
          <w:divsChild>
            <w:div w:id="1953979343">
              <w:marLeft w:val="0"/>
              <w:marRight w:val="0"/>
              <w:marTop w:val="0"/>
              <w:marBottom w:val="0"/>
              <w:divBdr>
                <w:top w:val="none" w:sz="0" w:space="0" w:color="auto"/>
                <w:left w:val="none" w:sz="0" w:space="0" w:color="auto"/>
                <w:bottom w:val="none" w:sz="0" w:space="0" w:color="auto"/>
                <w:right w:val="none" w:sz="0" w:space="0" w:color="auto"/>
              </w:divBdr>
              <w:divsChild>
                <w:div w:id="444690743">
                  <w:marLeft w:val="0"/>
                  <w:marRight w:val="0"/>
                  <w:marTop w:val="0"/>
                  <w:marBottom w:val="0"/>
                  <w:divBdr>
                    <w:top w:val="none" w:sz="0" w:space="0" w:color="auto"/>
                    <w:left w:val="none" w:sz="0" w:space="0" w:color="auto"/>
                    <w:bottom w:val="none" w:sz="0" w:space="0" w:color="auto"/>
                    <w:right w:val="none" w:sz="0" w:space="0" w:color="auto"/>
                  </w:divBdr>
                  <w:divsChild>
                    <w:div w:id="1965503225">
                      <w:marLeft w:val="0"/>
                      <w:marRight w:val="0"/>
                      <w:marTop w:val="0"/>
                      <w:marBottom w:val="0"/>
                      <w:divBdr>
                        <w:top w:val="none" w:sz="0" w:space="0" w:color="auto"/>
                        <w:left w:val="none" w:sz="0" w:space="0" w:color="auto"/>
                        <w:bottom w:val="none" w:sz="0" w:space="0" w:color="auto"/>
                        <w:right w:val="none" w:sz="0" w:space="0" w:color="auto"/>
                      </w:divBdr>
                      <w:divsChild>
                        <w:div w:id="1050762623">
                          <w:marLeft w:val="0"/>
                          <w:marRight w:val="0"/>
                          <w:marTop w:val="0"/>
                          <w:marBottom w:val="0"/>
                          <w:divBdr>
                            <w:top w:val="none" w:sz="0" w:space="0" w:color="auto"/>
                            <w:left w:val="none" w:sz="0" w:space="0" w:color="auto"/>
                            <w:bottom w:val="none" w:sz="0" w:space="0" w:color="auto"/>
                            <w:right w:val="none" w:sz="0" w:space="0" w:color="auto"/>
                          </w:divBdr>
                          <w:divsChild>
                            <w:div w:id="1429078915">
                              <w:marLeft w:val="0"/>
                              <w:marRight w:val="0"/>
                              <w:marTop w:val="0"/>
                              <w:marBottom w:val="0"/>
                              <w:divBdr>
                                <w:top w:val="none" w:sz="0" w:space="0" w:color="auto"/>
                                <w:left w:val="none" w:sz="0" w:space="0" w:color="auto"/>
                                <w:bottom w:val="none" w:sz="0" w:space="0" w:color="auto"/>
                                <w:right w:val="none" w:sz="0" w:space="0" w:color="auto"/>
                              </w:divBdr>
                              <w:divsChild>
                                <w:div w:id="2119173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74087804">
      <w:bodyDiv w:val="1"/>
      <w:marLeft w:val="0"/>
      <w:marRight w:val="0"/>
      <w:marTop w:val="0"/>
      <w:marBottom w:val="0"/>
      <w:divBdr>
        <w:top w:val="none" w:sz="0" w:space="0" w:color="auto"/>
        <w:left w:val="none" w:sz="0" w:space="0" w:color="auto"/>
        <w:bottom w:val="none" w:sz="0" w:space="0" w:color="auto"/>
        <w:right w:val="none" w:sz="0" w:space="0" w:color="auto"/>
      </w:divBdr>
    </w:div>
    <w:div w:id="375202300">
      <w:bodyDiv w:val="1"/>
      <w:marLeft w:val="0"/>
      <w:marRight w:val="0"/>
      <w:marTop w:val="0"/>
      <w:marBottom w:val="0"/>
      <w:divBdr>
        <w:top w:val="none" w:sz="0" w:space="0" w:color="auto"/>
        <w:left w:val="none" w:sz="0" w:space="0" w:color="auto"/>
        <w:bottom w:val="none" w:sz="0" w:space="0" w:color="auto"/>
        <w:right w:val="none" w:sz="0" w:space="0" w:color="auto"/>
      </w:divBdr>
      <w:divsChild>
        <w:div w:id="692271539">
          <w:marLeft w:val="0"/>
          <w:marRight w:val="0"/>
          <w:marTop w:val="0"/>
          <w:marBottom w:val="0"/>
          <w:divBdr>
            <w:top w:val="none" w:sz="0" w:space="0" w:color="auto"/>
            <w:left w:val="none" w:sz="0" w:space="0" w:color="auto"/>
            <w:bottom w:val="none" w:sz="0" w:space="0" w:color="auto"/>
            <w:right w:val="none" w:sz="0" w:space="0" w:color="auto"/>
          </w:divBdr>
          <w:divsChild>
            <w:div w:id="650715980">
              <w:marLeft w:val="0"/>
              <w:marRight w:val="0"/>
              <w:marTop w:val="0"/>
              <w:marBottom w:val="0"/>
              <w:divBdr>
                <w:top w:val="none" w:sz="0" w:space="0" w:color="auto"/>
                <w:left w:val="none" w:sz="0" w:space="0" w:color="auto"/>
                <w:bottom w:val="none" w:sz="0" w:space="0" w:color="auto"/>
                <w:right w:val="none" w:sz="0" w:space="0" w:color="auto"/>
              </w:divBdr>
              <w:divsChild>
                <w:div w:id="1556892598">
                  <w:marLeft w:val="0"/>
                  <w:marRight w:val="0"/>
                  <w:marTop w:val="0"/>
                  <w:marBottom w:val="0"/>
                  <w:divBdr>
                    <w:top w:val="none" w:sz="0" w:space="0" w:color="auto"/>
                    <w:left w:val="none" w:sz="0" w:space="0" w:color="auto"/>
                    <w:bottom w:val="none" w:sz="0" w:space="0" w:color="auto"/>
                    <w:right w:val="none" w:sz="0" w:space="0" w:color="auto"/>
                  </w:divBdr>
                  <w:divsChild>
                    <w:div w:id="628323906">
                      <w:marLeft w:val="0"/>
                      <w:marRight w:val="0"/>
                      <w:marTop w:val="0"/>
                      <w:marBottom w:val="0"/>
                      <w:divBdr>
                        <w:top w:val="none" w:sz="0" w:space="0" w:color="auto"/>
                        <w:left w:val="none" w:sz="0" w:space="0" w:color="auto"/>
                        <w:bottom w:val="none" w:sz="0" w:space="0" w:color="auto"/>
                        <w:right w:val="none" w:sz="0" w:space="0" w:color="auto"/>
                      </w:divBdr>
                      <w:divsChild>
                        <w:div w:id="1649555087">
                          <w:marLeft w:val="0"/>
                          <w:marRight w:val="0"/>
                          <w:marTop w:val="0"/>
                          <w:marBottom w:val="0"/>
                          <w:divBdr>
                            <w:top w:val="none" w:sz="0" w:space="0" w:color="auto"/>
                            <w:left w:val="none" w:sz="0" w:space="0" w:color="auto"/>
                            <w:bottom w:val="none" w:sz="0" w:space="0" w:color="auto"/>
                            <w:right w:val="none" w:sz="0" w:space="0" w:color="auto"/>
                          </w:divBdr>
                          <w:divsChild>
                            <w:div w:id="734814327">
                              <w:marLeft w:val="0"/>
                              <w:marRight w:val="0"/>
                              <w:marTop w:val="0"/>
                              <w:marBottom w:val="0"/>
                              <w:divBdr>
                                <w:top w:val="none" w:sz="0" w:space="0" w:color="auto"/>
                                <w:left w:val="none" w:sz="0" w:space="0" w:color="auto"/>
                                <w:bottom w:val="none" w:sz="0" w:space="0" w:color="auto"/>
                                <w:right w:val="none" w:sz="0" w:space="0" w:color="auto"/>
                              </w:divBdr>
                              <w:divsChild>
                                <w:div w:id="151618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76242177">
      <w:bodyDiv w:val="1"/>
      <w:marLeft w:val="0"/>
      <w:marRight w:val="0"/>
      <w:marTop w:val="0"/>
      <w:marBottom w:val="0"/>
      <w:divBdr>
        <w:top w:val="none" w:sz="0" w:space="0" w:color="auto"/>
        <w:left w:val="none" w:sz="0" w:space="0" w:color="auto"/>
        <w:bottom w:val="none" w:sz="0" w:space="0" w:color="auto"/>
        <w:right w:val="none" w:sz="0" w:space="0" w:color="auto"/>
      </w:divBdr>
    </w:div>
    <w:div w:id="379521499">
      <w:bodyDiv w:val="1"/>
      <w:marLeft w:val="0"/>
      <w:marRight w:val="0"/>
      <w:marTop w:val="0"/>
      <w:marBottom w:val="0"/>
      <w:divBdr>
        <w:top w:val="none" w:sz="0" w:space="0" w:color="auto"/>
        <w:left w:val="none" w:sz="0" w:space="0" w:color="auto"/>
        <w:bottom w:val="none" w:sz="0" w:space="0" w:color="auto"/>
        <w:right w:val="none" w:sz="0" w:space="0" w:color="auto"/>
      </w:divBdr>
    </w:div>
    <w:div w:id="381633287">
      <w:bodyDiv w:val="1"/>
      <w:marLeft w:val="0"/>
      <w:marRight w:val="0"/>
      <w:marTop w:val="0"/>
      <w:marBottom w:val="0"/>
      <w:divBdr>
        <w:top w:val="none" w:sz="0" w:space="0" w:color="auto"/>
        <w:left w:val="none" w:sz="0" w:space="0" w:color="auto"/>
        <w:bottom w:val="none" w:sz="0" w:space="0" w:color="auto"/>
        <w:right w:val="none" w:sz="0" w:space="0" w:color="auto"/>
      </w:divBdr>
    </w:div>
    <w:div w:id="386301525">
      <w:bodyDiv w:val="1"/>
      <w:marLeft w:val="0"/>
      <w:marRight w:val="0"/>
      <w:marTop w:val="0"/>
      <w:marBottom w:val="0"/>
      <w:divBdr>
        <w:top w:val="none" w:sz="0" w:space="0" w:color="auto"/>
        <w:left w:val="none" w:sz="0" w:space="0" w:color="auto"/>
        <w:bottom w:val="none" w:sz="0" w:space="0" w:color="auto"/>
        <w:right w:val="none" w:sz="0" w:space="0" w:color="auto"/>
      </w:divBdr>
    </w:div>
    <w:div w:id="390352237">
      <w:bodyDiv w:val="1"/>
      <w:marLeft w:val="0"/>
      <w:marRight w:val="0"/>
      <w:marTop w:val="0"/>
      <w:marBottom w:val="0"/>
      <w:divBdr>
        <w:top w:val="none" w:sz="0" w:space="0" w:color="auto"/>
        <w:left w:val="none" w:sz="0" w:space="0" w:color="auto"/>
        <w:bottom w:val="none" w:sz="0" w:space="0" w:color="auto"/>
        <w:right w:val="none" w:sz="0" w:space="0" w:color="auto"/>
      </w:divBdr>
    </w:div>
    <w:div w:id="391930972">
      <w:bodyDiv w:val="1"/>
      <w:marLeft w:val="0"/>
      <w:marRight w:val="0"/>
      <w:marTop w:val="0"/>
      <w:marBottom w:val="0"/>
      <w:divBdr>
        <w:top w:val="none" w:sz="0" w:space="0" w:color="auto"/>
        <w:left w:val="none" w:sz="0" w:space="0" w:color="auto"/>
        <w:bottom w:val="none" w:sz="0" w:space="0" w:color="auto"/>
        <w:right w:val="none" w:sz="0" w:space="0" w:color="auto"/>
      </w:divBdr>
    </w:div>
    <w:div w:id="392578720">
      <w:bodyDiv w:val="1"/>
      <w:marLeft w:val="0"/>
      <w:marRight w:val="0"/>
      <w:marTop w:val="0"/>
      <w:marBottom w:val="0"/>
      <w:divBdr>
        <w:top w:val="none" w:sz="0" w:space="0" w:color="auto"/>
        <w:left w:val="none" w:sz="0" w:space="0" w:color="auto"/>
        <w:bottom w:val="none" w:sz="0" w:space="0" w:color="auto"/>
        <w:right w:val="none" w:sz="0" w:space="0" w:color="auto"/>
      </w:divBdr>
    </w:div>
    <w:div w:id="393235298">
      <w:bodyDiv w:val="1"/>
      <w:marLeft w:val="0"/>
      <w:marRight w:val="0"/>
      <w:marTop w:val="0"/>
      <w:marBottom w:val="0"/>
      <w:divBdr>
        <w:top w:val="none" w:sz="0" w:space="0" w:color="auto"/>
        <w:left w:val="none" w:sz="0" w:space="0" w:color="auto"/>
        <w:bottom w:val="none" w:sz="0" w:space="0" w:color="auto"/>
        <w:right w:val="none" w:sz="0" w:space="0" w:color="auto"/>
      </w:divBdr>
    </w:div>
    <w:div w:id="393822642">
      <w:bodyDiv w:val="1"/>
      <w:marLeft w:val="0"/>
      <w:marRight w:val="0"/>
      <w:marTop w:val="0"/>
      <w:marBottom w:val="0"/>
      <w:divBdr>
        <w:top w:val="none" w:sz="0" w:space="0" w:color="auto"/>
        <w:left w:val="none" w:sz="0" w:space="0" w:color="auto"/>
        <w:bottom w:val="none" w:sz="0" w:space="0" w:color="auto"/>
        <w:right w:val="none" w:sz="0" w:space="0" w:color="auto"/>
      </w:divBdr>
    </w:div>
    <w:div w:id="394426977">
      <w:bodyDiv w:val="1"/>
      <w:marLeft w:val="0"/>
      <w:marRight w:val="0"/>
      <w:marTop w:val="0"/>
      <w:marBottom w:val="0"/>
      <w:divBdr>
        <w:top w:val="none" w:sz="0" w:space="0" w:color="auto"/>
        <w:left w:val="none" w:sz="0" w:space="0" w:color="auto"/>
        <w:bottom w:val="none" w:sz="0" w:space="0" w:color="auto"/>
        <w:right w:val="none" w:sz="0" w:space="0" w:color="auto"/>
      </w:divBdr>
    </w:div>
    <w:div w:id="395013276">
      <w:bodyDiv w:val="1"/>
      <w:marLeft w:val="0"/>
      <w:marRight w:val="0"/>
      <w:marTop w:val="0"/>
      <w:marBottom w:val="0"/>
      <w:divBdr>
        <w:top w:val="none" w:sz="0" w:space="0" w:color="auto"/>
        <w:left w:val="none" w:sz="0" w:space="0" w:color="auto"/>
        <w:bottom w:val="none" w:sz="0" w:space="0" w:color="auto"/>
        <w:right w:val="none" w:sz="0" w:space="0" w:color="auto"/>
      </w:divBdr>
    </w:div>
    <w:div w:id="396704026">
      <w:bodyDiv w:val="1"/>
      <w:marLeft w:val="0"/>
      <w:marRight w:val="0"/>
      <w:marTop w:val="0"/>
      <w:marBottom w:val="0"/>
      <w:divBdr>
        <w:top w:val="none" w:sz="0" w:space="0" w:color="auto"/>
        <w:left w:val="none" w:sz="0" w:space="0" w:color="auto"/>
        <w:bottom w:val="none" w:sz="0" w:space="0" w:color="auto"/>
        <w:right w:val="none" w:sz="0" w:space="0" w:color="auto"/>
      </w:divBdr>
      <w:divsChild>
        <w:div w:id="1290430151">
          <w:marLeft w:val="0"/>
          <w:marRight w:val="0"/>
          <w:marTop w:val="0"/>
          <w:marBottom w:val="0"/>
          <w:divBdr>
            <w:top w:val="none" w:sz="0" w:space="0" w:color="auto"/>
            <w:left w:val="single" w:sz="6" w:space="0" w:color="E5E5E5"/>
            <w:bottom w:val="none" w:sz="0" w:space="0" w:color="auto"/>
            <w:right w:val="single" w:sz="6" w:space="0" w:color="E5E5E5"/>
          </w:divBdr>
          <w:divsChild>
            <w:div w:id="2081827852">
              <w:marLeft w:val="0"/>
              <w:marRight w:val="0"/>
              <w:marTop w:val="0"/>
              <w:marBottom w:val="0"/>
              <w:divBdr>
                <w:top w:val="none" w:sz="0" w:space="0" w:color="auto"/>
                <w:left w:val="none" w:sz="0" w:space="0" w:color="auto"/>
                <w:bottom w:val="none" w:sz="0" w:space="0" w:color="auto"/>
                <w:right w:val="none" w:sz="0" w:space="0" w:color="auto"/>
              </w:divBdr>
              <w:divsChild>
                <w:div w:id="1926112599">
                  <w:marLeft w:val="0"/>
                  <w:marRight w:val="0"/>
                  <w:marTop w:val="0"/>
                  <w:marBottom w:val="600"/>
                  <w:divBdr>
                    <w:top w:val="none" w:sz="0" w:space="0" w:color="auto"/>
                    <w:left w:val="none" w:sz="0" w:space="0" w:color="auto"/>
                    <w:bottom w:val="none" w:sz="0" w:space="0" w:color="auto"/>
                    <w:right w:val="none" w:sz="0" w:space="0" w:color="auto"/>
                  </w:divBdr>
                  <w:divsChild>
                    <w:div w:id="891690499">
                      <w:marLeft w:val="0"/>
                      <w:marRight w:val="0"/>
                      <w:marTop w:val="0"/>
                      <w:marBottom w:val="0"/>
                      <w:divBdr>
                        <w:top w:val="none" w:sz="0" w:space="0" w:color="auto"/>
                        <w:left w:val="none" w:sz="0" w:space="0" w:color="auto"/>
                        <w:bottom w:val="none" w:sz="0" w:space="0" w:color="auto"/>
                        <w:right w:val="none" w:sz="0" w:space="0" w:color="auto"/>
                      </w:divBdr>
                      <w:divsChild>
                        <w:div w:id="1360356390">
                          <w:marLeft w:val="0"/>
                          <w:marRight w:val="0"/>
                          <w:marTop w:val="0"/>
                          <w:marBottom w:val="375"/>
                          <w:divBdr>
                            <w:top w:val="none" w:sz="0" w:space="0" w:color="auto"/>
                            <w:left w:val="none" w:sz="0" w:space="0" w:color="auto"/>
                            <w:bottom w:val="none" w:sz="0" w:space="0" w:color="auto"/>
                            <w:right w:val="none" w:sz="0" w:space="0" w:color="auto"/>
                          </w:divBdr>
                          <w:divsChild>
                            <w:div w:id="1243640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2069234">
      <w:bodyDiv w:val="1"/>
      <w:marLeft w:val="0"/>
      <w:marRight w:val="0"/>
      <w:marTop w:val="0"/>
      <w:marBottom w:val="0"/>
      <w:divBdr>
        <w:top w:val="none" w:sz="0" w:space="0" w:color="auto"/>
        <w:left w:val="none" w:sz="0" w:space="0" w:color="auto"/>
        <w:bottom w:val="none" w:sz="0" w:space="0" w:color="auto"/>
        <w:right w:val="none" w:sz="0" w:space="0" w:color="auto"/>
      </w:divBdr>
    </w:div>
    <w:div w:id="407466079">
      <w:bodyDiv w:val="1"/>
      <w:marLeft w:val="0"/>
      <w:marRight w:val="0"/>
      <w:marTop w:val="0"/>
      <w:marBottom w:val="0"/>
      <w:divBdr>
        <w:top w:val="none" w:sz="0" w:space="0" w:color="auto"/>
        <w:left w:val="none" w:sz="0" w:space="0" w:color="auto"/>
        <w:bottom w:val="none" w:sz="0" w:space="0" w:color="auto"/>
        <w:right w:val="none" w:sz="0" w:space="0" w:color="auto"/>
      </w:divBdr>
    </w:div>
    <w:div w:id="411703565">
      <w:bodyDiv w:val="1"/>
      <w:marLeft w:val="0"/>
      <w:marRight w:val="0"/>
      <w:marTop w:val="0"/>
      <w:marBottom w:val="0"/>
      <w:divBdr>
        <w:top w:val="none" w:sz="0" w:space="0" w:color="auto"/>
        <w:left w:val="none" w:sz="0" w:space="0" w:color="auto"/>
        <w:bottom w:val="none" w:sz="0" w:space="0" w:color="auto"/>
        <w:right w:val="none" w:sz="0" w:space="0" w:color="auto"/>
      </w:divBdr>
    </w:div>
    <w:div w:id="412122178">
      <w:bodyDiv w:val="1"/>
      <w:marLeft w:val="0"/>
      <w:marRight w:val="0"/>
      <w:marTop w:val="0"/>
      <w:marBottom w:val="0"/>
      <w:divBdr>
        <w:top w:val="none" w:sz="0" w:space="0" w:color="auto"/>
        <w:left w:val="none" w:sz="0" w:space="0" w:color="auto"/>
        <w:bottom w:val="none" w:sz="0" w:space="0" w:color="auto"/>
        <w:right w:val="none" w:sz="0" w:space="0" w:color="auto"/>
      </w:divBdr>
    </w:div>
    <w:div w:id="413160811">
      <w:bodyDiv w:val="1"/>
      <w:marLeft w:val="0"/>
      <w:marRight w:val="0"/>
      <w:marTop w:val="0"/>
      <w:marBottom w:val="0"/>
      <w:divBdr>
        <w:top w:val="none" w:sz="0" w:space="0" w:color="auto"/>
        <w:left w:val="none" w:sz="0" w:space="0" w:color="auto"/>
        <w:bottom w:val="none" w:sz="0" w:space="0" w:color="auto"/>
        <w:right w:val="none" w:sz="0" w:space="0" w:color="auto"/>
      </w:divBdr>
    </w:div>
    <w:div w:id="413625477">
      <w:bodyDiv w:val="1"/>
      <w:marLeft w:val="0"/>
      <w:marRight w:val="0"/>
      <w:marTop w:val="0"/>
      <w:marBottom w:val="0"/>
      <w:divBdr>
        <w:top w:val="none" w:sz="0" w:space="0" w:color="auto"/>
        <w:left w:val="none" w:sz="0" w:space="0" w:color="auto"/>
        <w:bottom w:val="none" w:sz="0" w:space="0" w:color="auto"/>
        <w:right w:val="none" w:sz="0" w:space="0" w:color="auto"/>
      </w:divBdr>
      <w:divsChild>
        <w:div w:id="41254620">
          <w:marLeft w:val="0"/>
          <w:marRight w:val="0"/>
          <w:marTop w:val="0"/>
          <w:marBottom w:val="0"/>
          <w:divBdr>
            <w:top w:val="none" w:sz="0" w:space="0" w:color="auto"/>
            <w:left w:val="none" w:sz="0" w:space="0" w:color="auto"/>
            <w:bottom w:val="none" w:sz="0" w:space="0" w:color="auto"/>
            <w:right w:val="none" w:sz="0" w:space="0" w:color="auto"/>
          </w:divBdr>
        </w:div>
        <w:div w:id="465589952">
          <w:marLeft w:val="0"/>
          <w:marRight w:val="0"/>
          <w:marTop w:val="0"/>
          <w:marBottom w:val="0"/>
          <w:divBdr>
            <w:top w:val="none" w:sz="0" w:space="0" w:color="auto"/>
            <w:left w:val="none" w:sz="0" w:space="0" w:color="auto"/>
            <w:bottom w:val="none" w:sz="0" w:space="0" w:color="auto"/>
            <w:right w:val="none" w:sz="0" w:space="0" w:color="auto"/>
          </w:divBdr>
        </w:div>
        <w:div w:id="743071774">
          <w:marLeft w:val="0"/>
          <w:marRight w:val="0"/>
          <w:marTop w:val="0"/>
          <w:marBottom w:val="0"/>
          <w:divBdr>
            <w:top w:val="none" w:sz="0" w:space="0" w:color="auto"/>
            <w:left w:val="none" w:sz="0" w:space="0" w:color="auto"/>
            <w:bottom w:val="none" w:sz="0" w:space="0" w:color="auto"/>
            <w:right w:val="none" w:sz="0" w:space="0" w:color="auto"/>
          </w:divBdr>
        </w:div>
        <w:div w:id="760954775">
          <w:marLeft w:val="0"/>
          <w:marRight w:val="0"/>
          <w:marTop w:val="0"/>
          <w:marBottom w:val="0"/>
          <w:divBdr>
            <w:top w:val="none" w:sz="0" w:space="0" w:color="auto"/>
            <w:left w:val="none" w:sz="0" w:space="0" w:color="auto"/>
            <w:bottom w:val="none" w:sz="0" w:space="0" w:color="auto"/>
            <w:right w:val="none" w:sz="0" w:space="0" w:color="auto"/>
          </w:divBdr>
        </w:div>
        <w:div w:id="1014112337">
          <w:marLeft w:val="0"/>
          <w:marRight w:val="0"/>
          <w:marTop w:val="0"/>
          <w:marBottom w:val="0"/>
          <w:divBdr>
            <w:top w:val="none" w:sz="0" w:space="0" w:color="auto"/>
            <w:left w:val="none" w:sz="0" w:space="0" w:color="auto"/>
            <w:bottom w:val="none" w:sz="0" w:space="0" w:color="auto"/>
            <w:right w:val="none" w:sz="0" w:space="0" w:color="auto"/>
          </w:divBdr>
        </w:div>
        <w:div w:id="1434784724">
          <w:marLeft w:val="0"/>
          <w:marRight w:val="0"/>
          <w:marTop w:val="0"/>
          <w:marBottom w:val="0"/>
          <w:divBdr>
            <w:top w:val="none" w:sz="0" w:space="0" w:color="auto"/>
            <w:left w:val="none" w:sz="0" w:space="0" w:color="auto"/>
            <w:bottom w:val="none" w:sz="0" w:space="0" w:color="auto"/>
            <w:right w:val="none" w:sz="0" w:space="0" w:color="auto"/>
          </w:divBdr>
        </w:div>
        <w:div w:id="1506627195">
          <w:marLeft w:val="0"/>
          <w:marRight w:val="0"/>
          <w:marTop w:val="0"/>
          <w:marBottom w:val="0"/>
          <w:divBdr>
            <w:top w:val="none" w:sz="0" w:space="0" w:color="auto"/>
            <w:left w:val="none" w:sz="0" w:space="0" w:color="auto"/>
            <w:bottom w:val="none" w:sz="0" w:space="0" w:color="auto"/>
            <w:right w:val="none" w:sz="0" w:space="0" w:color="auto"/>
          </w:divBdr>
        </w:div>
        <w:div w:id="1575314957">
          <w:marLeft w:val="0"/>
          <w:marRight w:val="0"/>
          <w:marTop w:val="0"/>
          <w:marBottom w:val="0"/>
          <w:divBdr>
            <w:top w:val="none" w:sz="0" w:space="0" w:color="auto"/>
            <w:left w:val="none" w:sz="0" w:space="0" w:color="auto"/>
            <w:bottom w:val="none" w:sz="0" w:space="0" w:color="auto"/>
            <w:right w:val="none" w:sz="0" w:space="0" w:color="auto"/>
          </w:divBdr>
        </w:div>
        <w:div w:id="1579554515">
          <w:marLeft w:val="0"/>
          <w:marRight w:val="0"/>
          <w:marTop w:val="0"/>
          <w:marBottom w:val="0"/>
          <w:divBdr>
            <w:top w:val="none" w:sz="0" w:space="0" w:color="auto"/>
            <w:left w:val="none" w:sz="0" w:space="0" w:color="auto"/>
            <w:bottom w:val="none" w:sz="0" w:space="0" w:color="auto"/>
            <w:right w:val="none" w:sz="0" w:space="0" w:color="auto"/>
          </w:divBdr>
        </w:div>
        <w:div w:id="1618901480">
          <w:marLeft w:val="0"/>
          <w:marRight w:val="0"/>
          <w:marTop w:val="0"/>
          <w:marBottom w:val="0"/>
          <w:divBdr>
            <w:top w:val="none" w:sz="0" w:space="0" w:color="auto"/>
            <w:left w:val="none" w:sz="0" w:space="0" w:color="auto"/>
            <w:bottom w:val="none" w:sz="0" w:space="0" w:color="auto"/>
            <w:right w:val="none" w:sz="0" w:space="0" w:color="auto"/>
          </w:divBdr>
        </w:div>
      </w:divsChild>
    </w:div>
    <w:div w:id="418647876">
      <w:bodyDiv w:val="1"/>
      <w:marLeft w:val="0"/>
      <w:marRight w:val="0"/>
      <w:marTop w:val="0"/>
      <w:marBottom w:val="0"/>
      <w:divBdr>
        <w:top w:val="none" w:sz="0" w:space="0" w:color="auto"/>
        <w:left w:val="none" w:sz="0" w:space="0" w:color="auto"/>
        <w:bottom w:val="none" w:sz="0" w:space="0" w:color="auto"/>
        <w:right w:val="none" w:sz="0" w:space="0" w:color="auto"/>
      </w:divBdr>
    </w:div>
    <w:div w:id="423232858">
      <w:bodyDiv w:val="1"/>
      <w:marLeft w:val="0"/>
      <w:marRight w:val="0"/>
      <w:marTop w:val="0"/>
      <w:marBottom w:val="0"/>
      <w:divBdr>
        <w:top w:val="none" w:sz="0" w:space="0" w:color="auto"/>
        <w:left w:val="none" w:sz="0" w:space="0" w:color="auto"/>
        <w:bottom w:val="none" w:sz="0" w:space="0" w:color="auto"/>
        <w:right w:val="none" w:sz="0" w:space="0" w:color="auto"/>
      </w:divBdr>
    </w:div>
    <w:div w:id="425543200">
      <w:bodyDiv w:val="1"/>
      <w:marLeft w:val="0"/>
      <w:marRight w:val="0"/>
      <w:marTop w:val="0"/>
      <w:marBottom w:val="0"/>
      <w:divBdr>
        <w:top w:val="none" w:sz="0" w:space="0" w:color="auto"/>
        <w:left w:val="none" w:sz="0" w:space="0" w:color="auto"/>
        <w:bottom w:val="none" w:sz="0" w:space="0" w:color="auto"/>
        <w:right w:val="none" w:sz="0" w:space="0" w:color="auto"/>
      </w:divBdr>
    </w:div>
    <w:div w:id="425659375">
      <w:bodyDiv w:val="1"/>
      <w:marLeft w:val="0"/>
      <w:marRight w:val="0"/>
      <w:marTop w:val="0"/>
      <w:marBottom w:val="0"/>
      <w:divBdr>
        <w:top w:val="none" w:sz="0" w:space="0" w:color="auto"/>
        <w:left w:val="none" w:sz="0" w:space="0" w:color="auto"/>
        <w:bottom w:val="none" w:sz="0" w:space="0" w:color="auto"/>
        <w:right w:val="none" w:sz="0" w:space="0" w:color="auto"/>
      </w:divBdr>
    </w:div>
    <w:div w:id="429278776">
      <w:bodyDiv w:val="1"/>
      <w:marLeft w:val="0"/>
      <w:marRight w:val="0"/>
      <w:marTop w:val="0"/>
      <w:marBottom w:val="0"/>
      <w:divBdr>
        <w:top w:val="none" w:sz="0" w:space="0" w:color="auto"/>
        <w:left w:val="none" w:sz="0" w:space="0" w:color="auto"/>
        <w:bottom w:val="none" w:sz="0" w:space="0" w:color="auto"/>
        <w:right w:val="none" w:sz="0" w:space="0" w:color="auto"/>
      </w:divBdr>
    </w:div>
    <w:div w:id="433937953">
      <w:bodyDiv w:val="1"/>
      <w:marLeft w:val="0"/>
      <w:marRight w:val="0"/>
      <w:marTop w:val="0"/>
      <w:marBottom w:val="0"/>
      <w:divBdr>
        <w:top w:val="none" w:sz="0" w:space="0" w:color="auto"/>
        <w:left w:val="none" w:sz="0" w:space="0" w:color="auto"/>
        <w:bottom w:val="none" w:sz="0" w:space="0" w:color="auto"/>
        <w:right w:val="none" w:sz="0" w:space="0" w:color="auto"/>
      </w:divBdr>
    </w:div>
    <w:div w:id="448165188">
      <w:bodyDiv w:val="1"/>
      <w:marLeft w:val="0"/>
      <w:marRight w:val="0"/>
      <w:marTop w:val="0"/>
      <w:marBottom w:val="0"/>
      <w:divBdr>
        <w:top w:val="none" w:sz="0" w:space="0" w:color="auto"/>
        <w:left w:val="none" w:sz="0" w:space="0" w:color="auto"/>
        <w:bottom w:val="none" w:sz="0" w:space="0" w:color="auto"/>
        <w:right w:val="none" w:sz="0" w:space="0" w:color="auto"/>
      </w:divBdr>
    </w:div>
    <w:div w:id="449787852">
      <w:bodyDiv w:val="1"/>
      <w:marLeft w:val="0"/>
      <w:marRight w:val="0"/>
      <w:marTop w:val="0"/>
      <w:marBottom w:val="0"/>
      <w:divBdr>
        <w:top w:val="none" w:sz="0" w:space="0" w:color="auto"/>
        <w:left w:val="none" w:sz="0" w:space="0" w:color="auto"/>
        <w:bottom w:val="none" w:sz="0" w:space="0" w:color="auto"/>
        <w:right w:val="none" w:sz="0" w:space="0" w:color="auto"/>
      </w:divBdr>
    </w:div>
    <w:div w:id="454639747">
      <w:bodyDiv w:val="1"/>
      <w:marLeft w:val="0"/>
      <w:marRight w:val="0"/>
      <w:marTop w:val="0"/>
      <w:marBottom w:val="0"/>
      <w:divBdr>
        <w:top w:val="none" w:sz="0" w:space="0" w:color="auto"/>
        <w:left w:val="none" w:sz="0" w:space="0" w:color="auto"/>
        <w:bottom w:val="none" w:sz="0" w:space="0" w:color="auto"/>
        <w:right w:val="none" w:sz="0" w:space="0" w:color="auto"/>
      </w:divBdr>
      <w:divsChild>
        <w:div w:id="211310265">
          <w:marLeft w:val="0"/>
          <w:marRight w:val="0"/>
          <w:marTop w:val="0"/>
          <w:marBottom w:val="0"/>
          <w:divBdr>
            <w:top w:val="none" w:sz="0" w:space="0" w:color="auto"/>
            <w:left w:val="none" w:sz="0" w:space="0" w:color="auto"/>
            <w:bottom w:val="none" w:sz="0" w:space="0" w:color="auto"/>
            <w:right w:val="none" w:sz="0" w:space="0" w:color="auto"/>
          </w:divBdr>
          <w:divsChild>
            <w:div w:id="569266122">
              <w:marLeft w:val="0"/>
              <w:marRight w:val="0"/>
              <w:marTop w:val="0"/>
              <w:marBottom w:val="0"/>
              <w:divBdr>
                <w:top w:val="none" w:sz="0" w:space="0" w:color="auto"/>
                <w:left w:val="none" w:sz="0" w:space="0" w:color="auto"/>
                <w:bottom w:val="none" w:sz="0" w:space="0" w:color="auto"/>
                <w:right w:val="none" w:sz="0" w:space="0" w:color="auto"/>
              </w:divBdr>
              <w:divsChild>
                <w:div w:id="2068334604">
                  <w:marLeft w:val="0"/>
                  <w:marRight w:val="0"/>
                  <w:marTop w:val="0"/>
                  <w:marBottom w:val="0"/>
                  <w:divBdr>
                    <w:top w:val="none" w:sz="0" w:space="0" w:color="auto"/>
                    <w:left w:val="none" w:sz="0" w:space="0" w:color="auto"/>
                    <w:bottom w:val="none" w:sz="0" w:space="0" w:color="auto"/>
                    <w:right w:val="none" w:sz="0" w:space="0" w:color="auto"/>
                  </w:divBdr>
                  <w:divsChild>
                    <w:div w:id="893279081">
                      <w:marLeft w:val="0"/>
                      <w:marRight w:val="0"/>
                      <w:marTop w:val="0"/>
                      <w:marBottom w:val="0"/>
                      <w:divBdr>
                        <w:top w:val="none" w:sz="0" w:space="0" w:color="auto"/>
                        <w:left w:val="none" w:sz="0" w:space="0" w:color="auto"/>
                        <w:bottom w:val="none" w:sz="0" w:space="0" w:color="auto"/>
                        <w:right w:val="none" w:sz="0" w:space="0" w:color="auto"/>
                      </w:divBdr>
                      <w:divsChild>
                        <w:div w:id="1045174715">
                          <w:marLeft w:val="0"/>
                          <w:marRight w:val="0"/>
                          <w:marTop w:val="0"/>
                          <w:marBottom w:val="0"/>
                          <w:divBdr>
                            <w:top w:val="none" w:sz="0" w:space="0" w:color="auto"/>
                            <w:left w:val="none" w:sz="0" w:space="0" w:color="auto"/>
                            <w:bottom w:val="none" w:sz="0" w:space="0" w:color="auto"/>
                            <w:right w:val="none" w:sz="0" w:space="0" w:color="auto"/>
                          </w:divBdr>
                          <w:divsChild>
                            <w:div w:id="58944084">
                              <w:marLeft w:val="0"/>
                              <w:marRight w:val="0"/>
                              <w:marTop w:val="0"/>
                              <w:marBottom w:val="0"/>
                              <w:divBdr>
                                <w:top w:val="none" w:sz="0" w:space="0" w:color="auto"/>
                                <w:left w:val="none" w:sz="0" w:space="0" w:color="auto"/>
                                <w:bottom w:val="none" w:sz="0" w:space="0" w:color="auto"/>
                                <w:right w:val="none" w:sz="0" w:space="0" w:color="auto"/>
                              </w:divBdr>
                              <w:divsChild>
                                <w:div w:id="87196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77038485">
      <w:bodyDiv w:val="1"/>
      <w:marLeft w:val="0"/>
      <w:marRight w:val="0"/>
      <w:marTop w:val="0"/>
      <w:marBottom w:val="0"/>
      <w:divBdr>
        <w:top w:val="none" w:sz="0" w:space="0" w:color="auto"/>
        <w:left w:val="none" w:sz="0" w:space="0" w:color="auto"/>
        <w:bottom w:val="none" w:sz="0" w:space="0" w:color="auto"/>
        <w:right w:val="none" w:sz="0" w:space="0" w:color="auto"/>
      </w:divBdr>
    </w:div>
    <w:div w:id="486747177">
      <w:bodyDiv w:val="1"/>
      <w:marLeft w:val="0"/>
      <w:marRight w:val="0"/>
      <w:marTop w:val="0"/>
      <w:marBottom w:val="0"/>
      <w:divBdr>
        <w:top w:val="none" w:sz="0" w:space="0" w:color="auto"/>
        <w:left w:val="none" w:sz="0" w:space="0" w:color="auto"/>
        <w:bottom w:val="none" w:sz="0" w:space="0" w:color="auto"/>
        <w:right w:val="none" w:sz="0" w:space="0" w:color="auto"/>
      </w:divBdr>
    </w:div>
    <w:div w:id="492765431">
      <w:bodyDiv w:val="1"/>
      <w:marLeft w:val="0"/>
      <w:marRight w:val="0"/>
      <w:marTop w:val="0"/>
      <w:marBottom w:val="0"/>
      <w:divBdr>
        <w:top w:val="none" w:sz="0" w:space="0" w:color="auto"/>
        <w:left w:val="none" w:sz="0" w:space="0" w:color="auto"/>
        <w:bottom w:val="none" w:sz="0" w:space="0" w:color="auto"/>
        <w:right w:val="none" w:sz="0" w:space="0" w:color="auto"/>
      </w:divBdr>
    </w:div>
    <w:div w:id="494494973">
      <w:bodyDiv w:val="1"/>
      <w:marLeft w:val="0"/>
      <w:marRight w:val="0"/>
      <w:marTop w:val="0"/>
      <w:marBottom w:val="0"/>
      <w:divBdr>
        <w:top w:val="none" w:sz="0" w:space="0" w:color="auto"/>
        <w:left w:val="none" w:sz="0" w:space="0" w:color="auto"/>
        <w:bottom w:val="none" w:sz="0" w:space="0" w:color="auto"/>
        <w:right w:val="none" w:sz="0" w:space="0" w:color="auto"/>
      </w:divBdr>
      <w:divsChild>
        <w:div w:id="763066871">
          <w:marLeft w:val="0"/>
          <w:marRight w:val="0"/>
          <w:marTop w:val="0"/>
          <w:marBottom w:val="0"/>
          <w:divBdr>
            <w:top w:val="none" w:sz="0" w:space="0" w:color="auto"/>
            <w:left w:val="none" w:sz="0" w:space="0" w:color="auto"/>
            <w:bottom w:val="none" w:sz="0" w:space="0" w:color="auto"/>
            <w:right w:val="none" w:sz="0" w:space="0" w:color="auto"/>
          </w:divBdr>
          <w:divsChild>
            <w:div w:id="1458983566">
              <w:marLeft w:val="0"/>
              <w:marRight w:val="0"/>
              <w:marTop w:val="570"/>
              <w:marBottom w:val="0"/>
              <w:divBdr>
                <w:top w:val="none" w:sz="0" w:space="0" w:color="auto"/>
                <w:left w:val="none" w:sz="0" w:space="0" w:color="auto"/>
                <w:bottom w:val="none" w:sz="0" w:space="0" w:color="auto"/>
                <w:right w:val="none" w:sz="0" w:space="0" w:color="auto"/>
              </w:divBdr>
              <w:divsChild>
                <w:div w:id="357700565">
                  <w:marLeft w:val="0"/>
                  <w:marRight w:val="0"/>
                  <w:marTop w:val="0"/>
                  <w:marBottom w:val="0"/>
                  <w:divBdr>
                    <w:top w:val="none" w:sz="0" w:space="0" w:color="auto"/>
                    <w:left w:val="none" w:sz="0" w:space="0" w:color="auto"/>
                    <w:bottom w:val="none" w:sz="0" w:space="0" w:color="auto"/>
                    <w:right w:val="none" w:sz="0" w:space="0" w:color="auto"/>
                  </w:divBdr>
                  <w:divsChild>
                    <w:div w:id="226183266">
                      <w:marLeft w:val="0"/>
                      <w:marRight w:val="0"/>
                      <w:marTop w:val="0"/>
                      <w:marBottom w:val="0"/>
                      <w:divBdr>
                        <w:top w:val="none" w:sz="0" w:space="0" w:color="auto"/>
                        <w:left w:val="none" w:sz="0" w:space="0" w:color="auto"/>
                        <w:bottom w:val="none" w:sz="0" w:space="0" w:color="auto"/>
                        <w:right w:val="none" w:sz="0" w:space="0" w:color="auto"/>
                      </w:divBdr>
                    </w:div>
                    <w:div w:id="275791438">
                      <w:marLeft w:val="0"/>
                      <w:marRight w:val="0"/>
                      <w:marTop w:val="0"/>
                      <w:marBottom w:val="0"/>
                      <w:divBdr>
                        <w:top w:val="none" w:sz="0" w:space="0" w:color="auto"/>
                        <w:left w:val="none" w:sz="0" w:space="0" w:color="auto"/>
                        <w:bottom w:val="none" w:sz="0" w:space="0" w:color="auto"/>
                        <w:right w:val="none" w:sz="0" w:space="0" w:color="auto"/>
                      </w:divBdr>
                    </w:div>
                    <w:div w:id="343434648">
                      <w:marLeft w:val="0"/>
                      <w:marRight w:val="0"/>
                      <w:marTop w:val="0"/>
                      <w:marBottom w:val="0"/>
                      <w:divBdr>
                        <w:top w:val="none" w:sz="0" w:space="0" w:color="auto"/>
                        <w:left w:val="none" w:sz="0" w:space="0" w:color="auto"/>
                        <w:bottom w:val="none" w:sz="0" w:space="0" w:color="auto"/>
                        <w:right w:val="none" w:sz="0" w:space="0" w:color="auto"/>
                      </w:divBdr>
                    </w:div>
                    <w:div w:id="805590082">
                      <w:marLeft w:val="0"/>
                      <w:marRight w:val="0"/>
                      <w:marTop w:val="0"/>
                      <w:marBottom w:val="0"/>
                      <w:divBdr>
                        <w:top w:val="none" w:sz="0" w:space="0" w:color="auto"/>
                        <w:left w:val="none" w:sz="0" w:space="0" w:color="auto"/>
                        <w:bottom w:val="none" w:sz="0" w:space="0" w:color="auto"/>
                        <w:right w:val="none" w:sz="0" w:space="0" w:color="auto"/>
                      </w:divBdr>
                    </w:div>
                    <w:div w:id="824199308">
                      <w:marLeft w:val="0"/>
                      <w:marRight w:val="0"/>
                      <w:marTop w:val="0"/>
                      <w:marBottom w:val="0"/>
                      <w:divBdr>
                        <w:top w:val="none" w:sz="0" w:space="0" w:color="auto"/>
                        <w:left w:val="none" w:sz="0" w:space="0" w:color="auto"/>
                        <w:bottom w:val="none" w:sz="0" w:space="0" w:color="auto"/>
                        <w:right w:val="none" w:sz="0" w:space="0" w:color="auto"/>
                      </w:divBdr>
                    </w:div>
                    <w:div w:id="974946225">
                      <w:marLeft w:val="0"/>
                      <w:marRight w:val="0"/>
                      <w:marTop w:val="0"/>
                      <w:marBottom w:val="0"/>
                      <w:divBdr>
                        <w:top w:val="none" w:sz="0" w:space="0" w:color="auto"/>
                        <w:left w:val="none" w:sz="0" w:space="0" w:color="auto"/>
                        <w:bottom w:val="none" w:sz="0" w:space="0" w:color="auto"/>
                        <w:right w:val="none" w:sz="0" w:space="0" w:color="auto"/>
                      </w:divBdr>
                    </w:div>
                    <w:div w:id="1017079641">
                      <w:marLeft w:val="0"/>
                      <w:marRight w:val="0"/>
                      <w:marTop w:val="0"/>
                      <w:marBottom w:val="0"/>
                      <w:divBdr>
                        <w:top w:val="none" w:sz="0" w:space="0" w:color="auto"/>
                        <w:left w:val="none" w:sz="0" w:space="0" w:color="auto"/>
                        <w:bottom w:val="none" w:sz="0" w:space="0" w:color="auto"/>
                        <w:right w:val="none" w:sz="0" w:space="0" w:color="auto"/>
                      </w:divBdr>
                    </w:div>
                    <w:div w:id="1252620181">
                      <w:marLeft w:val="0"/>
                      <w:marRight w:val="0"/>
                      <w:marTop w:val="0"/>
                      <w:marBottom w:val="0"/>
                      <w:divBdr>
                        <w:top w:val="none" w:sz="0" w:space="0" w:color="auto"/>
                        <w:left w:val="none" w:sz="0" w:space="0" w:color="auto"/>
                        <w:bottom w:val="none" w:sz="0" w:space="0" w:color="auto"/>
                        <w:right w:val="none" w:sz="0" w:space="0" w:color="auto"/>
                      </w:divBdr>
                    </w:div>
                    <w:div w:id="1369645576">
                      <w:marLeft w:val="0"/>
                      <w:marRight w:val="0"/>
                      <w:marTop w:val="0"/>
                      <w:marBottom w:val="0"/>
                      <w:divBdr>
                        <w:top w:val="none" w:sz="0" w:space="0" w:color="auto"/>
                        <w:left w:val="none" w:sz="0" w:space="0" w:color="auto"/>
                        <w:bottom w:val="none" w:sz="0" w:space="0" w:color="auto"/>
                        <w:right w:val="none" w:sz="0" w:space="0" w:color="auto"/>
                      </w:divBdr>
                    </w:div>
                    <w:div w:id="1830094873">
                      <w:marLeft w:val="0"/>
                      <w:marRight w:val="0"/>
                      <w:marTop w:val="0"/>
                      <w:marBottom w:val="0"/>
                      <w:divBdr>
                        <w:top w:val="none" w:sz="0" w:space="0" w:color="auto"/>
                        <w:left w:val="none" w:sz="0" w:space="0" w:color="auto"/>
                        <w:bottom w:val="none" w:sz="0" w:space="0" w:color="auto"/>
                        <w:right w:val="none" w:sz="0" w:space="0" w:color="auto"/>
                      </w:divBdr>
                    </w:div>
                    <w:div w:id="1830173457">
                      <w:marLeft w:val="0"/>
                      <w:marRight w:val="0"/>
                      <w:marTop w:val="0"/>
                      <w:marBottom w:val="0"/>
                      <w:divBdr>
                        <w:top w:val="none" w:sz="0" w:space="0" w:color="auto"/>
                        <w:left w:val="none" w:sz="0" w:space="0" w:color="auto"/>
                        <w:bottom w:val="none" w:sz="0" w:space="0" w:color="auto"/>
                        <w:right w:val="none" w:sz="0" w:space="0" w:color="auto"/>
                      </w:divBdr>
                    </w:div>
                    <w:div w:id="2091582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5388325">
      <w:bodyDiv w:val="1"/>
      <w:marLeft w:val="0"/>
      <w:marRight w:val="0"/>
      <w:marTop w:val="0"/>
      <w:marBottom w:val="0"/>
      <w:divBdr>
        <w:top w:val="none" w:sz="0" w:space="0" w:color="auto"/>
        <w:left w:val="none" w:sz="0" w:space="0" w:color="auto"/>
        <w:bottom w:val="none" w:sz="0" w:space="0" w:color="auto"/>
        <w:right w:val="none" w:sz="0" w:space="0" w:color="auto"/>
      </w:divBdr>
      <w:divsChild>
        <w:div w:id="322271579">
          <w:marLeft w:val="0"/>
          <w:marRight w:val="0"/>
          <w:marTop w:val="0"/>
          <w:marBottom w:val="0"/>
          <w:divBdr>
            <w:top w:val="none" w:sz="0" w:space="0" w:color="auto"/>
            <w:left w:val="none" w:sz="0" w:space="0" w:color="auto"/>
            <w:bottom w:val="none" w:sz="0" w:space="0" w:color="auto"/>
            <w:right w:val="none" w:sz="0" w:space="0" w:color="auto"/>
          </w:divBdr>
          <w:divsChild>
            <w:div w:id="516114115">
              <w:marLeft w:val="0"/>
              <w:marRight w:val="0"/>
              <w:marTop w:val="0"/>
              <w:marBottom w:val="0"/>
              <w:divBdr>
                <w:top w:val="none" w:sz="0" w:space="0" w:color="auto"/>
                <w:left w:val="none" w:sz="0" w:space="0" w:color="auto"/>
                <w:bottom w:val="none" w:sz="0" w:space="0" w:color="auto"/>
                <w:right w:val="none" w:sz="0" w:space="0" w:color="auto"/>
              </w:divBdr>
            </w:div>
          </w:divsChild>
        </w:div>
        <w:div w:id="334311164">
          <w:marLeft w:val="0"/>
          <w:marRight w:val="0"/>
          <w:marTop w:val="0"/>
          <w:marBottom w:val="0"/>
          <w:divBdr>
            <w:top w:val="none" w:sz="0" w:space="0" w:color="auto"/>
            <w:left w:val="none" w:sz="0" w:space="0" w:color="auto"/>
            <w:bottom w:val="none" w:sz="0" w:space="0" w:color="auto"/>
            <w:right w:val="none" w:sz="0" w:space="0" w:color="auto"/>
          </w:divBdr>
          <w:divsChild>
            <w:div w:id="791480330">
              <w:marLeft w:val="0"/>
              <w:marRight w:val="0"/>
              <w:marTop w:val="0"/>
              <w:marBottom w:val="0"/>
              <w:divBdr>
                <w:top w:val="none" w:sz="0" w:space="0" w:color="auto"/>
                <w:left w:val="none" w:sz="0" w:space="0" w:color="auto"/>
                <w:bottom w:val="none" w:sz="0" w:space="0" w:color="auto"/>
                <w:right w:val="none" w:sz="0" w:space="0" w:color="auto"/>
              </w:divBdr>
              <w:divsChild>
                <w:div w:id="490754722">
                  <w:marLeft w:val="0"/>
                  <w:marRight w:val="0"/>
                  <w:marTop w:val="0"/>
                  <w:marBottom w:val="0"/>
                  <w:divBdr>
                    <w:top w:val="none" w:sz="0" w:space="0" w:color="auto"/>
                    <w:left w:val="none" w:sz="0" w:space="0" w:color="auto"/>
                    <w:bottom w:val="none" w:sz="0" w:space="0" w:color="auto"/>
                    <w:right w:val="none" w:sz="0" w:space="0" w:color="auto"/>
                  </w:divBdr>
                </w:div>
              </w:divsChild>
            </w:div>
            <w:div w:id="2047175217">
              <w:marLeft w:val="0"/>
              <w:marRight w:val="0"/>
              <w:marTop w:val="0"/>
              <w:marBottom w:val="0"/>
              <w:divBdr>
                <w:top w:val="none" w:sz="0" w:space="0" w:color="auto"/>
                <w:left w:val="none" w:sz="0" w:space="0" w:color="auto"/>
                <w:bottom w:val="none" w:sz="0" w:space="0" w:color="auto"/>
                <w:right w:val="none" w:sz="0" w:space="0" w:color="auto"/>
              </w:divBdr>
              <w:divsChild>
                <w:div w:id="1496611021">
                  <w:marLeft w:val="0"/>
                  <w:marRight w:val="0"/>
                  <w:marTop w:val="0"/>
                  <w:marBottom w:val="0"/>
                  <w:divBdr>
                    <w:top w:val="none" w:sz="0" w:space="0" w:color="auto"/>
                    <w:left w:val="none" w:sz="0" w:space="0" w:color="auto"/>
                    <w:bottom w:val="none" w:sz="0" w:space="0" w:color="auto"/>
                    <w:right w:val="none" w:sz="0" w:space="0" w:color="auto"/>
                  </w:divBdr>
                  <w:divsChild>
                    <w:div w:id="63533503">
                      <w:marLeft w:val="0"/>
                      <w:marRight w:val="0"/>
                      <w:marTop w:val="0"/>
                      <w:marBottom w:val="0"/>
                      <w:divBdr>
                        <w:top w:val="none" w:sz="0" w:space="0" w:color="auto"/>
                        <w:left w:val="none" w:sz="0" w:space="0" w:color="auto"/>
                        <w:bottom w:val="none" w:sz="0" w:space="0" w:color="auto"/>
                        <w:right w:val="none" w:sz="0" w:space="0" w:color="auto"/>
                      </w:divBdr>
                    </w:div>
                    <w:div w:id="2022078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1603352">
          <w:marLeft w:val="0"/>
          <w:marRight w:val="0"/>
          <w:marTop w:val="0"/>
          <w:marBottom w:val="0"/>
          <w:divBdr>
            <w:top w:val="none" w:sz="0" w:space="0" w:color="auto"/>
            <w:left w:val="none" w:sz="0" w:space="0" w:color="auto"/>
            <w:bottom w:val="none" w:sz="0" w:space="0" w:color="auto"/>
            <w:right w:val="none" w:sz="0" w:space="0" w:color="auto"/>
          </w:divBdr>
        </w:div>
        <w:div w:id="962732789">
          <w:blockQuote w:val="1"/>
          <w:marLeft w:val="600"/>
          <w:marRight w:val="0"/>
          <w:marTop w:val="0"/>
          <w:marBottom w:val="0"/>
          <w:divBdr>
            <w:top w:val="none" w:sz="0" w:space="0" w:color="auto"/>
            <w:left w:val="none" w:sz="0" w:space="0" w:color="auto"/>
            <w:bottom w:val="none" w:sz="0" w:space="0" w:color="auto"/>
            <w:right w:val="none" w:sz="0" w:space="0" w:color="auto"/>
          </w:divBdr>
          <w:divsChild>
            <w:div w:id="1819954967">
              <w:blockQuote w:val="1"/>
              <w:marLeft w:val="600"/>
              <w:marRight w:val="0"/>
              <w:marTop w:val="0"/>
              <w:marBottom w:val="0"/>
              <w:divBdr>
                <w:top w:val="none" w:sz="0" w:space="0" w:color="auto"/>
                <w:left w:val="none" w:sz="0" w:space="0" w:color="auto"/>
                <w:bottom w:val="none" w:sz="0" w:space="0" w:color="auto"/>
                <w:right w:val="none" w:sz="0" w:space="0" w:color="auto"/>
              </w:divBdr>
              <w:divsChild>
                <w:div w:id="133304524">
                  <w:blockQuote w:val="1"/>
                  <w:marLeft w:val="600"/>
                  <w:marRight w:val="0"/>
                  <w:marTop w:val="0"/>
                  <w:marBottom w:val="0"/>
                  <w:divBdr>
                    <w:top w:val="none" w:sz="0" w:space="0" w:color="auto"/>
                    <w:left w:val="none" w:sz="0" w:space="0" w:color="auto"/>
                    <w:bottom w:val="none" w:sz="0" w:space="0" w:color="auto"/>
                    <w:right w:val="none" w:sz="0" w:space="0" w:color="auto"/>
                  </w:divBdr>
                  <w:divsChild>
                    <w:div w:id="280067094">
                      <w:blockQuote w:val="1"/>
                      <w:marLeft w:val="600"/>
                      <w:marRight w:val="0"/>
                      <w:marTop w:val="0"/>
                      <w:marBottom w:val="0"/>
                      <w:divBdr>
                        <w:top w:val="none" w:sz="0" w:space="0" w:color="auto"/>
                        <w:left w:val="none" w:sz="0" w:space="0" w:color="auto"/>
                        <w:bottom w:val="none" w:sz="0" w:space="0" w:color="auto"/>
                        <w:right w:val="none" w:sz="0" w:space="0" w:color="auto"/>
                      </w:divBdr>
                      <w:divsChild>
                        <w:div w:id="1791512288">
                          <w:blockQuote w:val="1"/>
                          <w:marLeft w:val="600"/>
                          <w:marRight w:val="0"/>
                          <w:marTop w:val="0"/>
                          <w:marBottom w:val="0"/>
                          <w:divBdr>
                            <w:top w:val="none" w:sz="0" w:space="0" w:color="auto"/>
                            <w:left w:val="none" w:sz="0" w:space="0" w:color="auto"/>
                            <w:bottom w:val="none" w:sz="0" w:space="0" w:color="auto"/>
                            <w:right w:val="none" w:sz="0" w:space="0" w:color="auto"/>
                          </w:divBdr>
                          <w:divsChild>
                            <w:div w:id="1006831249">
                              <w:blockQuote w:val="1"/>
                              <w:marLeft w:val="600"/>
                              <w:marRight w:val="0"/>
                              <w:marTop w:val="0"/>
                              <w:marBottom w:val="0"/>
                              <w:divBdr>
                                <w:top w:val="none" w:sz="0" w:space="0" w:color="auto"/>
                                <w:left w:val="none" w:sz="0" w:space="0" w:color="auto"/>
                                <w:bottom w:val="none" w:sz="0" w:space="0" w:color="auto"/>
                                <w:right w:val="none" w:sz="0" w:space="0" w:color="auto"/>
                              </w:divBdr>
                              <w:divsChild>
                                <w:div w:id="84309695">
                                  <w:blockQuote w:val="1"/>
                                  <w:marLeft w:val="600"/>
                                  <w:marRight w:val="0"/>
                                  <w:marTop w:val="0"/>
                                  <w:marBottom w:val="0"/>
                                  <w:divBdr>
                                    <w:top w:val="none" w:sz="0" w:space="0" w:color="auto"/>
                                    <w:left w:val="none" w:sz="0" w:space="0" w:color="auto"/>
                                    <w:bottom w:val="none" w:sz="0" w:space="0" w:color="auto"/>
                                    <w:right w:val="none" w:sz="0" w:space="0" w:color="auto"/>
                                  </w:divBdr>
                                  <w:divsChild>
                                    <w:div w:id="1323240399">
                                      <w:blockQuote w:val="1"/>
                                      <w:marLeft w:val="600"/>
                                      <w:marRight w:val="0"/>
                                      <w:marTop w:val="0"/>
                                      <w:marBottom w:val="0"/>
                                      <w:divBdr>
                                        <w:top w:val="none" w:sz="0" w:space="0" w:color="auto"/>
                                        <w:left w:val="none" w:sz="0" w:space="0" w:color="auto"/>
                                        <w:bottom w:val="none" w:sz="0" w:space="0" w:color="auto"/>
                                        <w:right w:val="none" w:sz="0" w:space="0" w:color="auto"/>
                                      </w:divBdr>
                                      <w:divsChild>
                                        <w:div w:id="1972009307">
                                          <w:blockQuote w:val="1"/>
                                          <w:marLeft w:val="600"/>
                                          <w:marRight w:val="0"/>
                                          <w:marTop w:val="0"/>
                                          <w:marBottom w:val="0"/>
                                          <w:divBdr>
                                            <w:top w:val="none" w:sz="0" w:space="0" w:color="auto"/>
                                            <w:left w:val="none" w:sz="0" w:space="0" w:color="auto"/>
                                            <w:bottom w:val="none" w:sz="0" w:space="0" w:color="auto"/>
                                            <w:right w:val="none" w:sz="0" w:space="0" w:color="auto"/>
                                          </w:divBdr>
                                          <w:divsChild>
                                            <w:div w:id="1005133209">
                                              <w:blockQuote w:val="1"/>
                                              <w:marLeft w:val="600"/>
                                              <w:marRight w:val="0"/>
                                              <w:marTop w:val="0"/>
                                              <w:marBottom w:val="0"/>
                                              <w:divBdr>
                                                <w:top w:val="none" w:sz="0" w:space="0" w:color="auto"/>
                                                <w:left w:val="none" w:sz="0" w:space="0" w:color="auto"/>
                                                <w:bottom w:val="none" w:sz="0" w:space="0" w:color="auto"/>
                                                <w:right w:val="none" w:sz="0" w:space="0" w:color="auto"/>
                                              </w:divBdr>
                                              <w:divsChild>
                                                <w:div w:id="602959087">
                                                  <w:blockQuote w:val="1"/>
                                                  <w:marLeft w:val="600"/>
                                                  <w:marRight w:val="0"/>
                                                  <w:marTop w:val="0"/>
                                                  <w:marBottom w:val="0"/>
                                                  <w:divBdr>
                                                    <w:top w:val="none" w:sz="0" w:space="0" w:color="auto"/>
                                                    <w:left w:val="none" w:sz="0" w:space="0" w:color="auto"/>
                                                    <w:bottom w:val="none" w:sz="0" w:space="0" w:color="auto"/>
                                                    <w:right w:val="none" w:sz="0" w:space="0" w:color="auto"/>
                                                  </w:divBdr>
                                                  <w:divsChild>
                                                    <w:div w:id="2061398078">
                                                      <w:blockQuote w:val="1"/>
                                                      <w:marLeft w:val="600"/>
                                                      <w:marRight w:val="0"/>
                                                      <w:marTop w:val="0"/>
                                                      <w:marBottom w:val="0"/>
                                                      <w:divBdr>
                                                        <w:top w:val="none" w:sz="0" w:space="0" w:color="auto"/>
                                                        <w:left w:val="none" w:sz="0" w:space="0" w:color="auto"/>
                                                        <w:bottom w:val="none" w:sz="0" w:space="0" w:color="auto"/>
                                                        <w:right w:val="none" w:sz="0" w:space="0" w:color="auto"/>
                                                      </w:divBdr>
                                                      <w:divsChild>
                                                        <w:div w:id="1478835407">
                                                          <w:blockQuote w:val="1"/>
                                                          <w:marLeft w:val="600"/>
                                                          <w:marRight w:val="0"/>
                                                          <w:marTop w:val="0"/>
                                                          <w:marBottom w:val="0"/>
                                                          <w:divBdr>
                                                            <w:top w:val="none" w:sz="0" w:space="0" w:color="auto"/>
                                                            <w:left w:val="none" w:sz="0" w:space="0" w:color="auto"/>
                                                            <w:bottom w:val="none" w:sz="0" w:space="0" w:color="auto"/>
                                                            <w:right w:val="none" w:sz="0" w:space="0" w:color="auto"/>
                                                          </w:divBdr>
                                                          <w:divsChild>
                                                            <w:div w:id="1238901921">
                                                              <w:blockQuote w:val="1"/>
                                                              <w:marLeft w:val="600"/>
                                                              <w:marRight w:val="0"/>
                                                              <w:marTop w:val="0"/>
                                                              <w:marBottom w:val="0"/>
                                                              <w:divBdr>
                                                                <w:top w:val="none" w:sz="0" w:space="0" w:color="auto"/>
                                                                <w:left w:val="none" w:sz="0" w:space="0" w:color="auto"/>
                                                                <w:bottom w:val="none" w:sz="0" w:space="0" w:color="auto"/>
                                                                <w:right w:val="none" w:sz="0" w:space="0" w:color="auto"/>
                                                              </w:divBdr>
                                                              <w:divsChild>
                                                                <w:div w:id="343678076">
                                                                  <w:blockQuote w:val="1"/>
                                                                  <w:marLeft w:val="600"/>
                                                                  <w:marRight w:val="0"/>
                                                                  <w:marTop w:val="0"/>
                                                                  <w:marBottom w:val="0"/>
                                                                  <w:divBdr>
                                                                    <w:top w:val="none" w:sz="0" w:space="0" w:color="auto"/>
                                                                    <w:left w:val="none" w:sz="0" w:space="0" w:color="auto"/>
                                                                    <w:bottom w:val="none" w:sz="0" w:space="0" w:color="auto"/>
                                                                    <w:right w:val="none" w:sz="0" w:space="0" w:color="auto"/>
                                                                  </w:divBdr>
                                                                  <w:divsChild>
                                                                    <w:div w:id="2112512027">
                                                                      <w:blockQuote w:val="1"/>
                                                                      <w:marLeft w:val="600"/>
                                                                      <w:marRight w:val="0"/>
                                                                      <w:marTop w:val="0"/>
                                                                      <w:marBottom w:val="0"/>
                                                                      <w:divBdr>
                                                                        <w:top w:val="none" w:sz="0" w:space="0" w:color="auto"/>
                                                                        <w:left w:val="none" w:sz="0" w:space="0" w:color="auto"/>
                                                                        <w:bottom w:val="none" w:sz="0" w:space="0" w:color="auto"/>
                                                                        <w:right w:val="none" w:sz="0" w:space="0" w:color="auto"/>
                                                                      </w:divBdr>
                                                                      <w:divsChild>
                                                                        <w:div w:id="710955514">
                                                                          <w:marLeft w:val="0"/>
                                                                          <w:marRight w:val="0"/>
                                                                          <w:marTop w:val="0"/>
                                                                          <w:marBottom w:val="0"/>
                                                                          <w:divBdr>
                                                                            <w:top w:val="none" w:sz="0" w:space="0" w:color="auto"/>
                                                                            <w:left w:val="none" w:sz="0" w:space="0" w:color="auto"/>
                                                                            <w:bottom w:val="none" w:sz="0" w:space="0" w:color="auto"/>
                                                                            <w:right w:val="none" w:sz="0" w:space="0" w:color="auto"/>
                                                                          </w:divBdr>
                                                                          <w:divsChild>
                                                                            <w:div w:id="2030910005">
                                                                              <w:marLeft w:val="0"/>
                                                                              <w:marRight w:val="0"/>
                                                                              <w:marTop w:val="0"/>
                                                                              <w:marBottom w:val="0"/>
                                                                              <w:divBdr>
                                                                                <w:top w:val="none" w:sz="0" w:space="0" w:color="auto"/>
                                                                                <w:left w:val="none" w:sz="0" w:space="0" w:color="auto"/>
                                                                                <w:bottom w:val="none" w:sz="0" w:space="0" w:color="auto"/>
                                                                                <w:right w:val="none" w:sz="0" w:space="0" w:color="auto"/>
                                                                              </w:divBdr>
                                                                              <w:divsChild>
                                                                                <w:div w:id="523977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17073270">
          <w:marLeft w:val="0"/>
          <w:marRight w:val="0"/>
          <w:marTop w:val="0"/>
          <w:marBottom w:val="0"/>
          <w:divBdr>
            <w:top w:val="none" w:sz="0" w:space="0" w:color="auto"/>
            <w:left w:val="none" w:sz="0" w:space="0" w:color="auto"/>
            <w:bottom w:val="none" w:sz="0" w:space="0" w:color="auto"/>
            <w:right w:val="none" w:sz="0" w:space="0" w:color="auto"/>
          </w:divBdr>
          <w:divsChild>
            <w:div w:id="103575631">
              <w:marLeft w:val="0"/>
              <w:marRight w:val="0"/>
              <w:marTop w:val="0"/>
              <w:marBottom w:val="0"/>
              <w:divBdr>
                <w:top w:val="none" w:sz="0" w:space="0" w:color="auto"/>
                <w:left w:val="none" w:sz="0" w:space="0" w:color="auto"/>
                <w:bottom w:val="none" w:sz="0" w:space="0" w:color="auto"/>
                <w:right w:val="none" w:sz="0" w:space="0" w:color="auto"/>
              </w:divBdr>
            </w:div>
            <w:div w:id="1164466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700701">
      <w:bodyDiv w:val="1"/>
      <w:marLeft w:val="0"/>
      <w:marRight w:val="0"/>
      <w:marTop w:val="0"/>
      <w:marBottom w:val="0"/>
      <w:divBdr>
        <w:top w:val="none" w:sz="0" w:space="0" w:color="auto"/>
        <w:left w:val="none" w:sz="0" w:space="0" w:color="auto"/>
        <w:bottom w:val="none" w:sz="0" w:space="0" w:color="auto"/>
        <w:right w:val="none" w:sz="0" w:space="0" w:color="auto"/>
      </w:divBdr>
    </w:div>
    <w:div w:id="498010812">
      <w:bodyDiv w:val="1"/>
      <w:marLeft w:val="0"/>
      <w:marRight w:val="0"/>
      <w:marTop w:val="0"/>
      <w:marBottom w:val="0"/>
      <w:divBdr>
        <w:top w:val="none" w:sz="0" w:space="0" w:color="auto"/>
        <w:left w:val="none" w:sz="0" w:space="0" w:color="auto"/>
        <w:bottom w:val="none" w:sz="0" w:space="0" w:color="auto"/>
        <w:right w:val="none" w:sz="0" w:space="0" w:color="auto"/>
      </w:divBdr>
    </w:div>
    <w:div w:id="500316628">
      <w:bodyDiv w:val="1"/>
      <w:marLeft w:val="0"/>
      <w:marRight w:val="0"/>
      <w:marTop w:val="0"/>
      <w:marBottom w:val="0"/>
      <w:divBdr>
        <w:top w:val="none" w:sz="0" w:space="0" w:color="auto"/>
        <w:left w:val="none" w:sz="0" w:space="0" w:color="auto"/>
        <w:bottom w:val="none" w:sz="0" w:space="0" w:color="auto"/>
        <w:right w:val="none" w:sz="0" w:space="0" w:color="auto"/>
      </w:divBdr>
    </w:div>
    <w:div w:id="503327599">
      <w:bodyDiv w:val="1"/>
      <w:marLeft w:val="0"/>
      <w:marRight w:val="0"/>
      <w:marTop w:val="0"/>
      <w:marBottom w:val="0"/>
      <w:divBdr>
        <w:top w:val="none" w:sz="0" w:space="0" w:color="auto"/>
        <w:left w:val="none" w:sz="0" w:space="0" w:color="auto"/>
        <w:bottom w:val="none" w:sz="0" w:space="0" w:color="auto"/>
        <w:right w:val="none" w:sz="0" w:space="0" w:color="auto"/>
      </w:divBdr>
    </w:div>
    <w:div w:id="505485642">
      <w:bodyDiv w:val="1"/>
      <w:marLeft w:val="0"/>
      <w:marRight w:val="0"/>
      <w:marTop w:val="0"/>
      <w:marBottom w:val="0"/>
      <w:divBdr>
        <w:top w:val="none" w:sz="0" w:space="0" w:color="auto"/>
        <w:left w:val="none" w:sz="0" w:space="0" w:color="auto"/>
        <w:bottom w:val="none" w:sz="0" w:space="0" w:color="auto"/>
        <w:right w:val="none" w:sz="0" w:space="0" w:color="auto"/>
      </w:divBdr>
    </w:div>
    <w:div w:id="506210671">
      <w:bodyDiv w:val="1"/>
      <w:marLeft w:val="0"/>
      <w:marRight w:val="0"/>
      <w:marTop w:val="0"/>
      <w:marBottom w:val="0"/>
      <w:divBdr>
        <w:top w:val="none" w:sz="0" w:space="0" w:color="auto"/>
        <w:left w:val="none" w:sz="0" w:space="0" w:color="auto"/>
        <w:bottom w:val="none" w:sz="0" w:space="0" w:color="auto"/>
        <w:right w:val="none" w:sz="0" w:space="0" w:color="auto"/>
      </w:divBdr>
    </w:div>
    <w:div w:id="511575948">
      <w:bodyDiv w:val="1"/>
      <w:marLeft w:val="0"/>
      <w:marRight w:val="0"/>
      <w:marTop w:val="0"/>
      <w:marBottom w:val="0"/>
      <w:divBdr>
        <w:top w:val="none" w:sz="0" w:space="0" w:color="auto"/>
        <w:left w:val="none" w:sz="0" w:space="0" w:color="auto"/>
        <w:bottom w:val="none" w:sz="0" w:space="0" w:color="auto"/>
        <w:right w:val="none" w:sz="0" w:space="0" w:color="auto"/>
      </w:divBdr>
      <w:divsChild>
        <w:div w:id="1404643398">
          <w:marLeft w:val="0"/>
          <w:marRight w:val="0"/>
          <w:marTop w:val="0"/>
          <w:marBottom w:val="0"/>
          <w:divBdr>
            <w:top w:val="none" w:sz="0" w:space="0" w:color="auto"/>
            <w:left w:val="none" w:sz="0" w:space="0" w:color="auto"/>
            <w:bottom w:val="none" w:sz="0" w:space="0" w:color="auto"/>
            <w:right w:val="none" w:sz="0" w:space="0" w:color="auto"/>
          </w:divBdr>
          <w:divsChild>
            <w:div w:id="896359472">
              <w:marLeft w:val="0"/>
              <w:marRight w:val="0"/>
              <w:marTop w:val="0"/>
              <w:marBottom w:val="0"/>
              <w:divBdr>
                <w:top w:val="none" w:sz="0" w:space="0" w:color="auto"/>
                <w:left w:val="none" w:sz="0" w:space="0" w:color="auto"/>
                <w:bottom w:val="none" w:sz="0" w:space="0" w:color="auto"/>
                <w:right w:val="none" w:sz="0" w:space="0" w:color="auto"/>
              </w:divBdr>
              <w:divsChild>
                <w:div w:id="586228740">
                  <w:marLeft w:val="0"/>
                  <w:marRight w:val="0"/>
                  <w:marTop w:val="0"/>
                  <w:marBottom w:val="0"/>
                  <w:divBdr>
                    <w:top w:val="none" w:sz="0" w:space="0" w:color="auto"/>
                    <w:left w:val="none" w:sz="0" w:space="0" w:color="auto"/>
                    <w:bottom w:val="none" w:sz="0" w:space="0" w:color="auto"/>
                    <w:right w:val="none" w:sz="0" w:space="0" w:color="auto"/>
                  </w:divBdr>
                  <w:divsChild>
                    <w:div w:id="1977102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3568415">
      <w:bodyDiv w:val="1"/>
      <w:marLeft w:val="0"/>
      <w:marRight w:val="0"/>
      <w:marTop w:val="0"/>
      <w:marBottom w:val="0"/>
      <w:divBdr>
        <w:top w:val="none" w:sz="0" w:space="0" w:color="auto"/>
        <w:left w:val="none" w:sz="0" w:space="0" w:color="auto"/>
        <w:bottom w:val="none" w:sz="0" w:space="0" w:color="auto"/>
        <w:right w:val="none" w:sz="0" w:space="0" w:color="auto"/>
      </w:divBdr>
    </w:div>
    <w:div w:id="525093721">
      <w:bodyDiv w:val="1"/>
      <w:marLeft w:val="0"/>
      <w:marRight w:val="0"/>
      <w:marTop w:val="0"/>
      <w:marBottom w:val="0"/>
      <w:divBdr>
        <w:top w:val="none" w:sz="0" w:space="0" w:color="auto"/>
        <w:left w:val="none" w:sz="0" w:space="0" w:color="auto"/>
        <w:bottom w:val="none" w:sz="0" w:space="0" w:color="auto"/>
        <w:right w:val="none" w:sz="0" w:space="0" w:color="auto"/>
      </w:divBdr>
    </w:div>
    <w:div w:id="525949927">
      <w:bodyDiv w:val="1"/>
      <w:marLeft w:val="0"/>
      <w:marRight w:val="0"/>
      <w:marTop w:val="0"/>
      <w:marBottom w:val="0"/>
      <w:divBdr>
        <w:top w:val="none" w:sz="0" w:space="0" w:color="auto"/>
        <w:left w:val="none" w:sz="0" w:space="0" w:color="auto"/>
        <w:bottom w:val="none" w:sz="0" w:space="0" w:color="auto"/>
        <w:right w:val="none" w:sz="0" w:space="0" w:color="auto"/>
      </w:divBdr>
    </w:div>
    <w:div w:id="528106562">
      <w:bodyDiv w:val="1"/>
      <w:marLeft w:val="0"/>
      <w:marRight w:val="0"/>
      <w:marTop w:val="0"/>
      <w:marBottom w:val="0"/>
      <w:divBdr>
        <w:top w:val="none" w:sz="0" w:space="0" w:color="auto"/>
        <w:left w:val="none" w:sz="0" w:space="0" w:color="auto"/>
        <w:bottom w:val="none" w:sz="0" w:space="0" w:color="auto"/>
        <w:right w:val="none" w:sz="0" w:space="0" w:color="auto"/>
      </w:divBdr>
    </w:div>
    <w:div w:id="532503328">
      <w:bodyDiv w:val="1"/>
      <w:marLeft w:val="0"/>
      <w:marRight w:val="0"/>
      <w:marTop w:val="0"/>
      <w:marBottom w:val="0"/>
      <w:divBdr>
        <w:top w:val="none" w:sz="0" w:space="0" w:color="auto"/>
        <w:left w:val="none" w:sz="0" w:space="0" w:color="auto"/>
        <w:bottom w:val="none" w:sz="0" w:space="0" w:color="auto"/>
        <w:right w:val="none" w:sz="0" w:space="0" w:color="auto"/>
      </w:divBdr>
    </w:div>
    <w:div w:id="537085382">
      <w:bodyDiv w:val="1"/>
      <w:marLeft w:val="0"/>
      <w:marRight w:val="0"/>
      <w:marTop w:val="0"/>
      <w:marBottom w:val="0"/>
      <w:divBdr>
        <w:top w:val="none" w:sz="0" w:space="0" w:color="auto"/>
        <w:left w:val="none" w:sz="0" w:space="0" w:color="auto"/>
        <w:bottom w:val="none" w:sz="0" w:space="0" w:color="auto"/>
        <w:right w:val="none" w:sz="0" w:space="0" w:color="auto"/>
      </w:divBdr>
    </w:div>
    <w:div w:id="537396585">
      <w:bodyDiv w:val="1"/>
      <w:marLeft w:val="0"/>
      <w:marRight w:val="0"/>
      <w:marTop w:val="0"/>
      <w:marBottom w:val="0"/>
      <w:divBdr>
        <w:top w:val="none" w:sz="0" w:space="0" w:color="auto"/>
        <w:left w:val="none" w:sz="0" w:space="0" w:color="auto"/>
        <w:bottom w:val="none" w:sz="0" w:space="0" w:color="auto"/>
        <w:right w:val="none" w:sz="0" w:space="0" w:color="auto"/>
      </w:divBdr>
    </w:div>
    <w:div w:id="539976260">
      <w:bodyDiv w:val="1"/>
      <w:marLeft w:val="0"/>
      <w:marRight w:val="0"/>
      <w:marTop w:val="0"/>
      <w:marBottom w:val="0"/>
      <w:divBdr>
        <w:top w:val="none" w:sz="0" w:space="0" w:color="auto"/>
        <w:left w:val="none" w:sz="0" w:space="0" w:color="auto"/>
        <w:bottom w:val="none" w:sz="0" w:space="0" w:color="auto"/>
        <w:right w:val="none" w:sz="0" w:space="0" w:color="auto"/>
      </w:divBdr>
    </w:div>
    <w:div w:id="540243990">
      <w:bodyDiv w:val="1"/>
      <w:marLeft w:val="0"/>
      <w:marRight w:val="0"/>
      <w:marTop w:val="0"/>
      <w:marBottom w:val="0"/>
      <w:divBdr>
        <w:top w:val="none" w:sz="0" w:space="0" w:color="auto"/>
        <w:left w:val="none" w:sz="0" w:space="0" w:color="auto"/>
        <w:bottom w:val="none" w:sz="0" w:space="0" w:color="auto"/>
        <w:right w:val="none" w:sz="0" w:space="0" w:color="auto"/>
      </w:divBdr>
    </w:div>
    <w:div w:id="541526626">
      <w:bodyDiv w:val="1"/>
      <w:marLeft w:val="0"/>
      <w:marRight w:val="0"/>
      <w:marTop w:val="0"/>
      <w:marBottom w:val="0"/>
      <w:divBdr>
        <w:top w:val="none" w:sz="0" w:space="0" w:color="auto"/>
        <w:left w:val="none" w:sz="0" w:space="0" w:color="auto"/>
        <w:bottom w:val="none" w:sz="0" w:space="0" w:color="auto"/>
        <w:right w:val="none" w:sz="0" w:space="0" w:color="auto"/>
      </w:divBdr>
    </w:div>
    <w:div w:id="543298435">
      <w:bodyDiv w:val="1"/>
      <w:marLeft w:val="0"/>
      <w:marRight w:val="0"/>
      <w:marTop w:val="0"/>
      <w:marBottom w:val="0"/>
      <w:divBdr>
        <w:top w:val="none" w:sz="0" w:space="0" w:color="auto"/>
        <w:left w:val="none" w:sz="0" w:space="0" w:color="auto"/>
        <w:bottom w:val="none" w:sz="0" w:space="0" w:color="auto"/>
        <w:right w:val="none" w:sz="0" w:space="0" w:color="auto"/>
      </w:divBdr>
    </w:div>
    <w:div w:id="543444399">
      <w:bodyDiv w:val="1"/>
      <w:marLeft w:val="0"/>
      <w:marRight w:val="0"/>
      <w:marTop w:val="0"/>
      <w:marBottom w:val="0"/>
      <w:divBdr>
        <w:top w:val="none" w:sz="0" w:space="0" w:color="auto"/>
        <w:left w:val="none" w:sz="0" w:space="0" w:color="auto"/>
        <w:bottom w:val="none" w:sz="0" w:space="0" w:color="auto"/>
        <w:right w:val="none" w:sz="0" w:space="0" w:color="auto"/>
      </w:divBdr>
    </w:div>
    <w:div w:id="543762161">
      <w:bodyDiv w:val="1"/>
      <w:marLeft w:val="0"/>
      <w:marRight w:val="0"/>
      <w:marTop w:val="0"/>
      <w:marBottom w:val="0"/>
      <w:divBdr>
        <w:top w:val="none" w:sz="0" w:space="0" w:color="auto"/>
        <w:left w:val="none" w:sz="0" w:space="0" w:color="auto"/>
        <w:bottom w:val="none" w:sz="0" w:space="0" w:color="auto"/>
        <w:right w:val="none" w:sz="0" w:space="0" w:color="auto"/>
      </w:divBdr>
      <w:divsChild>
        <w:div w:id="1701471086">
          <w:marLeft w:val="0"/>
          <w:marRight w:val="0"/>
          <w:marTop w:val="0"/>
          <w:marBottom w:val="0"/>
          <w:divBdr>
            <w:top w:val="none" w:sz="0" w:space="0" w:color="auto"/>
            <w:left w:val="none" w:sz="0" w:space="0" w:color="auto"/>
            <w:bottom w:val="none" w:sz="0" w:space="0" w:color="auto"/>
            <w:right w:val="none" w:sz="0" w:space="0" w:color="auto"/>
          </w:divBdr>
          <w:divsChild>
            <w:div w:id="1002242144">
              <w:marLeft w:val="0"/>
              <w:marRight w:val="0"/>
              <w:marTop w:val="0"/>
              <w:marBottom w:val="0"/>
              <w:divBdr>
                <w:top w:val="none" w:sz="0" w:space="0" w:color="auto"/>
                <w:left w:val="none" w:sz="0" w:space="0" w:color="auto"/>
                <w:bottom w:val="none" w:sz="0" w:space="0" w:color="auto"/>
                <w:right w:val="none" w:sz="0" w:space="0" w:color="auto"/>
              </w:divBdr>
              <w:divsChild>
                <w:div w:id="1665892259">
                  <w:marLeft w:val="0"/>
                  <w:marRight w:val="0"/>
                  <w:marTop w:val="0"/>
                  <w:marBottom w:val="0"/>
                  <w:divBdr>
                    <w:top w:val="none" w:sz="0" w:space="0" w:color="auto"/>
                    <w:left w:val="none" w:sz="0" w:space="0" w:color="auto"/>
                    <w:bottom w:val="none" w:sz="0" w:space="0" w:color="auto"/>
                    <w:right w:val="none" w:sz="0" w:space="0" w:color="auto"/>
                  </w:divBdr>
                  <w:divsChild>
                    <w:div w:id="536235770">
                      <w:marLeft w:val="0"/>
                      <w:marRight w:val="0"/>
                      <w:marTop w:val="150"/>
                      <w:marBottom w:val="0"/>
                      <w:divBdr>
                        <w:top w:val="none" w:sz="0" w:space="0" w:color="auto"/>
                        <w:left w:val="none" w:sz="0" w:space="0" w:color="auto"/>
                        <w:bottom w:val="none" w:sz="0" w:space="0" w:color="auto"/>
                        <w:right w:val="none" w:sz="0" w:space="0" w:color="auto"/>
                      </w:divBdr>
                      <w:divsChild>
                        <w:div w:id="1224485528">
                          <w:marLeft w:val="600"/>
                          <w:marRight w:val="0"/>
                          <w:marTop w:val="360"/>
                          <w:marBottom w:val="360"/>
                          <w:divBdr>
                            <w:top w:val="none" w:sz="0" w:space="0" w:color="auto"/>
                            <w:left w:val="none" w:sz="0" w:space="0" w:color="auto"/>
                            <w:bottom w:val="none" w:sz="0" w:space="0" w:color="auto"/>
                            <w:right w:val="none" w:sz="0" w:space="0" w:color="auto"/>
                          </w:divBdr>
                          <w:divsChild>
                            <w:div w:id="1273440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46377025">
      <w:bodyDiv w:val="1"/>
      <w:marLeft w:val="0"/>
      <w:marRight w:val="0"/>
      <w:marTop w:val="0"/>
      <w:marBottom w:val="0"/>
      <w:divBdr>
        <w:top w:val="none" w:sz="0" w:space="0" w:color="auto"/>
        <w:left w:val="none" w:sz="0" w:space="0" w:color="auto"/>
        <w:bottom w:val="none" w:sz="0" w:space="0" w:color="auto"/>
        <w:right w:val="none" w:sz="0" w:space="0" w:color="auto"/>
      </w:divBdr>
    </w:div>
    <w:div w:id="547298602">
      <w:bodyDiv w:val="1"/>
      <w:marLeft w:val="0"/>
      <w:marRight w:val="0"/>
      <w:marTop w:val="0"/>
      <w:marBottom w:val="0"/>
      <w:divBdr>
        <w:top w:val="none" w:sz="0" w:space="0" w:color="auto"/>
        <w:left w:val="none" w:sz="0" w:space="0" w:color="auto"/>
        <w:bottom w:val="none" w:sz="0" w:space="0" w:color="auto"/>
        <w:right w:val="none" w:sz="0" w:space="0" w:color="auto"/>
      </w:divBdr>
    </w:div>
    <w:div w:id="550000987">
      <w:bodyDiv w:val="1"/>
      <w:marLeft w:val="0"/>
      <w:marRight w:val="0"/>
      <w:marTop w:val="0"/>
      <w:marBottom w:val="0"/>
      <w:divBdr>
        <w:top w:val="none" w:sz="0" w:space="0" w:color="auto"/>
        <w:left w:val="none" w:sz="0" w:space="0" w:color="auto"/>
        <w:bottom w:val="none" w:sz="0" w:space="0" w:color="auto"/>
        <w:right w:val="none" w:sz="0" w:space="0" w:color="auto"/>
      </w:divBdr>
    </w:div>
    <w:div w:id="550927448">
      <w:bodyDiv w:val="1"/>
      <w:marLeft w:val="0"/>
      <w:marRight w:val="0"/>
      <w:marTop w:val="0"/>
      <w:marBottom w:val="0"/>
      <w:divBdr>
        <w:top w:val="none" w:sz="0" w:space="0" w:color="auto"/>
        <w:left w:val="none" w:sz="0" w:space="0" w:color="auto"/>
        <w:bottom w:val="none" w:sz="0" w:space="0" w:color="auto"/>
        <w:right w:val="none" w:sz="0" w:space="0" w:color="auto"/>
      </w:divBdr>
    </w:div>
    <w:div w:id="552079865">
      <w:bodyDiv w:val="1"/>
      <w:marLeft w:val="0"/>
      <w:marRight w:val="0"/>
      <w:marTop w:val="0"/>
      <w:marBottom w:val="0"/>
      <w:divBdr>
        <w:top w:val="none" w:sz="0" w:space="0" w:color="auto"/>
        <w:left w:val="none" w:sz="0" w:space="0" w:color="auto"/>
        <w:bottom w:val="none" w:sz="0" w:space="0" w:color="auto"/>
        <w:right w:val="none" w:sz="0" w:space="0" w:color="auto"/>
      </w:divBdr>
    </w:div>
    <w:div w:id="554200842">
      <w:bodyDiv w:val="1"/>
      <w:marLeft w:val="0"/>
      <w:marRight w:val="0"/>
      <w:marTop w:val="0"/>
      <w:marBottom w:val="0"/>
      <w:divBdr>
        <w:top w:val="none" w:sz="0" w:space="0" w:color="auto"/>
        <w:left w:val="none" w:sz="0" w:space="0" w:color="auto"/>
        <w:bottom w:val="none" w:sz="0" w:space="0" w:color="auto"/>
        <w:right w:val="none" w:sz="0" w:space="0" w:color="auto"/>
      </w:divBdr>
    </w:div>
    <w:div w:id="557664831">
      <w:bodyDiv w:val="1"/>
      <w:marLeft w:val="0"/>
      <w:marRight w:val="0"/>
      <w:marTop w:val="0"/>
      <w:marBottom w:val="0"/>
      <w:divBdr>
        <w:top w:val="none" w:sz="0" w:space="0" w:color="auto"/>
        <w:left w:val="none" w:sz="0" w:space="0" w:color="auto"/>
        <w:bottom w:val="none" w:sz="0" w:space="0" w:color="auto"/>
        <w:right w:val="none" w:sz="0" w:space="0" w:color="auto"/>
      </w:divBdr>
    </w:div>
    <w:div w:id="557740417">
      <w:bodyDiv w:val="1"/>
      <w:marLeft w:val="0"/>
      <w:marRight w:val="0"/>
      <w:marTop w:val="0"/>
      <w:marBottom w:val="0"/>
      <w:divBdr>
        <w:top w:val="none" w:sz="0" w:space="0" w:color="auto"/>
        <w:left w:val="none" w:sz="0" w:space="0" w:color="auto"/>
        <w:bottom w:val="none" w:sz="0" w:space="0" w:color="auto"/>
        <w:right w:val="none" w:sz="0" w:space="0" w:color="auto"/>
      </w:divBdr>
    </w:div>
    <w:div w:id="560333869">
      <w:bodyDiv w:val="1"/>
      <w:marLeft w:val="0"/>
      <w:marRight w:val="0"/>
      <w:marTop w:val="0"/>
      <w:marBottom w:val="0"/>
      <w:divBdr>
        <w:top w:val="none" w:sz="0" w:space="0" w:color="auto"/>
        <w:left w:val="none" w:sz="0" w:space="0" w:color="auto"/>
        <w:bottom w:val="none" w:sz="0" w:space="0" w:color="auto"/>
        <w:right w:val="none" w:sz="0" w:space="0" w:color="auto"/>
      </w:divBdr>
    </w:div>
    <w:div w:id="568005111">
      <w:bodyDiv w:val="1"/>
      <w:marLeft w:val="0"/>
      <w:marRight w:val="0"/>
      <w:marTop w:val="0"/>
      <w:marBottom w:val="0"/>
      <w:divBdr>
        <w:top w:val="none" w:sz="0" w:space="0" w:color="auto"/>
        <w:left w:val="none" w:sz="0" w:space="0" w:color="auto"/>
        <w:bottom w:val="none" w:sz="0" w:space="0" w:color="auto"/>
        <w:right w:val="none" w:sz="0" w:space="0" w:color="auto"/>
      </w:divBdr>
    </w:div>
    <w:div w:id="569728956">
      <w:bodyDiv w:val="1"/>
      <w:marLeft w:val="0"/>
      <w:marRight w:val="0"/>
      <w:marTop w:val="0"/>
      <w:marBottom w:val="0"/>
      <w:divBdr>
        <w:top w:val="none" w:sz="0" w:space="0" w:color="auto"/>
        <w:left w:val="none" w:sz="0" w:space="0" w:color="auto"/>
        <w:bottom w:val="none" w:sz="0" w:space="0" w:color="auto"/>
        <w:right w:val="none" w:sz="0" w:space="0" w:color="auto"/>
      </w:divBdr>
      <w:divsChild>
        <w:div w:id="28646261">
          <w:marLeft w:val="0"/>
          <w:marRight w:val="0"/>
          <w:marTop w:val="0"/>
          <w:marBottom w:val="0"/>
          <w:divBdr>
            <w:top w:val="none" w:sz="0" w:space="0" w:color="auto"/>
            <w:left w:val="none" w:sz="0" w:space="0" w:color="auto"/>
            <w:bottom w:val="none" w:sz="0" w:space="0" w:color="auto"/>
            <w:right w:val="none" w:sz="0" w:space="0" w:color="auto"/>
          </w:divBdr>
        </w:div>
        <w:div w:id="136800027">
          <w:marLeft w:val="0"/>
          <w:marRight w:val="0"/>
          <w:marTop w:val="0"/>
          <w:marBottom w:val="0"/>
          <w:divBdr>
            <w:top w:val="none" w:sz="0" w:space="0" w:color="auto"/>
            <w:left w:val="none" w:sz="0" w:space="0" w:color="auto"/>
            <w:bottom w:val="none" w:sz="0" w:space="0" w:color="auto"/>
            <w:right w:val="none" w:sz="0" w:space="0" w:color="auto"/>
          </w:divBdr>
        </w:div>
        <w:div w:id="1338537454">
          <w:marLeft w:val="0"/>
          <w:marRight w:val="0"/>
          <w:marTop w:val="0"/>
          <w:marBottom w:val="0"/>
          <w:divBdr>
            <w:top w:val="none" w:sz="0" w:space="0" w:color="auto"/>
            <w:left w:val="none" w:sz="0" w:space="0" w:color="auto"/>
            <w:bottom w:val="none" w:sz="0" w:space="0" w:color="auto"/>
            <w:right w:val="none" w:sz="0" w:space="0" w:color="auto"/>
          </w:divBdr>
        </w:div>
        <w:div w:id="1765608014">
          <w:marLeft w:val="0"/>
          <w:marRight w:val="0"/>
          <w:marTop w:val="0"/>
          <w:marBottom w:val="0"/>
          <w:divBdr>
            <w:top w:val="none" w:sz="0" w:space="0" w:color="auto"/>
            <w:left w:val="none" w:sz="0" w:space="0" w:color="auto"/>
            <w:bottom w:val="none" w:sz="0" w:space="0" w:color="auto"/>
            <w:right w:val="none" w:sz="0" w:space="0" w:color="auto"/>
          </w:divBdr>
        </w:div>
        <w:div w:id="1787308052">
          <w:marLeft w:val="0"/>
          <w:marRight w:val="0"/>
          <w:marTop w:val="0"/>
          <w:marBottom w:val="0"/>
          <w:divBdr>
            <w:top w:val="none" w:sz="0" w:space="0" w:color="auto"/>
            <w:left w:val="none" w:sz="0" w:space="0" w:color="auto"/>
            <w:bottom w:val="none" w:sz="0" w:space="0" w:color="auto"/>
            <w:right w:val="none" w:sz="0" w:space="0" w:color="auto"/>
          </w:divBdr>
        </w:div>
        <w:div w:id="2053573289">
          <w:marLeft w:val="0"/>
          <w:marRight w:val="0"/>
          <w:marTop w:val="0"/>
          <w:marBottom w:val="0"/>
          <w:divBdr>
            <w:top w:val="none" w:sz="0" w:space="0" w:color="auto"/>
            <w:left w:val="none" w:sz="0" w:space="0" w:color="auto"/>
            <w:bottom w:val="none" w:sz="0" w:space="0" w:color="auto"/>
            <w:right w:val="none" w:sz="0" w:space="0" w:color="auto"/>
          </w:divBdr>
        </w:div>
        <w:div w:id="2085450785">
          <w:marLeft w:val="0"/>
          <w:marRight w:val="0"/>
          <w:marTop w:val="0"/>
          <w:marBottom w:val="0"/>
          <w:divBdr>
            <w:top w:val="none" w:sz="0" w:space="0" w:color="auto"/>
            <w:left w:val="none" w:sz="0" w:space="0" w:color="auto"/>
            <w:bottom w:val="none" w:sz="0" w:space="0" w:color="auto"/>
            <w:right w:val="none" w:sz="0" w:space="0" w:color="auto"/>
          </w:divBdr>
        </w:div>
      </w:divsChild>
    </w:div>
    <w:div w:id="573007053">
      <w:bodyDiv w:val="1"/>
      <w:marLeft w:val="0"/>
      <w:marRight w:val="0"/>
      <w:marTop w:val="0"/>
      <w:marBottom w:val="0"/>
      <w:divBdr>
        <w:top w:val="none" w:sz="0" w:space="0" w:color="auto"/>
        <w:left w:val="none" w:sz="0" w:space="0" w:color="auto"/>
        <w:bottom w:val="none" w:sz="0" w:space="0" w:color="auto"/>
        <w:right w:val="none" w:sz="0" w:space="0" w:color="auto"/>
      </w:divBdr>
    </w:div>
    <w:div w:id="574701006">
      <w:bodyDiv w:val="1"/>
      <w:marLeft w:val="0"/>
      <w:marRight w:val="0"/>
      <w:marTop w:val="0"/>
      <w:marBottom w:val="0"/>
      <w:divBdr>
        <w:top w:val="none" w:sz="0" w:space="0" w:color="auto"/>
        <w:left w:val="none" w:sz="0" w:space="0" w:color="auto"/>
        <w:bottom w:val="none" w:sz="0" w:space="0" w:color="auto"/>
        <w:right w:val="none" w:sz="0" w:space="0" w:color="auto"/>
      </w:divBdr>
    </w:div>
    <w:div w:id="581184982">
      <w:bodyDiv w:val="1"/>
      <w:marLeft w:val="0"/>
      <w:marRight w:val="0"/>
      <w:marTop w:val="0"/>
      <w:marBottom w:val="0"/>
      <w:divBdr>
        <w:top w:val="none" w:sz="0" w:space="0" w:color="auto"/>
        <w:left w:val="none" w:sz="0" w:space="0" w:color="auto"/>
        <w:bottom w:val="none" w:sz="0" w:space="0" w:color="auto"/>
        <w:right w:val="none" w:sz="0" w:space="0" w:color="auto"/>
      </w:divBdr>
    </w:div>
    <w:div w:id="587084657">
      <w:bodyDiv w:val="1"/>
      <w:marLeft w:val="0"/>
      <w:marRight w:val="0"/>
      <w:marTop w:val="0"/>
      <w:marBottom w:val="0"/>
      <w:divBdr>
        <w:top w:val="none" w:sz="0" w:space="0" w:color="auto"/>
        <w:left w:val="none" w:sz="0" w:space="0" w:color="auto"/>
        <w:bottom w:val="none" w:sz="0" w:space="0" w:color="auto"/>
        <w:right w:val="none" w:sz="0" w:space="0" w:color="auto"/>
      </w:divBdr>
    </w:div>
    <w:div w:id="590741763">
      <w:bodyDiv w:val="1"/>
      <w:marLeft w:val="0"/>
      <w:marRight w:val="0"/>
      <w:marTop w:val="0"/>
      <w:marBottom w:val="0"/>
      <w:divBdr>
        <w:top w:val="none" w:sz="0" w:space="0" w:color="auto"/>
        <w:left w:val="none" w:sz="0" w:space="0" w:color="auto"/>
        <w:bottom w:val="none" w:sz="0" w:space="0" w:color="auto"/>
        <w:right w:val="none" w:sz="0" w:space="0" w:color="auto"/>
      </w:divBdr>
    </w:div>
    <w:div w:id="593126271">
      <w:bodyDiv w:val="1"/>
      <w:marLeft w:val="0"/>
      <w:marRight w:val="0"/>
      <w:marTop w:val="0"/>
      <w:marBottom w:val="0"/>
      <w:divBdr>
        <w:top w:val="none" w:sz="0" w:space="0" w:color="auto"/>
        <w:left w:val="none" w:sz="0" w:space="0" w:color="auto"/>
        <w:bottom w:val="none" w:sz="0" w:space="0" w:color="auto"/>
        <w:right w:val="none" w:sz="0" w:space="0" w:color="auto"/>
      </w:divBdr>
    </w:div>
    <w:div w:id="593250305">
      <w:bodyDiv w:val="1"/>
      <w:marLeft w:val="0"/>
      <w:marRight w:val="0"/>
      <w:marTop w:val="0"/>
      <w:marBottom w:val="0"/>
      <w:divBdr>
        <w:top w:val="none" w:sz="0" w:space="0" w:color="auto"/>
        <w:left w:val="none" w:sz="0" w:space="0" w:color="auto"/>
        <w:bottom w:val="none" w:sz="0" w:space="0" w:color="auto"/>
        <w:right w:val="none" w:sz="0" w:space="0" w:color="auto"/>
      </w:divBdr>
    </w:div>
    <w:div w:id="594170120">
      <w:bodyDiv w:val="1"/>
      <w:marLeft w:val="0"/>
      <w:marRight w:val="0"/>
      <w:marTop w:val="0"/>
      <w:marBottom w:val="0"/>
      <w:divBdr>
        <w:top w:val="none" w:sz="0" w:space="0" w:color="auto"/>
        <w:left w:val="none" w:sz="0" w:space="0" w:color="auto"/>
        <w:bottom w:val="none" w:sz="0" w:space="0" w:color="auto"/>
        <w:right w:val="none" w:sz="0" w:space="0" w:color="auto"/>
      </w:divBdr>
    </w:div>
    <w:div w:id="600652583">
      <w:bodyDiv w:val="1"/>
      <w:marLeft w:val="0"/>
      <w:marRight w:val="0"/>
      <w:marTop w:val="0"/>
      <w:marBottom w:val="0"/>
      <w:divBdr>
        <w:top w:val="none" w:sz="0" w:space="0" w:color="auto"/>
        <w:left w:val="none" w:sz="0" w:space="0" w:color="auto"/>
        <w:bottom w:val="none" w:sz="0" w:space="0" w:color="auto"/>
        <w:right w:val="none" w:sz="0" w:space="0" w:color="auto"/>
      </w:divBdr>
    </w:div>
    <w:div w:id="602684907">
      <w:bodyDiv w:val="1"/>
      <w:marLeft w:val="0"/>
      <w:marRight w:val="0"/>
      <w:marTop w:val="0"/>
      <w:marBottom w:val="0"/>
      <w:divBdr>
        <w:top w:val="none" w:sz="0" w:space="0" w:color="auto"/>
        <w:left w:val="none" w:sz="0" w:space="0" w:color="auto"/>
        <w:bottom w:val="none" w:sz="0" w:space="0" w:color="auto"/>
        <w:right w:val="none" w:sz="0" w:space="0" w:color="auto"/>
      </w:divBdr>
    </w:div>
    <w:div w:id="611593937">
      <w:bodyDiv w:val="1"/>
      <w:marLeft w:val="0"/>
      <w:marRight w:val="0"/>
      <w:marTop w:val="0"/>
      <w:marBottom w:val="0"/>
      <w:divBdr>
        <w:top w:val="none" w:sz="0" w:space="0" w:color="auto"/>
        <w:left w:val="none" w:sz="0" w:space="0" w:color="auto"/>
        <w:bottom w:val="none" w:sz="0" w:space="0" w:color="auto"/>
        <w:right w:val="none" w:sz="0" w:space="0" w:color="auto"/>
      </w:divBdr>
    </w:div>
    <w:div w:id="614168391">
      <w:bodyDiv w:val="1"/>
      <w:marLeft w:val="0"/>
      <w:marRight w:val="0"/>
      <w:marTop w:val="0"/>
      <w:marBottom w:val="0"/>
      <w:divBdr>
        <w:top w:val="none" w:sz="0" w:space="0" w:color="auto"/>
        <w:left w:val="none" w:sz="0" w:space="0" w:color="auto"/>
        <w:bottom w:val="none" w:sz="0" w:space="0" w:color="auto"/>
        <w:right w:val="none" w:sz="0" w:space="0" w:color="auto"/>
      </w:divBdr>
    </w:div>
    <w:div w:id="616528524">
      <w:bodyDiv w:val="1"/>
      <w:marLeft w:val="0"/>
      <w:marRight w:val="0"/>
      <w:marTop w:val="0"/>
      <w:marBottom w:val="0"/>
      <w:divBdr>
        <w:top w:val="none" w:sz="0" w:space="0" w:color="auto"/>
        <w:left w:val="none" w:sz="0" w:space="0" w:color="auto"/>
        <w:bottom w:val="none" w:sz="0" w:space="0" w:color="auto"/>
        <w:right w:val="none" w:sz="0" w:space="0" w:color="auto"/>
      </w:divBdr>
    </w:div>
    <w:div w:id="617682947">
      <w:bodyDiv w:val="1"/>
      <w:marLeft w:val="0"/>
      <w:marRight w:val="0"/>
      <w:marTop w:val="0"/>
      <w:marBottom w:val="0"/>
      <w:divBdr>
        <w:top w:val="none" w:sz="0" w:space="0" w:color="auto"/>
        <w:left w:val="none" w:sz="0" w:space="0" w:color="auto"/>
        <w:bottom w:val="none" w:sz="0" w:space="0" w:color="auto"/>
        <w:right w:val="none" w:sz="0" w:space="0" w:color="auto"/>
      </w:divBdr>
    </w:div>
    <w:div w:id="617836436">
      <w:bodyDiv w:val="1"/>
      <w:marLeft w:val="0"/>
      <w:marRight w:val="0"/>
      <w:marTop w:val="0"/>
      <w:marBottom w:val="0"/>
      <w:divBdr>
        <w:top w:val="none" w:sz="0" w:space="0" w:color="auto"/>
        <w:left w:val="none" w:sz="0" w:space="0" w:color="auto"/>
        <w:bottom w:val="none" w:sz="0" w:space="0" w:color="auto"/>
        <w:right w:val="none" w:sz="0" w:space="0" w:color="auto"/>
      </w:divBdr>
    </w:div>
    <w:div w:id="618219562">
      <w:bodyDiv w:val="1"/>
      <w:marLeft w:val="0"/>
      <w:marRight w:val="0"/>
      <w:marTop w:val="0"/>
      <w:marBottom w:val="0"/>
      <w:divBdr>
        <w:top w:val="none" w:sz="0" w:space="0" w:color="auto"/>
        <w:left w:val="none" w:sz="0" w:space="0" w:color="auto"/>
        <w:bottom w:val="none" w:sz="0" w:space="0" w:color="auto"/>
        <w:right w:val="none" w:sz="0" w:space="0" w:color="auto"/>
      </w:divBdr>
    </w:div>
    <w:div w:id="621035428">
      <w:bodyDiv w:val="1"/>
      <w:marLeft w:val="0"/>
      <w:marRight w:val="0"/>
      <w:marTop w:val="0"/>
      <w:marBottom w:val="0"/>
      <w:divBdr>
        <w:top w:val="single" w:sz="48" w:space="0" w:color="000000"/>
        <w:left w:val="none" w:sz="0" w:space="0" w:color="auto"/>
        <w:bottom w:val="none" w:sz="0" w:space="0" w:color="auto"/>
        <w:right w:val="none" w:sz="0" w:space="0" w:color="auto"/>
      </w:divBdr>
      <w:divsChild>
        <w:div w:id="151991184">
          <w:marLeft w:val="0"/>
          <w:marRight w:val="0"/>
          <w:marTop w:val="0"/>
          <w:marBottom w:val="0"/>
          <w:divBdr>
            <w:top w:val="single" w:sz="24" w:space="0" w:color="871E1A"/>
            <w:left w:val="none" w:sz="0" w:space="0" w:color="auto"/>
            <w:bottom w:val="none" w:sz="0" w:space="0" w:color="auto"/>
            <w:right w:val="none" w:sz="0" w:space="0" w:color="auto"/>
          </w:divBdr>
          <w:divsChild>
            <w:div w:id="701515261">
              <w:marLeft w:val="0"/>
              <w:marRight w:val="0"/>
              <w:marTop w:val="0"/>
              <w:marBottom w:val="0"/>
              <w:divBdr>
                <w:top w:val="none" w:sz="0" w:space="0" w:color="auto"/>
                <w:left w:val="none" w:sz="0" w:space="0" w:color="auto"/>
                <w:bottom w:val="none" w:sz="0" w:space="0" w:color="auto"/>
                <w:right w:val="none" w:sz="0" w:space="0" w:color="auto"/>
              </w:divBdr>
              <w:divsChild>
                <w:div w:id="1114254183">
                  <w:marLeft w:val="0"/>
                  <w:marRight w:val="2"/>
                  <w:marTop w:val="0"/>
                  <w:marBottom w:val="0"/>
                  <w:divBdr>
                    <w:top w:val="none" w:sz="0" w:space="0" w:color="auto"/>
                    <w:left w:val="none" w:sz="0" w:space="0" w:color="auto"/>
                    <w:bottom w:val="none" w:sz="0" w:space="0" w:color="auto"/>
                    <w:right w:val="none" w:sz="0" w:space="0" w:color="auto"/>
                  </w:divBdr>
                  <w:divsChild>
                    <w:div w:id="1186822961">
                      <w:marLeft w:val="0"/>
                      <w:marRight w:val="0"/>
                      <w:marTop w:val="0"/>
                      <w:marBottom w:val="0"/>
                      <w:divBdr>
                        <w:top w:val="none" w:sz="0" w:space="0" w:color="auto"/>
                        <w:left w:val="none" w:sz="0" w:space="0" w:color="auto"/>
                        <w:bottom w:val="none" w:sz="0" w:space="0" w:color="auto"/>
                        <w:right w:val="none" w:sz="0" w:space="0" w:color="auto"/>
                      </w:divBdr>
                      <w:divsChild>
                        <w:div w:id="989359977">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 w:id="621304557">
      <w:bodyDiv w:val="1"/>
      <w:marLeft w:val="0"/>
      <w:marRight w:val="0"/>
      <w:marTop w:val="0"/>
      <w:marBottom w:val="0"/>
      <w:divBdr>
        <w:top w:val="none" w:sz="0" w:space="0" w:color="auto"/>
        <w:left w:val="none" w:sz="0" w:space="0" w:color="auto"/>
        <w:bottom w:val="none" w:sz="0" w:space="0" w:color="auto"/>
        <w:right w:val="none" w:sz="0" w:space="0" w:color="auto"/>
      </w:divBdr>
      <w:divsChild>
        <w:div w:id="408813682">
          <w:marLeft w:val="0"/>
          <w:marRight w:val="0"/>
          <w:marTop w:val="0"/>
          <w:marBottom w:val="0"/>
          <w:divBdr>
            <w:top w:val="none" w:sz="0" w:space="0" w:color="auto"/>
            <w:left w:val="none" w:sz="0" w:space="0" w:color="auto"/>
            <w:bottom w:val="none" w:sz="0" w:space="0" w:color="auto"/>
            <w:right w:val="none" w:sz="0" w:space="0" w:color="auto"/>
          </w:divBdr>
          <w:divsChild>
            <w:div w:id="1596742289">
              <w:marLeft w:val="0"/>
              <w:marRight w:val="0"/>
              <w:marTop w:val="0"/>
              <w:marBottom w:val="0"/>
              <w:divBdr>
                <w:top w:val="none" w:sz="0" w:space="0" w:color="auto"/>
                <w:left w:val="none" w:sz="0" w:space="0" w:color="auto"/>
                <w:bottom w:val="none" w:sz="0" w:space="0" w:color="auto"/>
                <w:right w:val="none" w:sz="0" w:space="0" w:color="auto"/>
              </w:divBdr>
              <w:divsChild>
                <w:div w:id="1167404771">
                  <w:marLeft w:val="150"/>
                  <w:marRight w:val="150"/>
                  <w:marTop w:val="150"/>
                  <w:marBottom w:val="0"/>
                  <w:divBdr>
                    <w:top w:val="none" w:sz="0" w:space="0" w:color="auto"/>
                    <w:left w:val="none" w:sz="0" w:space="0" w:color="auto"/>
                    <w:bottom w:val="none" w:sz="0" w:space="0" w:color="auto"/>
                    <w:right w:val="none" w:sz="0" w:space="0" w:color="auto"/>
                  </w:divBdr>
                  <w:divsChild>
                    <w:div w:id="101845151">
                      <w:marLeft w:val="0"/>
                      <w:marRight w:val="0"/>
                      <w:marTop w:val="0"/>
                      <w:marBottom w:val="150"/>
                      <w:divBdr>
                        <w:top w:val="none" w:sz="0" w:space="0" w:color="auto"/>
                        <w:left w:val="none" w:sz="0" w:space="0" w:color="auto"/>
                        <w:bottom w:val="none" w:sz="0" w:space="0" w:color="auto"/>
                        <w:right w:val="none" w:sz="0" w:space="0" w:color="auto"/>
                      </w:divBdr>
                      <w:divsChild>
                        <w:div w:id="997734821">
                          <w:marLeft w:val="0"/>
                          <w:marRight w:val="0"/>
                          <w:marTop w:val="0"/>
                          <w:marBottom w:val="0"/>
                          <w:divBdr>
                            <w:top w:val="none" w:sz="0" w:space="0" w:color="auto"/>
                            <w:left w:val="none" w:sz="0" w:space="0" w:color="auto"/>
                            <w:bottom w:val="none" w:sz="0" w:space="0" w:color="auto"/>
                            <w:right w:val="none" w:sz="0" w:space="0" w:color="auto"/>
                          </w:divBdr>
                          <w:divsChild>
                            <w:div w:id="1021476270">
                              <w:marLeft w:val="0"/>
                              <w:marRight w:val="0"/>
                              <w:marTop w:val="150"/>
                              <w:marBottom w:val="150"/>
                              <w:divBdr>
                                <w:top w:val="none" w:sz="0" w:space="0" w:color="auto"/>
                                <w:left w:val="none" w:sz="0" w:space="0" w:color="auto"/>
                                <w:bottom w:val="none" w:sz="0" w:space="0" w:color="auto"/>
                                <w:right w:val="none" w:sz="0" w:space="0" w:color="auto"/>
                              </w:divBdr>
                              <w:divsChild>
                                <w:div w:id="1370182800">
                                  <w:marLeft w:val="0"/>
                                  <w:marRight w:val="0"/>
                                  <w:marTop w:val="0"/>
                                  <w:marBottom w:val="0"/>
                                  <w:divBdr>
                                    <w:top w:val="none" w:sz="0" w:space="0" w:color="auto"/>
                                    <w:left w:val="none" w:sz="0" w:space="0" w:color="auto"/>
                                    <w:bottom w:val="none" w:sz="0" w:space="0" w:color="auto"/>
                                    <w:right w:val="none" w:sz="0" w:space="0" w:color="auto"/>
                                  </w:divBdr>
                                  <w:divsChild>
                                    <w:div w:id="2095742587">
                                      <w:marLeft w:val="0"/>
                                      <w:marRight w:val="0"/>
                                      <w:marTop w:val="0"/>
                                      <w:marBottom w:val="0"/>
                                      <w:divBdr>
                                        <w:top w:val="none" w:sz="0" w:space="0" w:color="auto"/>
                                        <w:left w:val="none" w:sz="0" w:space="0" w:color="auto"/>
                                        <w:bottom w:val="none" w:sz="0" w:space="0" w:color="auto"/>
                                        <w:right w:val="none" w:sz="0" w:space="0" w:color="auto"/>
                                      </w:divBdr>
                                      <w:divsChild>
                                        <w:div w:id="1757630916">
                                          <w:marLeft w:val="0"/>
                                          <w:marRight w:val="0"/>
                                          <w:marTop w:val="0"/>
                                          <w:marBottom w:val="0"/>
                                          <w:divBdr>
                                            <w:top w:val="none" w:sz="0" w:space="0" w:color="auto"/>
                                            <w:left w:val="none" w:sz="0" w:space="0" w:color="auto"/>
                                            <w:bottom w:val="none" w:sz="0" w:space="0" w:color="auto"/>
                                            <w:right w:val="none" w:sz="0" w:space="0" w:color="auto"/>
                                          </w:divBdr>
                                          <w:divsChild>
                                            <w:div w:id="1991903248">
                                              <w:marLeft w:val="0"/>
                                              <w:marRight w:val="0"/>
                                              <w:marTop w:val="150"/>
                                              <w:marBottom w:val="150"/>
                                              <w:divBdr>
                                                <w:top w:val="none" w:sz="0" w:space="0" w:color="auto"/>
                                                <w:left w:val="none" w:sz="0" w:space="0" w:color="auto"/>
                                                <w:bottom w:val="none" w:sz="0" w:space="0" w:color="auto"/>
                                                <w:right w:val="none" w:sz="0" w:space="0" w:color="auto"/>
                                              </w:divBdr>
                                              <w:divsChild>
                                                <w:div w:id="1655376072">
                                                  <w:marLeft w:val="0"/>
                                                  <w:marRight w:val="0"/>
                                                  <w:marTop w:val="0"/>
                                                  <w:marBottom w:val="0"/>
                                                  <w:divBdr>
                                                    <w:top w:val="none" w:sz="0" w:space="0" w:color="auto"/>
                                                    <w:left w:val="none" w:sz="0" w:space="0" w:color="auto"/>
                                                    <w:bottom w:val="none" w:sz="0" w:space="0" w:color="auto"/>
                                                    <w:right w:val="none" w:sz="0" w:space="0" w:color="auto"/>
                                                  </w:divBdr>
                                                  <w:divsChild>
                                                    <w:div w:id="866067468">
                                                      <w:marLeft w:val="0"/>
                                                      <w:marRight w:val="0"/>
                                                      <w:marTop w:val="0"/>
                                                      <w:marBottom w:val="0"/>
                                                      <w:divBdr>
                                                        <w:top w:val="none" w:sz="0" w:space="0" w:color="auto"/>
                                                        <w:left w:val="none" w:sz="0" w:space="0" w:color="auto"/>
                                                        <w:bottom w:val="none" w:sz="0" w:space="0" w:color="auto"/>
                                                        <w:right w:val="none" w:sz="0" w:space="0" w:color="auto"/>
                                                      </w:divBdr>
                                                      <w:divsChild>
                                                        <w:div w:id="1548446335">
                                                          <w:marLeft w:val="0"/>
                                                          <w:marRight w:val="0"/>
                                                          <w:marTop w:val="0"/>
                                                          <w:marBottom w:val="0"/>
                                                          <w:divBdr>
                                                            <w:top w:val="none" w:sz="0" w:space="0" w:color="auto"/>
                                                            <w:left w:val="none" w:sz="0" w:space="0" w:color="auto"/>
                                                            <w:bottom w:val="none" w:sz="0" w:space="0" w:color="auto"/>
                                                            <w:right w:val="none" w:sz="0" w:space="0" w:color="auto"/>
                                                          </w:divBdr>
                                                          <w:divsChild>
                                                            <w:div w:id="829178333">
                                                              <w:marLeft w:val="300"/>
                                                              <w:marRight w:val="300"/>
                                                              <w:marTop w:val="300"/>
                                                              <w:marBottom w:val="300"/>
                                                              <w:divBdr>
                                                                <w:top w:val="none" w:sz="0" w:space="0" w:color="auto"/>
                                                                <w:left w:val="none" w:sz="0" w:space="0" w:color="auto"/>
                                                                <w:bottom w:val="none" w:sz="0" w:space="0" w:color="auto"/>
                                                                <w:right w:val="none" w:sz="0" w:space="0" w:color="auto"/>
                                                              </w:divBdr>
                                                              <w:divsChild>
                                                                <w:div w:id="1072506393">
                                                                  <w:marLeft w:val="0"/>
                                                                  <w:marRight w:val="0"/>
                                                                  <w:marTop w:val="0"/>
                                                                  <w:marBottom w:val="0"/>
                                                                  <w:divBdr>
                                                                    <w:top w:val="none" w:sz="0" w:space="0" w:color="auto"/>
                                                                    <w:left w:val="none" w:sz="0" w:space="0" w:color="auto"/>
                                                                    <w:bottom w:val="none" w:sz="0" w:space="0" w:color="auto"/>
                                                                    <w:right w:val="none" w:sz="0" w:space="0" w:color="auto"/>
                                                                  </w:divBdr>
                                                                  <w:divsChild>
                                                                    <w:div w:id="522866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625545155">
      <w:bodyDiv w:val="1"/>
      <w:marLeft w:val="0"/>
      <w:marRight w:val="0"/>
      <w:marTop w:val="0"/>
      <w:marBottom w:val="0"/>
      <w:divBdr>
        <w:top w:val="none" w:sz="0" w:space="0" w:color="auto"/>
        <w:left w:val="none" w:sz="0" w:space="0" w:color="auto"/>
        <w:bottom w:val="none" w:sz="0" w:space="0" w:color="auto"/>
        <w:right w:val="none" w:sz="0" w:space="0" w:color="auto"/>
      </w:divBdr>
    </w:div>
    <w:div w:id="632565474">
      <w:bodyDiv w:val="1"/>
      <w:marLeft w:val="0"/>
      <w:marRight w:val="0"/>
      <w:marTop w:val="0"/>
      <w:marBottom w:val="0"/>
      <w:divBdr>
        <w:top w:val="none" w:sz="0" w:space="0" w:color="auto"/>
        <w:left w:val="none" w:sz="0" w:space="0" w:color="auto"/>
        <w:bottom w:val="none" w:sz="0" w:space="0" w:color="auto"/>
        <w:right w:val="none" w:sz="0" w:space="0" w:color="auto"/>
      </w:divBdr>
    </w:div>
    <w:div w:id="634336411">
      <w:bodyDiv w:val="1"/>
      <w:marLeft w:val="0"/>
      <w:marRight w:val="0"/>
      <w:marTop w:val="0"/>
      <w:marBottom w:val="0"/>
      <w:divBdr>
        <w:top w:val="none" w:sz="0" w:space="0" w:color="auto"/>
        <w:left w:val="none" w:sz="0" w:space="0" w:color="auto"/>
        <w:bottom w:val="none" w:sz="0" w:space="0" w:color="auto"/>
        <w:right w:val="none" w:sz="0" w:space="0" w:color="auto"/>
      </w:divBdr>
      <w:divsChild>
        <w:div w:id="1688022287">
          <w:marLeft w:val="0"/>
          <w:marRight w:val="0"/>
          <w:marTop w:val="0"/>
          <w:marBottom w:val="0"/>
          <w:divBdr>
            <w:top w:val="none" w:sz="0" w:space="0" w:color="auto"/>
            <w:left w:val="none" w:sz="0" w:space="0" w:color="auto"/>
            <w:bottom w:val="none" w:sz="0" w:space="0" w:color="auto"/>
            <w:right w:val="none" w:sz="0" w:space="0" w:color="auto"/>
          </w:divBdr>
          <w:divsChild>
            <w:div w:id="382993341">
              <w:marLeft w:val="0"/>
              <w:marRight w:val="0"/>
              <w:marTop w:val="0"/>
              <w:marBottom w:val="0"/>
              <w:divBdr>
                <w:top w:val="none" w:sz="0" w:space="0" w:color="auto"/>
                <w:left w:val="none" w:sz="0" w:space="0" w:color="auto"/>
                <w:bottom w:val="none" w:sz="0" w:space="0" w:color="auto"/>
                <w:right w:val="none" w:sz="0" w:space="0" w:color="auto"/>
              </w:divBdr>
              <w:divsChild>
                <w:div w:id="1585798077">
                  <w:marLeft w:val="0"/>
                  <w:marRight w:val="0"/>
                  <w:marTop w:val="0"/>
                  <w:marBottom w:val="0"/>
                  <w:divBdr>
                    <w:top w:val="none" w:sz="0" w:space="0" w:color="auto"/>
                    <w:left w:val="none" w:sz="0" w:space="0" w:color="auto"/>
                    <w:bottom w:val="none" w:sz="0" w:space="0" w:color="auto"/>
                    <w:right w:val="none" w:sz="0" w:space="0" w:color="auto"/>
                  </w:divBdr>
                  <w:divsChild>
                    <w:div w:id="1944724652">
                      <w:marLeft w:val="0"/>
                      <w:marRight w:val="0"/>
                      <w:marTop w:val="0"/>
                      <w:marBottom w:val="0"/>
                      <w:divBdr>
                        <w:top w:val="none" w:sz="0" w:space="0" w:color="auto"/>
                        <w:left w:val="none" w:sz="0" w:space="0" w:color="auto"/>
                        <w:bottom w:val="none" w:sz="0" w:space="0" w:color="auto"/>
                        <w:right w:val="none" w:sz="0" w:space="0" w:color="auto"/>
                      </w:divBdr>
                      <w:divsChild>
                        <w:div w:id="609430954">
                          <w:marLeft w:val="-15"/>
                          <w:marRight w:val="0"/>
                          <w:marTop w:val="0"/>
                          <w:marBottom w:val="0"/>
                          <w:divBdr>
                            <w:top w:val="none" w:sz="0" w:space="0" w:color="auto"/>
                            <w:left w:val="none" w:sz="0" w:space="0" w:color="auto"/>
                            <w:bottom w:val="none" w:sz="0" w:space="0" w:color="auto"/>
                            <w:right w:val="none" w:sz="0" w:space="0" w:color="auto"/>
                          </w:divBdr>
                          <w:divsChild>
                            <w:div w:id="369033737">
                              <w:marLeft w:val="0"/>
                              <w:marRight w:val="0"/>
                              <w:marTop w:val="0"/>
                              <w:marBottom w:val="0"/>
                              <w:divBdr>
                                <w:top w:val="none" w:sz="0" w:space="0" w:color="auto"/>
                                <w:left w:val="none" w:sz="0" w:space="0" w:color="auto"/>
                                <w:bottom w:val="none" w:sz="0" w:space="0" w:color="auto"/>
                                <w:right w:val="none" w:sz="0" w:space="0" w:color="auto"/>
                              </w:divBdr>
                              <w:divsChild>
                                <w:div w:id="1667978760">
                                  <w:marLeft w:val="0"/>
                                  <w:marRight w:val="-15"/>
                                  <w:marTop w:val="0"/>
                                  <w:marBottom w:val="0"/>
                                  <w:divBdr>
                                    <w:top w:val="none" w:sz="0" w:space="0" w:color="auto"/>
                                    <w:left w:val="none" w:sz="0" w:space="0" w:color="auto"/>
                                    <w:bottom w:val="none" w:sz="0" w:space="0" w:color="auto"/>
                                    <w:right w:val="none" w:sz="0" w:space="0" w:color="auto"/>
                                  </w:divBdr>
                                  <w:divsChild>
                                    <w:div w:id="1340737002">
                                      <w:marLeft w:val="0"/>
                                      <w:marRight w:val="0"/>
                                      <w:marTop w:val="0"/>
                                      <w:marBottom w:val="0"/>
                                      <w:divBdr>
                                        <w:top w:val="none" w:sz="0" w:space="0" w:color="auto"/>
                                        <w:left w:val="none" w:sz="0" w:space="0" w:color="auto"/>
                                        <w:bottom w:val="none" w:sz="0" w:space="0" w:color="auto"/>
                                        <w:right w:val="none" w:sz="0" w:space="0" w:color="auto"/>
                                      </w:divBdr>
                                      <w:divsChild>
                                        <w:div w:id="4945400">
                                          <w:marLeft w:val="-270"/>
                                          <w:marRight w:val="0"/>
                                          <w:marTop w:val="0"/>
                                          <w:marBottom w:val="0"/>
                                          <w:divBdr>
                                            <w:top w:val="none" w:sz="0" w:space="0" w:color="auto"/>
                                            <w:left w:val="none" w:sz="0" w:space="0" w:color="auto"/>
                                            <w:bottom w:val="none" w:sz="0" w:space="0" w:color="auto"/>
                                            <w:right w:val="none" w:sz="0" w:space="0" w:color="auto"/>
                                          </w:divBdr>
                                          <w:divsChild>
                                            <w:div w:id="1115951205">
                                              <w:marLeft w:val="0"/>
                                              <w:marRight w:val="0"/>
                                              <w:marTop w:val="0"/>
                                              <w:marBottom w:val="0"/>
                                              <w:divBdr>
                                                <w:top w:val="single" w:sz="6" w:space="0" w:color="E5E6E9"/>
                                                <w:left w:val="single" w:sz="6" w:space="0" w:color="DFE0E4"/>
                                                <w:bottom w:val="single" w:sz="6" w:space="0" w:color="D0D1D5"/>
                                                <w:right w:val="single" w:sz="6" w:space="0" w:color="DFE0E4"/>
                                              </w:divBdr>
                                              <w:divsChild>
                                                <w:div w:id="1679116825">
                                                  <w:marLeft w:val="0"/>
                                                  <w:marRight w:val="0"/>
                                                  <w:marTop w:val="0"/>
                                                  <w:marBottom w:val="0"/>
                                                  <w:divBdr>
                                                    <w:top w:val="none" w:sz="0" w:space="0" w:color="auto"/>
                                                    <w:left w:val="none" w:sz="0" w:space="0" w:color="auto"/>
                                                    <w:bottom w:val="none" w:sz="0" w:space="0" w:color="auto"/>
                                                    <w:right w:val="none" w:sz="0" w:space="0" w:color="auto"/>
                                                  </w:divBdr>
                                                  <w:divsChild>
                                                    <w:div w:id="1204639946">
                                                      <w:marLeft w:val="0"/>
                                                      <w:marRight w:val="0"/>
                                                      <w:marTop w:val="0"/>
                                                      <w:marBottom w:val="0"/>
                                                      <w:divBdr>
                                                        <w:top w:val="none" w:sz="0" w:space="0" w:color="auto"/>
                                                        <w:left w:val="none" w:sz="0" w:space="0" w:color="auto"/>
                                                        <w:bottom w:val="none" w:sz="0" w:space="0" w:color="auto"/>
                                                        <w:right w:val="none" w:sz="0" w:space="0" w:color="auto"/>
                                                      </w:divBdr>
                                                      <w:divsChild>
                                                        <w:div w:id="406726944">
                                                          <w:marLeft w:val="0"/>
                                                          <w:marRight w:val="0"/>
                                                          <w:marTop w:val="0"/>
                                                          <w:marBottom w:val="0"/>
                                                          <w:divBdr>
                                                            <w:top w:val="none" w:sz="0" w:space="0" w:color="auto"/>
                                                            <w:left w:val="none" w:sz="0" w:space="0" w:color="auto"/>
                                                            <w:bottom w:val="none" w:sz="0" w:space="0" w:color="auto"/>
                                                            <w:right w:val="none" w:sz="0" w:space="0" w:color="auto"/>
                                                          </w:divBdr>
                                                          <w:divsChild>
                                                            <w:div w:id="51919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39193797">
      <w:bodyDiv w:val="1"/>
      <w:marLeft w:val="0"/>
      <w:marRight w:val="0"/>
      <w:marTop w:val="0"/>
      <w:marBottom w:val="0"/>
      <w:divBdr>
        <w:top w:val="none" w:sz="0" w:space="0" w:color="auto"/>
        <w:left w:val="none" w:sz="0" w:space="0" w:color="auto"/>
        <w:bottom w:val="none" w:sz="0" w:space="0" w:color="auto"/>
        <w:right w:val="none" w:sz="0" w:space="0" w:color="auto"/>
      </w:divBdr>
    </w:div>
    <w:div w:id="640118514">
      <w:bodyDiv w:val="1"/>
      <w:marLeft w:val="0"/>
      <w:marRight w:val="0"/>
      <w:marTop w:val="0"/>
      <w:marBottom w:val="0"/>
      <w:divBdr>
        <w:top w:val="none" w:sz="0" w:space="0" w:color="auto"/>
        <w:left w:val="none" w:sz="0" w:space="0" w:color="auto"/>
        <w:bottom w:val="none" w:sz="0" w:space="0" w:color="auto"/>
        <w:right w:val="none" w:sz="0" w:space="0" w:color="auto"/>
      </w:divBdr>
    </w:div>
    <w:div w:id="644815059">
      <w:bodyDiv w:val="1"/>
      <w:marLeft w:val="0"/>
      <w:marRight w:val="0"/>
      <w:marTop w:val="0"/>
      <w:marBottom w:val="0"/>
      <w:divBdr>
        <w:top w:val="none" w:sz="0" w:space="0" w:color="auto"/>
        <w:left w:val="none" w:sz="0" w:space="0" w:color="auto"/>
        <w:bottom w:val="none" w:sz="0" w:space="0" w:color="auto"/>
        <w:right w:val="none" w:sz="0" w:space="0" w:color="auto"/>
      </w:divBdr>
    </w:div>
    <w:div w:id="645550554">
      <w:bodyDiv w:val="1"/>
      <w:marLeft w:val="0"/>
      <w:marRight w:val="0"/>
      <w:marTop w:val="0"/>
      <w:marBottom w:val="0"/>
      <w:divBdr>
        <w:top w:val="none" w:sz="0" w:space="0" w:color="auto"/>
        <w:left w:val="none" w:sz="0" w:space="0" w:color="auto"/>
        <w:bottom w:val="none" w:sz="0" w:space="0" w:color="auto"/>
        <w:right w:val="none" w:sz="0" w:space="0" w:color="auto"/>
      </w:divBdr>
    </w:div>
    <w:div w:id="651562436">
      <w:bodyDiv w:val="1"/>
      <w:marLeft w:val="0"/>
      <w:marRight w:val="0"/>
      <w:marTop w:val="0"/>
      <w:marBottom w:val="0"/>
      <w:divBdr>
        <w:top w:val="none" w:sz="0" w:space="0" w:color="auto"/>
        <w:left w:val="none" w:sz="0" w:space="0" w:color="auto"/>
        <w:bottom w:val="none" w:sz="0" w:space="0" w:color="auto"/>
        <w:right w:val="none" w:sz="0" w:space="0" w:color="auto"/>
      </w:divBdr>
      <w:divsChild>
        <w:div w:id="1048534183">
          <w:marLeft w:val="0"/>
          <w:marRight w:val="0"/>
          <w:marTop w:val="0"/>
          <w:marBottom w:val="0"/>
          <w:divBdr>
            <w:top w:val="none" w:sz="0" w:space="0" w:color="auto"/>
            <w:left w:val="none" w:sz="0" w:space="0" w:color="auto"/>
            <w:bottom w:val="none" w:sz="0" w:space="0" w:color="auto"/>
            <w:right w:val="none" w:sz="0" w:space="0" w:color="auto"/>
          </w:divBdr>
          <w:divsChild>
            <w:div w:id="92018758">
              <w:marLeft w:val="0"/>
              <w:marRight w:val="0"/>
              <w:marTop w:val="0"/>
              <w:marBottom w:val="0"/>
              <w:divBdr>
                <w:top w:val="none" w:sz="0" w:space="0" w:color="auto"/>
                <w:left w:val="none" w:sz="0" w:space="0" w:color="auto"/>
                <w:bottom w:val="none" w:sz="0" w:space="0" w:color="auto"/>
                <w:right w:val="none" w:sz="0" w:space="0" w:color="auto"/>
              </w:divBdr>
              <w:divsChild>
                <w:div w:id="471018809">
                  <w:marLeft w:val="0"/>
                  <w:marRight w:val="0"/>
                  <w:marTop w:val="0"/>
                  <w:marBottom w:val="0"/>
                  <w:divBdr>
                    <w:top w:val="none" w:sz="0" w:space="0" w:color="auto"/>
                    <w:left w:val="none" w:sz="0" w:space="0" w:color="auto"/>
                    <w:bottom w:val="none" w:sz="0" w:space="0" w:color="auto"/>
                    <w:right w:val="none" w:sz="0" w:space="0" w:color="auto"/>
                  </w:divBdr>
                  <w:divsChild>
                    <w:div w:id="310409702">
                      <w:marLeft w:val="0"/>
                      <w:marRight w:val="0"/>
                      <w:marTop w:val="0"/>
                      <w:marBottom w:val="0"/>
                      <w:divBdr>
                        <w:top w:val="none" w:sz="0" w:space="0" w:color="auto"/>
                        <w:left w:val="none" w:sz="0" w:space="0" w:color="auto"/>
                        <w:bottom w:val="none" w:sz="0" w:space="0" w:color="auto"/>
                        <w:right w:val="none" w:sz="0" w:space="0" w:color="auto"/>
                      </w:divBdr>
                      <w:divsChild>
                        <w:div w:id="490565363">
                          <w:marLeft w:val="0"/>
                          <w:marRight w:val="0"/>
                          <w:marTop w:val="0"/>
                          <w:marBottom w:val="0"/>
                          <w:divBdr>
                            <w:top w:val="none" w:sz="0" w:space="0" w:color="auto"/>
                            <w:left w:val="none" w:sz="0" w:space="0" w:color="auto"/>
                            <w:bottom w:val="none" w:sz="0" w:space="0" w:color="auto"/>
                            <w:right w:val="none" w:sz="0" w:space="0" w:color="auto"/>
                          </w:divBdr>
                          <w:divsChild>
                            <w:div w:id="2001999751">
                              <w:marLeft w:val="0"/>
                              <w:marRight w:val="0"/>
                              <w:marTop w:val="0"/>
                              <w:marBottom w:val="0"/>
                              <w:divBdr>
                                <w:top w:val="none" w:sz="0" w:space="0" w:color="auto"/>
                                <w:left w:val="none" w:sz="0" w:space="0" w:color="auto"/>
                                <w:bottom w:val="none" w:sz="0" w:space="0" w:color="auto"/>
                                <w:right w:val="none" w:sz="0" w:space="0" w:color="auto"/>
                              </w:divBdr>
                              <w:divsChild>
                                <w:div w:id="126113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54189701">
      <w:bodyDiv w:val="1"/>
      <w:marLeft w:val="0"/>
      <w:marRight w:val="0"/>
      <w:marTop w:val="0"/>
      <w:marBottom w:val="0"/>
      <w:divBdr>
        <w:top w:val="none" w:sz="0" w:space="0" w:color="auto"/>
        <w:left w:val="none" w:sz="0" w:space="0" w:color="auto"/>
        <w:bottom w:val="none" w:sz="0" w:space="0" w:color="auto"/>
        <w:right w:val="none" w:sz="0" w:space="0" w:color="auto"/>
      </w:divBdr>
    </w:div>
    <w:div w:id="655652445">
      <w:bodyDiv w:val="1"/>
      <w:marLeft w:val="0"/>
      <w:marRight w:val="0"/>
      <w:marTop w:val="0"/>
      <w:marBottom w:val="0"/>
      <w:divBdr>
        <w:top w:val="none" w:sz="0" w:space="0" w:color="auto"/>
        <w:left w:val="none" w:sz="0" w:space="0" w:color="auto"/>
        <w:bottom w:val="none" w:sz="0" w:space="0" w:color="auto"/>
        <w:right w:val="none" w:sz="0" w:space="0" w:color="auto"/>
      </w:divBdr>
      <w:divsChild>
        <w:div w:id="1209799579">
          <w:marLeft w:val="0"/>
          <w:marRight w:val="0"/>
          <w:marTop w:val="0"/>
          <w:marBottom w:val="0"/>
          <w:divBdr>
            <w:top w:val="none" w:sz="0" w:space="0" w:color="auto"/>
            <w:left w:val="none" w:sz="0" w:space="0" w:color="auto"/>
            <w:bottom w:val="none" w:sz="0" w:space="0" w:color="auto"/>
            <w:right w:val="none" w:sz="0" w:space="0" w:color="auto"/>
          </w:divBdr>
          <w:divsChild>
            <w:div w:id="1092580856">
              <w:marLeft w:val="0"/>
              <w:marRight w:val="0"/>
              <w:marTop w:val="0"/>
              <w:marBottom w:val="0"/>
              <w:divBdr>
                <w:top w:val="none" w:sz="0" w:space="0" w:color="auto"/>
                <w:left w:val="none" w:sz="0" w:space="0" w:color="auto"/>
                <w:bottom w:val="none" w:sz="0" w:space="0" w:color="auto"/>
                <w:right w:val="none" w:sz="0" w:space="0" w:color="auto"/>
              </w:divBdr>
              <w:divsChild>
                <w:div w:id="1282768012">
                  <w:marLeft w:val="0"/>
                  <w:marRight w:val="0"/>
                  <w:marTop w:val="0"/>
                  <w:marBottom w:val="0"/>
                  <w:divBdr>
                    <w:top w:val="none" w:sz="0" w:space="0" w:color="auto"/>
                    <w:left w:val="none" w:sz="0" w:space="0" w:color="auto"/>
                    <w:bottom w:val="none" w:sz="0" w:space="0" w:color="auto"/>
                    <w:right w:val="none" w:sz="0" w:space="0" w:color="auto"/>
                  </w:divBdr>
                  <w:divsChild>
                    <w:div w:id="110245930">
                      <w:marLeft w:val="0"/>
                      <w:marRight w:val="0"/>
                      <w:marTop w:val="0"/>
                      <w:marBottom w:val="0"/>
                      <w:divBdr>
                        <w:top w:val="none" w:sz="0" w:space="0" w:color="auto"/>
                        <w:left w:val="none" w:sz="0" w:space="0" w:color="auto"/>
                        <w:bottom w:val="none" w:sz="0" w:space="0" w:color="auto"/>
                        <w:right w:val="none" w:sz="0" w:space="0" w:color="auto"/>
                      </w:divBdr>
                      <w:divsChild>
                        <w:div w:id="959456359">
                          <w:marLeft w:val="-15"/>
                          <w:marRight w:val="0"/>
                          <w:marTop w:val="0"/>
                          <w:marBottom w:val="0"/>
                          <w:divBdr>
                            <w:top w:val="none" w:sz="0" w:space="0" w:color="auto"/>
                            <w:left w:val="none" w:sz="0" w:space="0" w:color="auto"/>
                            <w:bottom w:val="none" w:sz="0" w:space="0" w:color="auto"/>
                            <w:right w:val="none" w:sz="0" w:space="0" w:color="auto"/>
                          </w:divBdr>
                          <w:divsChild>
                            <w:div w:id="1913272188">
                              <w:marLeft w:val="0"/>
                              <w:marRight w:val="0"/>
                              <w:marTop w:val="0"/>
                              <w:marBottom w:val="0"/>
                              <w:divBdr>
                                <w:top w:val="none" w:sz="0" w:space="0" w:color="auto"/>
                                <w:left w:val="none" w:sz="0" w:space="0" w:color="auto"/>
                                <w:bottom w:val="none" w:sz="0" w:space="0" w:color="auto"/>
                                <w:right w:val="none" w:sz="0" w:space="0" w:color="auto"/>
                              </w:divBdr>
                              <w:divsChild>
                                <w:div w:id="57634219">
                                  <w:marLeft w:val="0"/>
                                  <w:marRight w:val="-15"/>
                                  <w:marTop w:val="0"/>
                                  <w:marBottom w:val="0"/>
                                  <w:divBdr>
                                    <w:top w:val="none" w:sz="0" w:space="0" w:color="auto"/>
                                    <w:left w:val="none" w:sz="0" w:space="0" w:color="auto"/>
                                    <w:bottom w:val="none" w:sz="0" w:space="0" w:color="auto"/>
                                    <w:right w:val="none" w:sz="0" w:space="0" w:color="auto"/>
                                  </w:divBdr>
                                  <w:divsChild>
                                    <w:div w:id="589193666">
                                      <w:marLeft w:val="0"/>
                                      <w:marRight w:val="0"/>
                                      <w:marTop w:val="0"/>
                                      <w:marBottom w:val="0"/>
                                      <w:divBdr>
                                        <w:top w:val="none" w:sz="0" w:space="0" w:color="auto"/>
                                        <w:left w:val="none" w:sz="0" w:space="0" w:color="auto"/>
                                        <w:bottom w:val="none" w:sz="0" w:space="0" w:color="auto"/>
                                        <w:right w:val="none" w:sz="0" w:space="0" w:color="auto"/>
                                      </w:divBdr>
                                      <w:divsChild>
                                        <w:div w:id="1788429995">
                                          <w:marLeft w:val="0"/>
                                          <w:marRight w:val="0"/>
                                          <w:marTop w:val="0"/>
                                          <w:marBottom w:val="0"/>
                                          <w:divBdr>
                                            <w:top w:val="none" w:sz="0" w:space="0" w:color="auto"/>
                                            <w:left w:val="none" w:sz="0" w:space="0" w:color="auto"/>
                                            <w:bottom w:val="none" w:sz="0" w:space="0" w:color="auto"/>
                                            <w:right w:val="none" w:sz="0" w:space="0" w:color="auto"/>
                                          </w:divBdr>
                                          <w:divsChild>
                                            <w:div w:id="781077502">
                                              <w:marLeft w:val="0"/>
                                              <w:marRight w:val="0"/>
                                              <w:marTop w:val="0"/>
                                              <w:marBottom w:val="0"/>
                                              <w:divBdr>
                                                <w:top w:val="none" w:sz="0" w:space="0" w:color="auto"/>
                                                <w:left w:val="none" w:sz="0" w:space="0" w:color="auto"/>
                                                <w:bottom w:val="none" w:sz="0" w:space="0" w:color="auto"/>
                                                <w:right w:val="none" w:sz="0" w:space="0" w:color="auto"/>
                                              </w:divBdr>
                                              <w:divsChild>
                                                <w:div w:id="711853871">
                                                  <w:marLeft w:val="0"/>
                                                  <w:marRight w:val="0"/>
                                                  <w:marTop w:val="0"/>
                                                  <w:marBottom w:val="0"/>
                                                  <w:divBdr>
                                                    <w:top w:val="none" w:sz="0" w:space="0" w:color="auto"/>
                                                    <w:left w:val="none" w:sz="0" w:space="0" w:color="auto"/>
                                                    <w:bottom w:val="none" w:sz="0" w:space="0" w:color="auto"/>
                                                    <w:right w:val="none" w:sz="0" w:space="0" w:color="auto"/>
                                                  </w:divBdr>
                                                  <w:divsChild>
                                                    <w:div w:id="97337369">
                                                      <w:marLeft w:val="0"/>
                                                      <w:marRight w:val="0"/>
                                                      <w:marTop w:val="0"/>
                                                      <w:marBottom w:val="0"/>
                                                      <w:divBdr>
                                                        <w:top w:val="single" w:sz="6" w:space="15" w:color="C4CDE0"/>
                                                        <w:left w:val="single" w:sz="6" w:space="26" w:color="C4CDE0"/>
                                                        <w:bottom w:val="single" w:sz="12" w:space="8" w:color="C4CDE0"/>
                                                        <w:right w:val="single" w:sz="6" w:space="26" w:color="C4CDE0"/>
                                                      </w:divBdr>
                                                      <w:divsChild>
                                                        <w:div w:id="1965188613">
                                                          <w:marLeft w:val="0"/>
                                                          <w:marRight w:val="0"/>
                                                          <w:marTop w:val="0"/>
                                                          <w:marBottom w:val="0"/>
                                                          <w:divBdr>
                                                            <w:top w:val="none" w:sz="0" w:space="0" w:color="auto"/>
                                                            <w:left w:val="none" w:sz="0" w:space="0" w:color="auto"/>
                                                            <w:bottom w:val="none" w:sz="0" w:space="0" w:color="auto"/>
                                                            <w:right w:val="none" w:sz="0" w:space="0" w:color="auto"/>
                                                          </w:divBdr>
                                                          <w:divsChild>
                                                            <w:div w:id="1121220342">
                                                              <w:marLeft w:val="225"/>
                                                              <w:marRight w:val="0"/>
                                                              <w:marTop w:val="0"/>
                                                              <w:marBottom w:val="0"/>
                                                              <w:divBdr>
                                                                <w:top w:val="none" w:sz="0" w:space="0" w:color="auto"/>
                                                                <w:left w:val="none" w:sz="0" w:space="0" w:color="auto"/>
                                                                <w:bottom w:val="none" w:sz="0" w:space="0" w:color="auto"/>
                                                                <w:right w:val="none" w:sz="0" w:space="0" w:color="auto"/>
                                                              </w:divBdr>
                                                              <w:divsChild>
                                                                <w:div w:id="1598976156">
                                                                  <w:marLeft w:val="-270"/>
                                                                  <w:marRight w:val="0"/>
                                                                  <w:marTop w:val="0"/>
                                                                  <w:marBottom w:val="0"/>
                                                                  <w:divBdr>
                                                                    <w:top w:val="none" w:sz="0" w:space="0" w:color="auto"/>
                                                                    <w:left w:val="none" w:sz="0" w:space="0" w:color="auto"/>
                                                                    <w:bottom w:val="none" w:sz="0" w:space="0" w:color="auto"/>
                                                                    <w:right w:val="none" w:sz="0" w:space="0" w:color="auto"/>
                                                                  </w:divBdr>
                                                                  <w:divsChild>
                                                                    <w:div w:id="1012533811">
                                                                      <w:marLeft w:val="0"/>
                                                                      <w:marRight w:val="0"/>
                                                                      <w:marTop w:val="0"/>
                                                                      <w:marBottom w:val="0"/>
                                                                      <w:divBdr>
                                                                        <w:top w:val="single" w:sz="6" w:space="0" w:color="E5E6E9"/>
                                                                        <w:left w:val="single" w:sz="6" w:space="0" w:color="DFE0E4"/>
                                                                        <w:bottom w:val="single" w:sz="6" w:space="0" w:color="D0D1D5"/>
                                                                        <w:right w:val="single" w:sz="6" w:space="0" w:color="DFE0E4"/>
                                                                      </w:divBdr>
                                                                      <w:divsChild>
                                                                        <w:div w:id="1800879160">
                                                                          <w:marLeft w:val="0"/>
                                                                          <w:marRight w:val="0"/>
                                                                          <w:marTop w:val="0"/>
                                                                          <w:marBottom w:val="0"/>
                                                                          <w:divBdr>
                                                                            <w:top w:val="none" w:sz="0" w:space="0" w:color="auto"/>
                                                                            <w:left w:val="none" w:sz="0" w:space="0" w:color="auto"/>
                                                                            <w:bottom w:val="none" w:sz="0" w:space="0" w:color="auto"/>
                                                                            <w:right w:val="none" w:sz="0" w:space="0" w:color="auto"/>
                                                                          </w:divBdr>
                                                                          <w:divsChild>
                                                                            <w:div w:id="1102645375">
                                                                              <w:marLeft w:val="0"/>
                                                                              <w:marRight w:val="0"/>
                                                                              <w:marTop w:val="0"/>
                                                                              <w:marBottom w:val="0"/>
                                                                              <w:divBdr>
                                                                                <w:top w:val="none" w:sz="0" w:space="0" w:color="auto"/>
                                                                                <w:left w:val="none" w:sz="0" w:space="0" w:color="auto"/>
                                                                                <w:bottom w:val="none" w:sz="0" w:space="0" w:color="auto"/>
                                                                                <w:right w:val="none" w:sz="0" w:space="0" w:color="auto"/>
                                                                              </w:divBdr>
                                                                              <w:divsChild>
                                                                                <w:div w:id="587346776">
                                                                                  <w:marLeft w:val="0"/>
                                                                                  <w:marRight w:val="0"/>
                                                                                  <w:marTop w:val="0"/>
                                                                                  <w:marBottom w:val="0"/>
                                                                                  <w:divBdr>
                                                                                    <w:top w:val="none" w:sz="0" w:space="0" w:color="auto"/>
                                                                                    <w:left w:val="none" w:sz="0" w:space="0" w:color="auto"/>
                                                                                    <w:bottom w:val="none" w:sz="0" w:space="0" w:color="auto"/>
                                                                                    <w:right w:val="none" w:sz="0" w:space="0" w:color="auto"/>
                                                                                  </w:divBdr>
                                                                                  <w:divsChild>
                                                                                    <w:div w:id="8907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57150408">
      <w:bodyDiv w:val="1"/>
      <w:marLeft w:val="0"/>
      <w:marRight w:val="0"/>
      <w:marTop w:val="0"/>
      <w:marBottom w:val="0"/>
      <w:divBdr>
        <w:top w:val="none" w:sz="0" w:space="0" w:color="auto"/>
        <w:left w:val="none" w:sz="0" w:space="0" w:color="auto"/>
        <w:bottom w:val="none" w:sz="0" w:space="0" w:color="auto"/>
        <w:right w:val="none" w:sz="0" w:space="0" w:color="auto"/>
      </w:divBdr>
    </w:div>
    <w:div w:id="657349788">
      <w:bodyDiv w:val="1"/>
      <w:marLeft w:val="0"/>
      <w:marRight w:val="0"/>
      <w:marTop w:val="0"/>
      <w:marBottom w:val="0"/>
      <w:divBdr>
        <w:top w:val="none" w:sz="0" w:space="0" w:color="auto"/>
        <w:left w:val="none" w:sz="0" w:space="0" w:color="auto"/>
        <w:bottom w:val="none" w:sz="0" w:space="0" w:color="auto"/>
        <w:right w:val="none" w:sz="0" w:space="0" w:color="auto"/>
      </w:divBdr>
    </w:div>
    <w:div w:id="658339743">
      <w:bodyDiv w:val="1"/>
      <w:marLeft w:val="0"/>
      <w:marRight w:val="0"/>
      <w:marTop w:val="0"/>
      <w:marBottom w:val="0"/>
      <w:divBdr>
        <w:top w:val="none" w:sz="0" w:space="0" w:color="auto"/>
        <w:left w:val="none" w:sz="0" w:space="0" w:color="auto"/>
        <w:bottom w:val="none" w:sz="0" w:space="0" w:color="auto"/>
        <w:right w:val="none" w:sz="0" w:space="0" w:color="auto"/>
      </w:divBdr>
    </w:div>
    <w:div w:id="661398284">
      <w:bodyDiv w:val="1"/>
      <w:marLeft w:val="0"/>
      <w:marRight w:val="0"/>
      <w:marTop w:val="0"/>
      <w:marBottom w:val="0"/>
      <w:divBdr>
        <w:top w:val="none" w:sz="0" w:space="0" w:color="auto"/>
        <w:left w:val="none" w:sz="0" w:space="0" w:color="auto"/>
        <w:bottom w:val="none" w:sz="0" w:space="0" w:color="auto"/>
        <w:right w:val="none" w:sz="0" w:space="0" w:color="auto"/>
      </w:divBdr>
    </w:div>
    <w:div w:id="661472889">
      <w:bodyDiv w:val="1"/>
      <w:marLeft w:val="0"/>
      <w:marRight w:val="0"/>
      <w:marTop w:val="0"/>
      <w:marBottom w:val="0"/>
      <w:divBdr>
        <w:top w:val="none" w:sz="0" w:space="0" w:color="auto"/>
        <w:left w:val="none" w:sz="0" w:space="0" w:color="auto"/>
        <w:bottom w:val="none" w:sz="0" w:space="0" w:color="auto"/>
        <w:right w:val="none" w:sz="0" w:space="0" w:color="auto"/>
      </w:divBdr>
    </w:div>
    <w:div w:id="672682412">
      <w:bodyDiv w:val="1"/>
      <w:marLeft w:val="0"/>
      <w:marRight w:val="0"/>
      <w:marTop w:val="0"/>
      <w:marBottom w:val="0"/>
      <w:divBdr>
        <w:top w:val="none" w:sz="0" w:space="0" w:color="auto"/>
        <w:left w:val="none" w:sz="0" w:space="0" w:color="auto"/>
        <w:bottom w:val="none" w:sz="0" w:space="0" w:color="auto"/>
        <w:right w:val="none" w:sz="0" w:space="0" w:color="auto"/>
      </w:divBdr>
    </w:div>
    <w:div w:id="673150956">
      <w:bodyDiv w:val="1"/>
      <w:marLeft w:val="0"/>
      <w:marRight w:val="0"/>
      <w:marTop w:val="0"/>
      <w:marBottom w:val="0"/>
      <w:divBdr>
        <w:top w:val="none" w:sz="0" w:space="0" w:color="auto"/>
        <w:left w:val="none" w:sz="0" w:space="0" w:color="auto"/>
        <w:bottom w:val="none" w:sz="0" w:space="0" w:color="auto"/>
        <w:right w:val="none" w:sz="0" w:space="0" w:color="auto"/>
      </w:divBdr>
    </w:div>
    <w:div w:id="677854438">
      <w:bodyDiv w:val="1"/>
      <w:marLeft w:val="0"/>
      <w:marRight w:val="0"/>
      <w:marTop w:val="0"/>
      <w:marBottom w:val="0"/>
      <w:divBdr>
        <w:top w:val="none" w:sz="0" w:space="0" w:color="auto"/>
        <w:left w:val="none" w:sz="0" w:space="0" w:color="auto"/>
        <w:bottom w:val="none" w:sz="0" w:space="0" w:color="auto"/>
        <w:right w:val="none" w:sz="0" w:space="0" w:color="auto"/>
      </w:divBdr>
      <w:divsChild>
        <w:div w:id="1449735716">
          <w:marLeft w:val="0"/>
          <w:marRight w:val="0"/>
          <w:marTop w:val="0"/>
          <w:marBottom w:val="0"/>
          <w:divBdr>
            <w:top w:val="none" w:sz="0" w:space="0" w:color="auto"/>
            <w:left w:val="none" w:sz="0" w:space="0" w:color="auto"/>
            <w:bottom w:val="none" w:sz="0" w:space="0" w:color="auto"/>
            <w:right w:val="none" w:sz="0" w:space="0" w:color="auto"/>
          </w:divBdr>
          <w:divsChild>
            <w:div w:id="1191727976">
              <w:marLeft w:val="0"/>
              <w:marRight w:val="0"/>
              <w:marTop w:val="0"/>
              <w:marBottom w:val="0"/>
              <w:divBdr>
                <w:top w:val="none" w:sz="0" w:space="0" w:color="auto"/>
                <w:left w:val="none" w:sz="0" w:space="0" w:color="auto"/>
                <w:bottom w:val="none" w:sz="0" w:space="0" w:color="auto"/>
                <w:right w:val="none" w:sz="0" w:space="0" w:color="auto"/>
              </w:divBdr>
              <w:divsChild>
                <w:div w:id="140773665">
                  <w:marLeft w:val="0"/>
                  <w:marRight w:val="0"/>
                  <w:marTop w:val="0"/>
                  <w:marBottom w:val="0"/>
                  <w:divBdr>
                    <w:top w:val="none" w:sz="0" w:space="0" w:color="auto"/>
                    <w:left w:val="none" w:sz="0" w:space="0" w:color="auto"/>
                    <w:bottom w:val="none" w:sz="0" w:space="0" w:color="auto"/>
                    <w:right w:val="none" w:sz="0" w:space="0" w:color="auto"/>
                  </w:divBdr>
                  <w:divsChild>
                    <w:div w:id="1537310332">
                      <w:marLeft w:val="0"/>
                      <w:marRight w:val="0"/>
                      <w:marTop w:val="0"/>
                      <w:marBottom w:val="0"/>
                      <w:divBdr>
                        <w:top w:val="none" w:sz="0" w:space="0" w:color="auto"/>
                        <w:left w:val="none" w:sz="0" w:space="0" w:color="auto"/>
                        <w:bottom w:val="none" w:sz="0" w:space="0" w:color="auto"/>
                        <w:right w:val="none" w:sz="0" w:space="0" w:color="auto"/>
                      </w:divBdr>
                      <w:divsChild>
                        <w:div w:id="1152333707">
                          <w:marLeft w:val="0"/>
                          <w:marRight w:val="0"/>
                          <w:marTop w:val="0"/>
                          <w:marBottom w:val="0"/>
                          <w:divBdr>
                            <w:top w:val="none" w:sz="0" w:space="0" w:color="auto"/>
                            <w:left w:val="none" w:sz="0" w:space="0" w:color="auto"/>
                            <w:bottom w:val="none" w:sz="0" w:space="0" w:color="auto"/>
                            <w:right w:val="none" w:sz="0" w:space="0" w:color="auto"/>
                          </w:divBdr>
                          <w:divsChild>
                            <w:div w:id="805662763">
                              <w:marLeft w:val="0"/>
                              <w:marRight w:val="0"/>
                              <w:marTop w:val="0"/>
                              <w:marBottom w:val="0"/>
                              <w:divBdr>
                                <w:top w:val="none" w:sz="0" w:space="0" w:color="auto"/>
                                <w:left w:val="none" w:sz="0" w:space="0" w:color="auto"/>
                                <w:bottom w:val="none" w:sz="0" w:space="0" w:color="auto"/>
                                <w:right w:val="none" w:sz="0" w:space="0" w:color="auto"/>
                              </w:divBdr>
                              <w:divsChild>
                                <w:div w:id="45517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78040860">
      <w:bodyDiv w:val="1"/>
      <w:marLeft w:val="0"/>
      <w:marRight w:val="0"/>
      <w:marTop w:val="0"/>
      <w:marBottom w:val="0"/>
      <w:divBdr>
        <w:top w:val="none" w:sz="0" w:space="0" w:color="auto"/>
        <w:left w:val="none" w:sz="0" w:space="0" w:color="auto"/>
        <w:bottom w:val="none" w:sz="0" w:space="0" w:color="auto"/>
        <w:right w:val="none" w:sz="0" w:space="0" w:color="auto"/>
      </w:divBdr>
      <w:divsChild>
        <w:div w:id="25257999">
          <w:marLeft w:val="0"/>
          <w:marRight w:val="0"/>
          <w:marTop w:val="0"/>
          <w:marBottom w:val="600"/>
          <w:divBdr>
            <w:top w:val="none" w:sz="0" w:space="0" w:color="auto"/>
            <w:left w:val="none" w:sz="0" w:space="0" w:color="auto"/>
            <w:bottom w:val="none" w:sz="0" w:space="0" w:color="auto"/>
            <w:right w:val="none" w:sz="0" w:space="0" w:color="auto"/>
          </w:divBdr>
          <w:divsChild>
            <w:div w:id="1249387569">
              <w:marLeft w:val="0"/>
              <w:marRight w:val="0"/>
              <w:marTop w:val="600"/>
              <w:marBottom w:val="0"/>
              <w:divBdr>
                <w:top w:val="none" w:sz="0" w:space="0" w:color="auto"/>
                <w:left w:val="none" w:sz="0" w:space="0" w:color="auto"/>
                <w:bottom w:val="none" w:sz="0" w:space="0" w:color="auto"/>
                <w:right w:val="none" w:sz="0" w:space="0" w:color="auto"/>
              </w:divBdr>
            </w:div>
          </w:divsChild>
        </w:div>
      </w:divsChild>
    </w:div>
    <w:div w:id="679426733">
      <w:bodyDiv w:val="1"/>
      <w:marLeft w:val="0"/>
      <w:marRight w:val="0"/>
      <w:marTop w:val="0"/>
      <w:marBottom w:val="0"/>
      <w:divBdr>
        <w:top w:val="none" w:sz="0" w:space="0" w:color="auto"/>
        <w:left w:val="none" w:sz="0" w:space="0" w:color="auto"/>
        <w:bottom w:val="none" w:sz="0" w:space="0" w:color="auto"/>
        <w:right w:val="none" w:sz="0" w:space="0" w:color="auto"/>
      </w:divBdr>
    </w:div>
    <w:div w:id="679820408">
      <w:bodyDiv w:val="1"/>
      <w:marLeft w:val="0"/>
      <w:marRight w:val="0"/>
      <w:marTop w:val="0"/>
      <w:marBottom w:val="0"/>
      <w:divBdr>
        <w:top w:val="none" w:sz="0" w:space="0" w:color="auto"/>
        <w:left w:val="none" w:sz="0" w:space="0" w:color="auto"/>
        <w:bottom w:val="none" w:sz="0" w:space="0" w:color="auto"/>
        <w:right w:val="none" w:sz="0" w:space="0" w:color="auto"/>
      </w:divBdr>
    </w:div>
    <w:div w:id="680593637">
      <w:bodyDiv w:val="1"/>
      <w:marLeft w:val="0"/>
      <w:marRight w:val="0"/>
      <w:marTop w:val="0"/>
      <w:marBottom w:val="0"/>
      <w:divBdr>
        <w:top w:val="none" w:sz="0" w:space="0" w:color="auto"/>
        <w:left w:val="none" w:sz="0" w:space="0" w:color="auto"/>
        <w:bottom w:val="none" w:sz="0" w:space="0" w:color="auto"/>
        <w:right w:val="none" w:sz="0" w:space="0" w:color="auto"/>
      </w:divBdr>
    </w:div>
    <w:div w:id="683214771">
      <w:bodyDiv w:val="1"/>
      <w:marLeft w:val="0"/>
      <w:marRight w:val="0"/>
      <w:marTop w:val="0"/>
      <w:marBottom w:val="0"/>
      <w:divBdr>
        <w:top w:val="none" w:sz="0" w:space="0" w:color="auto"/>
        <w:left w:val="none" w:sz="0" w:space="0" w:color="auto"/>
        <w:bottom w:val="none" w:sz="0" w:space="0" w:color="auto"/>
        <w:right w:val="none" w:sz="0" w:space="0" w:color="auto"/>
      </w:divBdr>
    </w:div>
    <w:div w:id="683366289">
      <w:bodyDiv w:val="1"/>
      <w:marLeft w:val="0"/>
      <w:marRight w:val="0"/>
      <w:marTop w:val="0"/>
      <w:marBottom w:val="0"/>
      <w:divBdr>
        <w:top w:val="none" w:sz="0" w:space="0" w:color="auto"/>
        <w:left w:val="none" w:sz="0" w:space="0" w:color="auto"/>
        <w:bottom w:val="none" w:sz="0" w:space="0" w:color="auto"/>
        <w:right w:val="none" w:sz="0" w:space="0" w:color="auto"/>
      </w:divBdr>
    </w:div>
    <w:div w:id="694774730">
      <w:bodyDiv w:val="1"/>
      <w:marLeft w:val="0"/>
      <w:marRight w:val="0"/>
      <w:marTop w:val="0"/>
      <w:marBottom w:val="0"/>
      <w:divBdr>
        <w:top w:val="none" w:sz="0" w:space="0" w:color="auto"/>
        <w:left w:val="none" w:sz="0" w:space="0" w:color="auto"/>
        <w:bottom w:val="none" w:sz="0" w:space="0" w:color="auto"/>
        <w:right w:val="none" w:sz="0" w:space="0" w:color="auto"/>
      </w:divBdr>
    </w:div>
    <w:div w:id="702629298">
      <w:bodyDiv w:val="1"/>
      <w:marLeft w:val="0"/>
      <w:marRight w:val="0"/>
      <w:marTop w:val="0"/>
      <w:marBottom w:val="0"/>
      <w:divBdr>
        <w:top w:val="none" w:sz="0" w:space="0" w:color="auto"/>
        <w:left w:val="none" w:sz="0" w:space="0" w:color="auto"/>
        <w:bottom w:val="none" w:sz="0" w:space="0" w:color="auto"/>
        <w:right w:val="none" w:sz="0" w:space="0" w:color="auto"/>
      </w:divBdr>
    </w:div>
    <w:div w:id="704520968">
      <w:bodyDiv w:val="1"/>
      <w:marLeft w:val="0"/>
      <w:marRight w:val="0"/>
      <w:marTop w:val="0"/>
      <w:marBottom w:val="0"/>
      <w:divBdr>
        <w:top w:val="none" w:sz="0" w:space="0" w:color="auto"/>
        <w:left w:val="none" w:sz="0" w:space="0" w:color="auto"/>
        <w:bottom w:val="none" w:sz="0" w:space="0" w:color="auto"/>
        <w:right w:val="none" w:sz="0" w:space="0" w:color="auto"/>
      </w:divBdr>
    </w:div>
    <w:div w:id="707527738">
      <w:bodyDiv w:val="1"/>
      <w:marLeft w:val="0"/>
      <w:marRight w:val="0"/>
      <w:marTop w:val="0"/>
      <w:marBottom w:val="0"/>
      <w:divBdr>
        <w:top w:val="none" w:sz="0" w:space="0" w:color="auto"/>
        <w:left w:val="none" w:sz="0" w:space="0" w:color="auto"/>
        <w:bottom w:val="none" w:sz="0" w:space="0" w:color="auto"/>
        <w:right w:val="none" w:sz="0" w:space="0" w:color="auto"/>
      </w:divBdr>
      <w:divsChild>
        <w:div w:id="204025731">
          <w:marLeft w:val="0"/>
          <w:marRight w:val="0"/>
          <w:marTop w:val="0"/>
          <w:marBottom w:val="0"/>
          <w:divBdr>
            <w:top w:val="none" w:sz="0" w:space="0" w:color="auto"/>
            <w:left w:val="none" w:sz="0" w:space="0" w:color="auto"/>
            <w:bottom w:val="none" w:sz="0" w:space="0" w:color="auto"/>
            <w:right w:val="none" w:sz="0" w:space="0" w:color="auto"/>
          </w:divBdr>
        </w:div>
        <w:div w:id="295374607">
          <w:marLeft w:val="0"/>
          <w:marRight w:val="0"/>
          <w:marTop w:val="0"/>
          <w:marBottom w:val="0"/>
          <w:divBdr>
            <w:top w:val="none" w:sz="0" w:space="0" w:color="auto"/>
            <w:left w:val="none" w:sz="0" w:space="0" w:color="auto"/>
            <w:bottom w:val="none" w:sz="0" w:space="0" w:color="auto"/>
            <w:right w:val="none" w:sz="0" w:space="0" w:color="auto"/>
          </w:divBdr>
        </w:div>
        <w:div w:id="344868480">
          <w:marLeft w:val="0"/>
          <w:marRight w:val="0"/>
          <w:marTop w:val="0"/>
          <w:marBottom w:val="0"/>
          <w:divBdr>
            <w:top w:val="none" w:sz="0" w:space="0" w:color="auto"/>
            <w:left w:val="none" w:sz="0" w:space="0" w:color="auto"/>
            <w:bottom w:val="none" w:sz="0" w:space="0" w:color="auto"/>
            <w:right w:val="none" w:sz="0" w:space="0" w:color="auto"/>
          </w:divBdr>
        </w:div>
        <w:div w:id="654722373">
          <w:marLeft w:val="0"/>
          <w:marRight w:val="0"/>
          <w:marTop w:val="0"/>
          <w:marBottom w:val="0"/>
          <w:divBdr>
            <w:top w:val="none" w:sz="0" w:space="0" w:color="auto"/>
            <w:left w:val="none" w:sz="0" w:space="0" w:color="auto"/>
            <w:bottom w:val="none" w:sz="0" w:space="0" w:color="auto"/>
            <w:right w:val="none" w:sz="0" w:space="0" w:color="auto"/>
          </w:divBdr>
        </w:div>
        <w:div w:id="930964016">
          <w:marLeft w:val="0"/>
          <w:marRight w:val="0"/>
          <w:marTop w:val="0"/>
          <w:marBottom w:val="0"/>
          <w:divBdr>
            <w:top w:val="none" w:sz="0" w:space="0" w:color="auto"/>
            <w:left w:val="none" w:sz="0" w:space="0" w:color="auto"/>
            <w:bottom w:val="none" w:sz="0" w:space="0" w:color="auto"/>
            <w:right w:val="none" w:sz="0" w:space="0" w:color="auto"/>
          </w:divBdr>
        </w:div>
        <w:div w:id="1108814926">
          <w:marLeft w:val="0"/>
          <w:marRight w:val="0"/>
          <w:marTop w:val="0"/>
          <w:marBottom w:val="0"/>
          <w:divBdr>
            <w:top w:val="none" w:sz="0" w:space="0" w:color="auto"/>
            <w:left w:val="none" w:sz="0" w:space="0" w:color="auto"/>
            <w:bottom w:val="none" w:sz="0" w:space="0" w:color="auto"/>
            <w:right w:val="none" w:sz="0" w:space="0" w:color="auto"/>
          </w:divBdr>
        </w:div>
        <w:div w:id="1255898592">
          <w:marLeft w:val="0"/>
          <w:marRight w:val="0"/>
          <w:marTop w:val="0"/>
          <w:marBottom w:val="0"/>
          <w:divBdr>
            <w:top w:val="none" w:sz="0" w:space="0" w:color="auto"/>
            <w:left w:val="none" w:sz="0" w:space="0" w:color="auto"/>
            <w:bottom w:val="none" w:sz="0" w:space="0" w:color="auto"/>
            <w:right w:val="none" w:sz="0" w:space="0" w:color="auto"/>
          </w:divBdr>
        </w:div>
        <w:div w:id="1267929336">
          <w:marLeft w:val="0"/>
          <w:marRight w:val="0"/>
          <w:marTop w:val="0"/>
          <w:marBottom w:val="0"/>
          <w:divBdr>
            <w:top w:val="none" w:sz="0" w:space="0" w:color="auto"/>
            <w:left w:val="none" w:sz="0" w:space="0" w:color="auto"/>
            <w:bottom w:val="none" w:sz="0" w:space="0" w:color="auto"/>
            <w:right w:val="none" w:sz="0" w:space="0" w:color="auto"/>
          </w:divBdr>
        </w:div>
        <w:div w:id="1394236074">
          <w:marLeft w:val="0"/>
          <w:marRight w:val="0"/>
          <w:marTop w:val="0"/>
          <w:marBottom w:val="0"/>
          <w:divBdr>
            <w:top w:val="none" w:sz="0" w:space="0" w:color="auto"/>
            <w:left w:val="none" w:sz="0" w:space="0" w:color="auto"/>
            <w:bottom w:val="none" w:sz="0" w:space="0" w:color="auto"/>
            <w:right w:val="none" w:sz="0" w:space="0" w:color="auto"/>
          </w:divBdr>
        </w:div>
        <w:div w:id="1622806455">
          <w:marLeft w:val="425"/>
          <w:marRight w:val="0"/>
          <w:marTop w:val="0"/>
          <w:marBottom w:val="0"/>
          <w:divBdr>
            <w:top w:val="none" w:sz="0" w:space="0" w:color="auto"/>
            <w:left w:val="none" w:sz="0" w:space="0" w:color="auto"/>
            <w:bottom w:val="none" w:sz="0" w:space="0" w:color="auto"/>
            <w:right w:val="none" w:sz="0" w:space="0" w:color="auto"/>
          </w:divBdr>
        </w:div>
        <w:div w:id="1651246539">
          <w:marLeft w:val="0"/>
          <w:marRight w:val="0"/>
          <w:marTop w:val="0"/>
          <w:marBottom w:val="0"/>
          <w:divBdr>
            <w:top w:val="none" w:sz="0" w:space="0" w:color="auto"/>
            <w:left w:val="none" w:sz="0" w:space="0" w:color="auto"/>
            <w:bottom w:val="none" w:sz="0" w:space="0" w:color="auto"/>
            <w:right w:val="none" w:sz="0" w:space="0" w:color="auto"/>
          </w:divBdr>
        </w:div>
        <w:div w:id="1811316559">
          <w:marLeft w:val="0"/>
          <w:marRight w:val="0"/>
          <w:marTop w:val="0"/>
          <w:marBottom w:val="0"/>
          <w:divBdr>
            <w:top w:val="none" w:sz="0" w:space="0" w:color="auto"/>
            <w:left w:val="none" w:sz="0" w:space="0" w:color="auto"/>
            <w:bottom w:val="none" w:sz="0" w:space="0" w:color="auto"/>
            <w:right w:val="none" w:sz="0" w:space="0" w:color="auto"/>
          </w:divBdr>
        </w:div>
        <w:div w:id="1913461668">
          <w:marLeft w:val="0"/>
          <w:marRight w:val="0"/>
          <w:marTop w:val="0"/>
          <w:marBottom w:val="0"/>
          <w:divBdr>
            <w:top w:val="none" w:sz="0" w:space="0" w:color="auto"/>
            <w:left w:val="none" w:sz="0" w:space="0" w:color="auto"/>
            <w:bottom w:val="none" w:sz="0" w:space="0" w:color="auto"/>
            <w:right w:val="none" w:sz="0" w:space="0" w:color="auto"/>
          </w:divBdr>
        </w:div>
        <w:div w:id="1934511814">
          <w:marLeft w:val="0"/>
          <w:marRight w:val="0"/>
          <w:marTop w:val="0"/>
          <w:marBottom w:val="0"/>
          <w:divBdr>
            <w:top w:val="none" w:sz="0" w:space="0" w:color="auto"/>
            <w:left w:val="none" w:sz="0" w:space="0" w:color="auto"/>
            <w:bottom w:val="none" w:sz="0" w:space="0" w:color="auto"/>
            <w:right w:val="none" w:sz="0" w:space="0" w:color="auto"/>
          </w:divBdr>
        </w:div>
        <w:div w:id="1955406560">
          <w:marLeft w:val="0"/>
          <w:marRight w:val="0"/>
          <w:marTop w:val="0"/>
          <w:marBottom w:val="0"/>
          <w:divBdr>
            <w:top w:val="none" w:sz="0" w:space="0" w:color="auto"/>
            <w:left w:val="none" w:sz="0" w:space="0" w:color="auto"/>
            <w:bottom w:val="none" w:sz="0" w:space="0" w:color="auto"/>
            <w:right w:val="none" w:sz="0" w:space="0" w:color="auto"/>
          </w:divBdr>
        </w:div>
      </w:divsChild>
    </w:div>
    <w:div w:id="710033849">
      <w:bodyDiv w:val="1"/>
      <w:marLeft w:val="0"/>
      <w:marRight w:val="0"/>
      <w:marTop w:val="0"/>
      <w:marBottom w:val="0"/>
      <w:divBdr>
        <w:top w:val="none" w:sz="0" w:space="0" w:color="auto"/>
        <w:left w:val="none" w:sz="0" w:space="0" w:color="auto"/>
        <w:bottom w:val="none" w:sz="0" w:space="0" w:color="auto"/>
        <w:right w:val="none" w:sz="0" w:space="0" w:color="auto"/>
      </w:divBdr>
    </w:div>
    <w:div w:id="710570228">
      <w:bodyDiv w:val="1"/>
      <w:marLeft w:val="0"/>
      <w:marRight w:val="0"/>
      <w:marTop w:val="0"/>
      <w:marBottom w:val="0"/>
      <w:divBdr>
        <w:top w:val="none" w:sz="0" w:space="0" w:color="auto"/>
        <w:left w:val="none" w:sz="0" w:space="0" w:color="auto"/>
        <w:bottom w:val="none" w:sz="0" w:space="0" w:color="auto"/>
        <w:right w:val="none" w:sz="0" w:space="0" w:color="auto"/>
      </w:divBdr>
    </w:div>
    <w:div w:id="712583375">
      <w:bodyDiv w:val="1"/>
      <w:marLeft w:val="0"/>
      <w:marRight w:val="0"/>
      <w:marTop w:val="0"/>
      <w:marBottom w:val="0"/>
      <w:divBdr>
        <w:top w:val="none" w:sz="0" w:space="0" w:color="auto"/>
        <w:left w:val="none" w:sz="0" w:space="0" w:color="auto"/>
        <w:bottom w:val="none" w:sz="0" w:space="0" w:color="auto"/>
        <w:right w:val="none" w:sz="0" w:space="0" w:color="auto"/>
      </w:divBdr>
      <w:divsChild>
        <w:div w:id="1299072433">
          <w:marLeft w:val="0"/>
          <w:marRight w:val="0"/>
          <w:marTop w:val="0"/>
          <w:marBottom w:val="0"/>
          <w:divBdr>
            <w:top w:val="none" w:sz="0" w:space="0" w:color="auto"/>
            <w:left w:val="none" w:sz="0" w:space="0" w:color="auto"/>
            <w:bottom w:val="none" w:sz="0" w:space="0" w:color="auto"/>
            <w:right w:val="none" w:sz="0" w:space="0" w:color="auto"/>
          </w:divBdr>
          <w:divsChild>
            <w:div w:id="1128888827">
              <w:marLeft w:val="0"/>
              <w:marRight w:val="0"/>
              <w:marTop w:val="0"/>
              <w:marBottom w:val="0"/>
              <w:divBdr>
                <w:top w:val="none" w:sz="0" w:space="0" w:color="auto"/>
                <w:left w:val="none" w:sz="0" w:space="0" w:color="auto"/>
                <w:bottom w:val="none" w:sz="0" w:space="0" w:color="auto"/>
                <w:right w:val="none" w:sz="0" w:space="0" w:color="auto"/>
              </w:divBdr>
              <w:divsChild>
                <w:div w:id="1445274525">
                  <w:marLeft w:val="0"/>
                  <w:marRight w:val="0"/>
                  <w:marTop w:val="0"/>
                  <w:marBottom w:val="0"/>
                  <w:divBdr>
                    <w:top w:val="none" w:sz="0" w:space="0" w:color="auto"/>
                    <w:left w:val="none" w:sz="0" w:space="0" w:color="auto"/>
                    <w:bottom w:val="none" w:sz="0" w:space="0" w:color="auto"/>
                    <w:right w:val="none" w:sz="0" w:space="0" w:color="auto"/>
                  </w:divBdr>
                  <w:divsChild>
                    <w:div w:id="178739752">
                      <w:marLeft w:val="0"/>
                      <w:marRight w:val="0"/>
                      <w:marTop w:val="150"/>
                      <w:marBottom w:val="0"/>
                      <w:divBdr>
                        <w:top w:val="none" w:sz="0" w:space="0" w:color="auto"/>
                        <w:left w:val="none" w:sz="0" w:space="0" w:color="auto"/>
                        <w:bottom w:val="none" w:sz="0" w:space="0" w:color="auto"/>
                        <w:right w:val="none" w:sz="0" w:space="0" w:color="auto"/>
                      </w:divBdr>
                      <w:divsChild>
                        <w:div w:id="2051951888">
                          <w:marLeft w:val="600"/>
                          <w:marRight w:val="0"/>
                          <w:marTop w:val="360"/>
                          <w:marBottom w:val="360"/>
                          <w:divBdr>
                            <w:top w:val="none" w:sz="0" w:space="0" w:color="auto"/>
                            <w:left w:val="none" w:sz="0" w:space="0" w:color="auto"/>
                            <w:bottom w:val="none" w:sz="0" w:space="0" w:color="auto"/>
                            <w:right w:val="none" w:sz="0" w:space="0" w:color="auto"/>
                          </w:divBdr>
                          <w:divsChild>
                            <w:div w:id="315182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13848835">
      <w:bodyDiv w:val="1"/>
      <w:marLeft w:val="0"/>
      <w:marRight w:val="0"/>
      <w:marTop w:val="0"/>
      <w:marBottom w:val="0"/>
      <w:divBdr>
        <w:top w:val="none" w:sz="0" w:space="0" w:color="auto"/>
        <w:left w:val="none" w:sz="0" w:space="0" w:color="auto"/>
        <w:bottom w:val="none" w:sz="0" w:space="0" w:color="auto"/>
        <w:right w:val="none" w:sz="0" w:space="0" w:color="auto"/>
      </w:divBdr>
    </w:div>
    <w:div w:id="731464879">
      <w:bodyDiv w:val="1"/>
      <w:marLeft w:val="0"/>
      <w:marRight w:val="0"/>
      <w:marTop w:val="0"/>
      <w:marBottom w:val="0"/>
      <w:divBdr>
        <w:top w:val="none" w:sz="0" w:space="0" w:color="auto"/>
        <w:left w:val="none" w:sz="0" w:space="0" w:color="auto"/>
        <w:bottom w:val="none" w:sz="0" w:space="0" w:color="auto"/>
        <w:right w:val="none" w:sz="0" w:space="0" w:color="auto"/>
      </w:divBdr>
    </w:div>
    <w:div w:id="733506040">
      <w:bodyDiv w:val="1"/>
      <w:marLeft w:val="0"/>
      <w:marRight w:val="0"/>
      <w:marTop w:val="0"/>
      <w:marBottom w:val="0"/>
      <w:divBdr>
        <w:top w:val="none" w:sz="0" w:space="0" w:color="auto"/>
        <w:left w:val="none" w:sz="0" w:space="0" w:color="auto"/>
        <w:bottom w:val="none" w:sz="0" w:space="0" w:color="auto"/>
        <w:right w:val="none" w:sz="0" w:space="0" w:color="auto"/>
      </w:divBdr>
    </w:div>
    <w:div w:id="733545933">
      <w:bodyDiv w:val="1"/>
      <w:marLeft w:val="0"/>
      <w:marRight w:val="0"/>
      <w:marTop w:val="0"/>
      <w:marBottom w:val="0"/>
      <w:divBdr>
        <w:top w:val="none" w:sz="0" w:space="0" w:color="auto"/>
        <w:left w:val="none" w:sz="0" w:space="0" w:color="auto"/>
        <w:bottom w:val="none" w:sz="0" w:space="0" w:color="auto"/>
        <w:right w:val="none" w:sz="0" w:space="0" w:color="auto"/>
      </w:divBdr>
      <w:divsChild>
        <w:div w:id="1440372263">
          <w:marLeft w:val="0"/>
          <w:marRight w:val="0"/>
          <w:marTop w:val="0"/>
          <w:marBottom w:val="0"/>
          <w:divBdr>
            <w:top w:val="none" w:sz="0" w:space="0" w:color="auto"/>
            <w:left w:val="none" w:sz="0" w:space="0" w:color="auto"/>
            <w:bottom w:val="none" w:sz="0" w:space="0" w:color="auto"/>
            <w:right w:val="none" w:sz="0" w:space="0" w:color="auto"/>
          </w:divBdr>
          <w:divsChild>
            <w:div w:id="1799034066">
              <w:marLeft w:val="0"/>
              <w:marRight w:val="0"/>
              <w:marTop w:val="570"/>
              <w:marBottom w:val="0"/>
              <w:divBdr>
                <w:top w:val="none" w:sz="0" w:space="0" w:color="auto"/>
                <w:left w:val="none" w:sz="0" w:space="0" w:color="auto"/>
                <w:bottom w:val="none" w:sz="0" w:space="0" w:color="auto"/>
                <w:right w:val="none" w:sz="0" w:space="0" w:color="auto"/>
              </w:divBdr>
              <w:divsChild>
                <w:div w:id="166555975">
                  <w:marLeft w:val="0"/>
                  <w:marRight w:val="0"/>
                  <w:marTop w:val="0"/>
                  <w:marBottom w:val="0"/>
                  <w:divBdr>
                    <w:top w:val="none" w:sz="0" w:space="0" w:color="auto"/>
                    <w:left w:val="none" w:sz="0" w:space="0" w:color="auto"/>
                    <w:bottom w:val="none" w:sz="0" w:space="0" w:color="auto"/>
                    <w:right w:val="none" w:sz="0" w:space="0" w:color="auto"/>
                  </w:divBdr>
                  <w:divsChild>
                    <w:div w:id="1573272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6322986">
      <w:bodyDiv w:val="1"/>
      <w:marLeft w:val="0"/>
      <w:marRight w:val="0"/>
      <w:marTop w:val="0"/>
      <w:marBottom w:val="0"/>
      <w:divBdr>
        <w:top w:val="none" w:sz="0" w:space="0" w:color="auto"/>
        <w:left w:val="none" w:sz="0" w:space="0" w:color="auto"/>
        <w:bottom w:val="none" w:sz="0" w:space="0" w:color="auto"/>
        <w:right w:val="none" w:sz="0" w:space="0" w:color="auto"/>
      </w:divBdr>
    </w:div>
    <w:div w:id="745372854">
      <w:bodyDiv w:val="1"/>
      <w:marLeft w:val="0"/>
      <w:marRight w:val="0"/>
      <w:marTop w:val="0"/>
      <w:marBottom w:val="0"/>
      <w:divBdr>
        <w:top w:val="none" w:sz="0" w:space="0" w:color="auto"/>
        <w:left w:val="none" w:sz="0" w:space="0" w:color="auto"/>
        <w:bottom w:val="none" w:sz="0" w:space="0" w:color="auto"/>
        <w:right w:val="none" w:sz="0" w:space="0" w:color="auto"/>
      </w:divBdr>
    </w:div>
    <w:div w:id="766852360">
      <w:bodyDiv w:val="1"/>
      <w:marLeft w:val="0"/>
      <w:marRight w:val="0"/>
      <w:marTop w:val="0"/>
      <w:marBottom w:val="0"/>
      <w:divBdr>
        <w:top w:val="none" w:sz="0" w:space="0" w:color="auto"/>
        <w:left w:val="none" w:sz="0" w:space="0" w:color="auto"/>
        <w:bottom w:val="none" w:sz="0" w:space="0" w:color="auto"/>
        <w:right w:val="none" w:sz="0" w:space="0" w:color="auto"/>
      </w:divBdr>
      <w:divsChild>
        <w:div w:id="1079714039">
          <w:marLeft w:val="0"/>
          <w:marRight w:val="0"/>
          <w:marTop w:val="0"/>
          <w:marBottom w:val="0"/>
          <w:divBdr>
            <w:top w:val="none" w:sz="0" w:space="0" w:color="auto"/>
            <w:left w:val="none" w:sz="0" w:space="0" w:color="auto"/>
            <w:bottom w:val="none" w:sz="0" w:space="0" w:color="auto"/>
            <w:right w:val="none" w:sz="0" w:space="0" w:color="auto"/>
          </w:divBdr>
          <w:divsChild>
            <w:div w:id="392509182">
              <w:marLeft w:val="0"/>
              <w:marRight w:val="0"/>
              <w:marTop w:val="0"/>
              <w:marBottom w:val="0"/>
              <w:divBdr>
                <w:top w:val="none" w:sz="0" w:space="0" w:color="auto"/>
                <w:left w:val="none" w:sz="0" w:space="0" w:color="auto"/>
                <w:bottom w:val="none" w:sz="0" w:space="0" w:color="auto"/>
                <w:right w:val="none" w:sz="0" w:space="0" w:color="auto"/>
              </w:divBdr>
              <w:divsChild>
                <w:div w:id="1787002269">
                  <w:marLeft w:val="0"/>
                  <w:marRight w:val="0"/>
                  <w:marTop w:val="0"/>
                  <w:marBottom w:val="0"/>
                  <w:divBdr>
                    <w:top w:val="none" w:sz="0" w:space="0" w:color="auto"/>
                    <w:left w:val="none" w:sz="0" w:space="0" w:color="auto"/>
                    <w:bottom w:val="none" w:sz="0" w:space="0" w:color="auto"/>
                    <w:right w:val="none" w:sz="0" w:space="0" w:color="auto"/>
                  </w:divBdr>
                  <w:divsChild>
                    <w:div w:id="1613323850">
                      <w:marLeft w:val="0"/>
                      <w:marRight w:val="0"/>
                      <w:marTop w:val="0"/>
                      <w:marBottom w:val="0"/>
                      <w:divBdr>
                        <w:top w:val="none" w:sz="0" w:space="0" w:color="auto"/>
                        <w:left w:val="none" w:sz="0" w:space="0" w:color="auto"/>
                        <w:bottom w:val="none" w:sz="0" w:space="0" w:color="auto"/>
                        <w:right w:val="none" w:sz="0" w:space="0" w:color="auto"/>
                      </w:divBdr>
                      <w:divsChild>
                        <w:div w:id="1444690393">
                          <w:marLeft w:val="0"/>
                          <w:marRight w:val="0"/>
                          <w:marTop w:val="0"/>
                          <w:marBottom w:val="0"/>
                          <w:divBdr>
                            <w:top w:val="none" w:sz="0" w:space="0" w:color="auto"/>
                            <w:left w:val="none" w:sz="0" w:space="0" w:color="auto"/>
                            <w:bottom w:val="none" w:sz="0" w:space="0" w:color="auto"/>
                            <w:right w:val="none" w:sz="0" w:space="0" w:color="auto"/>
                          </w:divBdr>
                          <w:divsChild>
                            <w:div w:id="615871935">
                              <w:marLeft w:val="0"/>
                              <w:marRight w:val="0"/>
                              <w:marTop w:val="0"/>
                              <w:marBottom w:val="0"/>
                              <w:divBdr>
                                <w:top w:val="none" w:sz="0" w:space="0" w:color="auto"/>
                                <w:left w:val="none" w:sz="0" w:space="0" w:color="auto"/>
                                <w:bottom w:val="none" w:sz="0" w:space="0" w:color="auto"/>
                                <w:right w:val="none" w:sz="0" w:space="0" w:color="auto"/>
                              </w:divBdr>
                              <w:divsChild>
                                <w:div w:id="1151680634">
                                  <w:marLeft w:val="0"/>
                                  <w:marRight w:val="0"/>
                                  <w:marTop w:val="0"/>
                                  <w:marBottom w:val="0"/>
                                  <w:divBdr>
                                    <w:top w:val="none" w:sz="0" w:space="0" w:color="auto"/>
                                    <w:left w:val="none" w:sz="0" w:space="0" w:color="auto"/>
                                    <w:bottom w:val="none" w:sz="0" w:space="0" w:color="auto"/>
                                    <w:right w:val="none" w:sz="0" w:space="0" w:color="auto"/>
                                  </w:divBdr>
                                  <w:divsChild>
                                    <w:div w:id="1588490490">
                                      <w:marLeft w:val="0"/>
                                      <w:marRight w:val="0"/>
                                      <w:marTop w:val="0"/>
                                      <w:marBottom w:val="0"/>
                                      <w:divBdr>
                                        <w:top w:val="none" w:sz="0" w:space="0" w:color="auto"/>
                                        <w:left w:val="none" w:sz="0" w:space="0" w:color="auto"/>
                                        <w:bottom w:val="none" w:sz="0" w:space="0" w:color="auto"/>
                                        <w:right w:val="none" w:sz="0" w:space="0" w:color="auto"/>
                                      </w:divBdr>
                                      <w:divsChild>
                                        <w:div w:id="884102452">
                                          <w:marLeft w:val="0"/>
                                          <w:marRight w:val="0"/>
                                          <w:marTop w:val="0"/>
                                          <w:marBottom w:val="0"/>
                                          <w:divBdr>
                                            <w:top w:val="none" w:sz="0" w:space="0" w:color="auto"/>
                                            <w:left w:val="none" w:sz="0" w:space="0" w:color="auto"/>
                                            <w:bottom w:val="none" w:sz="0" w:space="0" w:color="auto"/>
                                            <w:right w:val="none" w:sz="0" w:space="0" w:color="auto"/>
                                          </w:divBdr>
                                          <w:divsChild>
                                            <w:div w:id="9683638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23206354">
                                                  <w:marLeft w:val="0"/>
                                                  <w:marRight w:val="0"/>
                                                  <w:marTop w:val="0"/>
                                                  <w:marBottom w:val="0"/>
                                                  <w:divBdr>
                                                    <w:top w:val="none" w:sz="0" w:space="0" w:color="auto"/>
                                                    <w:left w:val="none" w:sz="0" w:space="0" w:color="auto"/>
                                                    <w:bottom w:val="none" w:sz="0" w:space="0" w:color="auto"/>
                                                    <w:right w:val="none" w:sz="0" w:space="0" w:color="auto"/>
                                                  </w:divBdr>
                                                  <w:divsChild>
                                                    <w:div w:id="89811804">
                                                      <w:marLeft w:val="0"/>
                                                      <w:marRight w:val="0"/>
                                                      <w:marTop w:val="0"/>
                                                      <w:marBottom w:val="0"/>
                                                      <w:divBdr>
                                                        <w:top w:val="none" w:sz="0" w:space="0" w:color="auto"/>
                                                        <w:left w:val="none" w:sz="0" w:space="0" w:color="auto"/>
                                                        <w:bottom w:val="none" w:sz="0" w:space="0" w:color="auto"/>
                                                        <w:right w:val="none" w:sz="0" w:space="0" w:color="auto"/>
                                                      </w:divBdr>
                                                      <w:divsChild>
                                                        <w:div w:id="255328386">
                                                          <w:marLeft w:val="0"/>
                                                          <w:marRight w:val="0"/>
                                                          <w:marTop w:val="0"/>
                                                          <w:marBottom w:val="0"/>
                                                          <w:divBdr>
                                                            <w:top w:val="none" w:sz="0" w:space="0" w:color="auto"/>
                                                            <w:left w:val="none" w:sz="0" w:space="0" w:color="auto"/>
                                                            <w:bottom w:val="none" w:sz="0" w:space="0" w:color="auto"/>
                                                            <w:right w:val="none" w:sz="0" w:space="0" w:color="auto"/>
                                                          </w:divBdr>
                                                          <w:divsChild>
                                                            <w:div w:id="1987314505">
                                                              <w:marLeft w:val="0"/>
                                                              <w:marRight w:val="0"/>
                                                              <w:marTop w:val="0"/>
                                                              <w:marBottom w:val="0"/>
                                                              <w:divBdr>
                                                                <w:top w:val="none" w:sz="0" w:space="0" w:color="auto"/>
                                                                <w:left w:val="none" w:sz="0" w:space="0" w:color="auto"/>
                                                                <w:bottom w:val="none" w:sz="0" w:space="0" w:color="auto"/>
                                                                <w:right w:val="none" w:sz="0" w:space="0" w:color="auto"/>
                                                              </w:divBdr>
                                                              <w:divsChild>
                                                                <w:div w:id="1579829276">
                                                                  <w:marLeft w:val="0"/>
                                                                  <w:marRight w:val="0"/>
                                                                  <w:marTop w:val="0"/>
                                                                  <w:marBottom w:val="0"/>
                                                                  <w:divBdr>
                                                                    <w:top w:val="none" w:sz="0" w:space="0" w:color="auto"/>
                                                                    <w:left w:val="none" w:sz="0" w:space="0" w:color="auto"/>
                                                                    <w:bottom w:val="none" w:sz="0" w:space="0" w:color="auto"/>
                                                                    <w:right w:val="none" w:sz="0" w:space="0" w:color="auto"/>
                                                                  </w:divBdr>
                                                                  <w:divsChild>
                                                                    <w:div w:id="137378576">
                                                                      <w:marLeft w:val="0"/>
                                                                      <w:marRight w:val="0"/>
                                                                      <w:marTop w:val="0"/>
                                                                      <w:marBottom w:val="0"/>
                                                                      <w:divBdr>
                                                                        <w:top w:val="none" w:sz="0" w:space="0" w:color="auto"/>
                                                                        <w:left w:val="none" w:sz="0" w:space="0" w:color="auto"/>
                                                                        <w:bottom w:val="none" w:sz="0" w:space="0" w:color="auto"/>
                                                                        <w:right w:val="none" w:sz="0" w:space="0" w:color="auto"/>
                                                                      </w:divBdr>
                                                                      <w:divsChild>
                                                                        <w:div w:id="15155672">
                                                                          <w:marLeft w:val="0"/>
                                                                          <w:marRight w:val="0"/>
                                                                          <w:marTop w:val="0"/>
                                                                          <w:marBottom w:val="0"/>
                                                                          <w:divBdr>
                                                                            <w:top w:val="none" w:sz="0" w:space="0" w:color="auto"/>
                                                                            <w:left w:val="none" w:sz="0" w:space="0" w:color="auto"/>
                                                                            <w:bottom w:val="none" w:sz="0" w:space="0" w:color="auto"/>
                                                                            <w:right w:val="none" w:sz="0" w:space="0" w:color="auto"/>
                                                                          </w:divBdr>
                                                                          <w:divsChild>
                                                                            <w:div w:id="725878057">
                                                                              <w:marLeft w:val="0"/>
                                                                              <w:marRight w:val="0"/>
                                                                              <w:marTop w:val="0"/>
                                                                              <w:marBottom w:val="0"/>
                                                                              <w:divBdr>
                                                                                <w:top w:val="none" w:sz="0" w:space="0" w:color="auto"/>
                                                                                <w:left w:val="none" w:sz="0" w:space="0" w:color="auto"/>
                                                                                <w:bottom w:val="none" w:sz="0" w:space="0" w:color="auto"/>
                                                                                <w:right w:val="none" w:sz="0" w:space="0" w:color="auto"/>
                                                                              </w:divBdr>
                                                                              <w:divsChild>
                                                                                <w:div w:id="1815489173">
                                                                                  <w:marLeft w:val="0"/>
                                                                                  <w:marRight w:val="0"/>
                                                                                  <w:marTop w:val="0"/>
                                                                                  <w:marBottom w:val="0"/>
                                                                                  <w:divBdr>
                                                                                    <w:top w:val="none" w:sz="0" w:space="0" w:color="auto"/>
                                                                                    <w:left w:val="none" w:sz="0" w:space="0" w:color="auto"/>
                                                                                    <w:bottom w:val="none" w:sz="0" w:space="0" w:color="auto"/>
                                                                                    <w:right w:val="none" w:sz="0" w:space="0" w:color="auto"/>
                                                                                  </w:divBdr>
                                                                                  <w:divsChild>
                                                                                    <w:div w:id="2128695308">
                                                                                      <w:marLeft w:val="0"/>
                                                                                      <w:marRight w:val="0"/>
                                                                                      <w:marTop w:val="0"/>
                                                                                      <w:marBottom w:val="0"/>
                                                                                      <w:divBdr>
                                                                                        <w:top w:val="none" w:sz="0" w:space="0" w:color="auto"/>
                                                                                        <w:left w:val="none" w:sz="0" w:space="0" w:color="auto"/>
                                                                                        <w:bottom w:val="none" w:sz="0" w:space="0" w:color="auto"/>
                                                                                        <w:right w:val="none" w:sz="0" w:space="0" w:color="auto"/>
                                                                                      </w:divBdr>
                                                                                      <w:divsChild>
                                                                                        <w:div w:id="1925989120">
                                                                                          <w:marLeft w:val="0"/>
                                                                                          <w:marRight w:val="0"/>
                                                                                          <w:marTop w:val="0"/>
                                                                                          <w:marBottom w:val="0"/>
                                                                                          <w:divBdr>
                                                                                            <w:top w:val="none" w:sz="0" w:space="0" w:color="auto"/>
                                                                                            <w:left w:val="none" w:sz="0" w:space="0" w:color="auto"/>
                                                                                            <w:bottom w:val="none" w:sz="0" w:space="0" w:color="auto"/>
                                                                                            <w:right w:val="none" w:sz="0" w:space="0" w:color="auto"/>
                                                                                          </w:divBdr>
                                                                                          <w:divsChild>
                                                                                            <w:div w:id="1115489453">
                                                                                              <w:marLeft w:val="0"/>
                                                                                              <w:marRight w:val="0"/>
                                                                                              <w:marTop w:val="0"/>
                                                                                              <w:marBottom w:val="0"/>
                                                                                              <w:divBdr>
                                                                                                <w:top w:val="none" w:sz="0" w:space="0" w:color="auto"/>
                                                                                                <w:left w:val="none" w:sz="0" w:space="0" w:color="auto"/>
                                                                                                <w:bottom w:val="none" w:sz="0" w:space="0" w:color="auto"/>
                                                                                                <w:right w:val="none" w:sz="0" w:space="0" w:color="auto"/>
                                                                                              </w:divBdr>
                                                                                              <w:divsChild>
                                                                                                <w:div w:id="1498114788">
                                                                                                  <w:marLeft w:val="0"/>
                                                                                                  <w:marRight w:val="0"/>
                                                                                                  <w:marTop w:val="0"/>
                                                                                                  <w:marBottom w:val="0"/>
                                                                                                  <w:divBdr>
                                                                                                    <w:top w:val="none" w:sz="0" w:space="0" w:color="auto"/>
                                                                                                    <w:left w:val="none" w:sz="0" w:space="0" w:color="auto"/>
                                                                                                    <w:bottom w:val="none" w:sz="0" w:space="0" w:color="auto"/>
                                                                                                    <w:right w:val="none" w:sz="0" w:space="0" w:color="auto"/>
                                                                                                  </w:divBdr>
                                                                                                  <w:divsChild>
                                                                                                    <w:div w:id="1182545292">
                                                                                                      <w:marLeft w:val="0"/>
                                                                                                      <w:marRight w:val="0"/>
                                                                                                      <w:marTop w:val="0"/>
                                                                                                      <w:marBottom w:val="0"/>
                                                                                                      <w:divBdr>
                                                                                                        <w:top w:val="none" w:sz="0" w:space="0" w:color="auto"/>
                                                                                                        <w:left w:val="none" w:sz="0" w:space="0" w:color="auto"/>
                                                                                                        <w:bottom w:val="none" w:sz="0" w:space="0" w:color="auto"/>
                                                                                                        <w:right w:val="none" w:sz="0" w:space="0" w:color="auto"/>
                                                                                                      </w:divBdr>
                                                                                                      <w:divsChild>
                                                                                                        <w:div w:id="1663699443">
                                                                                                          <w:marLeft w:val="0"/>
                                                                                                          <w:marRight w:val="0"/>
                                                                                                          <w:marTop w:val="0"/>
                                                                                                          <w:marBottom w:val="0"/>
                                                                                                          <w:divBdr>
                                                                                                            <w:top w:val="none" w:sz="0" w:space="0" w:color="auto"/>
                                                                                                            <w:left w:val="none" w:sz="0" w:space="0" w:color="auto"/>
                                                                                                            <w:bottom w:val="none" w:sz="0" w:space="0" w:color="auto"/>
                                                                                                            <w:right w:val="none" w:sz="0" w:space="0" w:color="auto"/>
                                                                                                          </w:divBdr>
                                                                                                          <w:divsChild>
                                                                                                            <w:div w:id="1212231729">
                                                                                                              <w:marLeft w:val="0"/>
                                                                                                              <w:marRight w:val="0"/>
                                                                                                              <w:marTop w:val="0"/>
                                                                                                              <w:marBottom w:val="0"/>
                                                                                                              <w:divBdr>
                                                                                                                <w:top w:val="none" w:sz="0" w:space="0" w:color="auto"/>
                                                                                                                <w:left w:val="none" w:sz="0" w:space="0" w:color="auto"/>
                                                                                                                <w:bottom w:val="none" w:sz="0" w:space="0" w:color="auto"/>
                                                                                                                <w:right w:val="none" w:sz="0" w:space="0" w:color="auto"/>
                                                                                                              </w:divBdr>
                                                                                                              <w:divsChild>
                                                                                                                <w:div w:id="1272201349">
                                                                                                                  <w:marLeft w:val="0"/>
                                                                                                                  <w:marRight w:val="0"/>
                                                                                                                  <w:marTop w:val="0"/>
                                                                                                                  <w:marBottom w:val="0"/>
                                                                                                                  <w:divBdr>
                                                                                                                    <w:top w:val="none" w:sz="0" w:space="0" w:color="auto"/>
                                                                                                                    <w:left w:val="none" w:sz="0" w:space="0" w:color="auto"/>
                                                                                                                    <w:bottom w:val="none" w:sz="0" w:space="0" w:color="auto"/>
                                                                                                                    <w:right w:val="none" w:sz="0" w:space="0" w:color="auto"/>
                                                                                                                  </w:divBdr>
                                                                                                                  <w:divsChild>
                                                                                                                    <w:div w:id="1396589374">
                                                                                                                      <w:marLeft w:val="0"/>
                                                                                                                      <w:marRight w:val="0"/>
                                                                                                                      <w:marTop w:val="0"/>
                                                                                                                      <w:marBottom w:val="0"/>
                                                                                                                      <w:divBdr>
                                                                                                                        <w:top w:val="none" w:sz="0" w:space="0" w:color="auto"/>
                                                                                                                        <w:left w:val="none" w:sz="0" w:space="0" w:color="auto"/>
                                                                                                                        <w:bottom w:val="none" w:sz="0" w:space="0" w:color="auto"/>
                                                                                                                        <w:right w:val="none" w:sz="0" w:space="0" w:color="auto"/>
                                                                                                                      </w:divBdr>
                                                                                                                      <w:divsChild>
                                                                                                                        <w:div w:id="355889265">
                                                                                                                          <w:marLeft w:val="0"/>
                                                                                                                          <w:marRight w:val="0"/>
                                                                                                                          <w:marTop w:val="0"/>
                                                                                                                          <w:marBottom w:val="0"/>
                                                                                                                          <w:divBdr>
                                                                                                                            <w:top w:val="none" w:sz="0" w:space="0" w:color="auto"/>
                                                                                                                            <w:left w:val="none" w:sz="0" w:space="0" w:color="auto"/>
                                                                                                                            <w:bottom w:val="none" w:sz="0" w:space="0" w:color="auto"/>
                                                                                                                            <w:right w:val="none" w:sz="0" w:space="0" w:color="auto"/>
                                                                                                                          </w:divBdr>
                                                                                                                          <w:divsChild>
                                                                                                                            <w:div w:id="322046714">
                                                                                                                              <w:marLeft w:val="0"/>
                                                                                                                              <w:marRight w:val="0"/>
                                                                                                                              <w:marTop w:val="0"/>
                                                                                                                              <w:marBottom w:val="0"/>
                                                                                                                              <w:divBdr>
                                                                                                                                <w:top w:val="none" w:sz="0" w:space="0" w:color="auto"/>
                                                                                                                                <w:left w:val="none" w:sz="0" w:space="0" w:color="auto"/>
                                                                                                                                <w:bottom w:val="none" w:sz="0" w:space="0" w:color="auto"/>
                                                                                                                                <w:right w:val="none" w:sz="0" w:space="0" w:color="auto"/>
                                                                                                                              </w:divBdr>
                                                                                                                              <w:divsChild>
                                                                                                                                <w:div w:id="59705836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3836831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0877164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5749219">
                                                                                                                                              <w:marLeft w:val="0"/>
                                                                                                                                              <w:marRight w:val="0"/>
                                                                                                                                              <w:marTop w:val="0"/>
                                                                                                                                              <w:marBottom w:val="0"/>
                                                                                                                                              <w:divBdr>
                                                                                                                                                <w:top w:val="none" w:sz="0" w:space="0" w:color="auto"/>
                                                                                                                                                <w:left w:val="none" w:sz="0" w:space="0" w:color="auto"/>
                                                                                                                                                <w:bottom w:val="none" w:sz="0" w:space="0" w:color="auto"/>
                                                                                                                                                <w:right w:val="none" w:sz="0" w:space="0" w:color="auto"/>
                                                                                                                                              </w:divBdr>
                                                                                                                                              <w:divsChild>
                                                                                                                                                <w:div w:id="1969704699">
                                                                                                                                                  <w:marLeft w:val="0"/>
                                                                                                                                                  <w:marRight w:val="0"/>
                                                                                                                                                  <w:marTop w:val="0"/>
                                                                                                                                                  <w:marBottom w:val="0"/>
                                                                                                                                                  <w:divBdr>
                                                                                                                                                    <w:top w:val="none" w:sz="0" w:space="0" w:color="auto"/>
                                                                                                                                                    <w:left w:val="none" w:sz="0" w:space="0" w:color="auto"/>
                                                                                                                                                    <w:bottom w:val="none" w:sz="0" w:space="0" w:color="auto"/>
                                                                                                                                                    <w:right w:val="none" w:sz="0" w:space="0" w:color="auto"/>
                                                                                                                                                  </w:divBdr>
                                                                                                                                                  <w:divsChild>
                                                                                                                                                    <w:div w:id="123674059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58980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07709475">
                                                                                                                                                              <w:marLeft w:val="0"/>
                                                                                                                                                              <w:marRight w:val="0"/>
                                                                                                                                                              <w:marTop w:val="0"/>
                                                                                                                                                              <w:marBottom w:val="0"/>
                                                                                                                                                              <w:divBdr>
                                                                                                                                                                <w:top w:val="none" w:sz="0" w:space="0" w:color="auto"/>
                                                                                                                                                                <w:left w:val="none" w:sz="0" w:space="0" w:color="auto"/>
                                                                                                                                                                <w:bottom w:val="none" w:sz="0" w:space="0" w:color="auto"/>
                                                                                                                                                                <w:right w:val="none" w:sz="0" w:space="0" w:color="auto"/>
                                                                                                                                                              </w:divBdr>
                                                                                                                                                              <w:divsChild>
                                                                                                                                                                <w:div w:id="1174688570">
                                                                                                                                                                  <w:marLeft w:val="0"/>
                                                                                                                                                                  <w:marRight w:val="0"/>
                                                                                                                                                                  <w:marTop w:val="0"/>
                                                                                                                                                                  <w:marBottom w:val="0"/>
                                                                                                                                                                  <w:divBdr>
                                                                                                                                                                    <w:top w:val="none" w:sz="0" w:space="0" w:color="auto"/>
                                                                                                                                                                    <w:left w:val="none" w:sz="0" w:space="0" w:color="auto"/>
                                                                                                                                                                    <w:bottom w:val="none" w:sz="0" w:space="0" w:color="auto"/>
                                                                                                                                                                    <w:right w:val="none" w:sz="0" w:space="0" w:color="auto"/>
                                                                                                                                                                  </w:divBdr>
                                                                                                                                                                  <w:divsChild>
                                                                                                                                                                    <w:div w:id="1325860766">
                                                                                                                                                                      <w:marLeft w:val="0"/>
                                                                                                                                                                      <w:marRight w:val="0"/>
                                                                                                                                                                      <w:marTop w:val="0"/>
                                                                                                                                                                      <w:marBottom w:val="0"/>
                                                                                                                                                                      <w:divBdr>
                                                                                                                                                                        <w:top w:val="none" w:sz="0" w:space="0" w:color="auto"/>
                                                                                                                                                                        <w:left w:val="none" w:sz="0" w:space="0" w:color="auto"/>
                                                                                                                                                                        <w:bottom w:val="none" w:sz="0" w:space="0" w:color="auto"/>
                                                                                                                                                                        <w:right w:val="none" w:sz="0" w:space="0" w:color="auto"/>
                                                                                                                                                                      </w:divBdr>
                                                                                                                                                                      <w:divsChild>
                                                                                                                                                                        <w:div w:id="12453351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831909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48564597">
                                                                                                                                                                                  <w:marLeft w:val="0"/>
                                                                                                                                                                                  <w:marRight w:val="0"/>
                                                                                                                                                                                  <w:marTop w:val="0"/>
                                                                                                                                                                                  <w:marBottom w:val="0"/>
                                                                                                                                                                                  <w:divBdr>
                                                                                                                                                                                    <w:top w:val="none" w:sz="0" w:space="0" w:color="auto"/>
                                                                                                                                                                                    <w:left w:val="none" w:sz="0" w:space="0" w:color="auto"/>
                                                                                                                                                                                    <w:bottom w:val="none" w:sz="0" w:space="0" w:color="auto"/>
                                                                                                                                                                                    <w:right w:val="none" w:sz="0" w:space="0" w:color="auto"/>
                                                                                                                                                                                  </w:divBdr>
                                                                                                                                                                                  <w:divsChild>
                                                                                                                                                                                    <w:div w:id="2104493819">
                                                                                                                                                                                      <w:marLeft w:val="0"/>
                                                                                                                                                                                      <w:marRight w:val="0"/>
                                                                                                                                                                                      <w:marTop w:val="0"/>
                                                                                                                                                                                      <w:marBottom w:val="0"/>
                                                                                                                                                                                      <w:divBdr>
                                                                                                                                                                                        <w:top w:val="none" w:sz="0" w:space="0" w:color="auto"/>
                                                                                                                                                                                        <w:left w:val="none" w:sz="0" w:space="0" w:color="auto"/>
                                                                                                                                                                                        <w:bottom w:val="none" w:sz="0" w:space="0" w:color="auto"/>
                                                                                                                                                                                        <w:right w:val="none" w:sz="0" w:space="0" w:color="auto"/>
                                                                                                                                                                                      </w:divBdr>
                                                                                                                                                                                      <w:divsChild>
                                                                                                                                                                                        <w:div w:id="587464847">
                                                                                                                                                                                          <w:marLeft w:val="0"/>
                                                                                                                                                                                          <w:marRight w:val="0"/>
                                                                                                                                                                                          <w:marTop w:val="0"/>
                                                                                                                                                                                          <w:marBottom w:val="0"/>
                                                                                                                                                                                          <w:divBdr>
                                                                                                                                                                                            <w:top w:val="none" w:sz="0" w:space="0" w:color="auto"/>
                                                                                                                                                                                            <w:left w:val="none" w:sz="0" w:space="0" w:color="auto"/>
                                                                                                                                                                                            <w:bottom w:val="none" w:sz="0" w:space="0" w:color="auto"/>
                                                                                                                                                                                            <w:right w:val="none" w:sz="0" w:space="0" w:color="auto"/>
                                                                                                                                                                                          </w:divBdr>
                                                                                                                                                                                          <w:divsChild>
                                                                                                                                                                                            <w:div w:id="1557165155">
                                                                                                                                                                                              <w:marLeft w:val="0"/>
                                                                                                                                                                                              <w:marRight w:val="0"/>
                                                                                                                                                                                              <w:marTop w:val="0"/>
                                                                                                                                                                                              <w:marBottom w:val="0"/>
                                                                                                                                                                                              <w:divBdr>
                                                                                                                                                                                                <w:top w:val="none" w:sz="0" w:space="0" w:color="auto"/>
                                                                                                                                                                                                <w:left w:val="none" w:sz="0" w:space="0" w:color="auto"/>
                                                                                                                                                                                                <w:bottom w:val="none" w:sz="0" w:space="0" w:color="auto"/>
                                                                                                                                                                                                <w:right w:val="none" w:sz="0" w:space="0" w:color="auto"/>
                                                                                                                                                                                              </w:divBdr>
                                                                                                                                                                                              <w:divsChild>
                                                                                                                                                                                                <w:div w:id="3676033">
                                                                                                                                                                                                  <w:marLeft w:val="0"/>
                                                                                                                                                                                                  <w:marRight w:val="0"/>
                                                                                                                                                                                                  <w:marTop w:val="0"/>
                                                                                                                                                                                                  <w:marBottom w:val="0"/>
                                                                                                                                                                                                  <w:divBdr>
                                                                                                                                                                                                    <w:top w:val="none" w:sz="0" w:space="0" w:color="auto"/>
                                                                                                                                                                                                    <w:left w:val="none" w:sz="0" w:space="0" w:color="auto"/>
                                                                                                                                                                                                    <w:bottom w:val="none" w:sz="0" w:space="0" w:color="auto"/>
                                                                                                                                                                                                    <w:right w:val="none" w:sz="0" w:space="0" w:color="auto"/>
                                                                                                                                                                                                  </w:divBdr>
                                                                                                                                                                                                  <w:divsChild>
                                                                                                                                                                                                    <w:div w:id="1220165246">
                                                                                                                                                                                                      <w:marLeft w:val="0"/>
                                                                                                                                                                                                      <w:marRight w:val="0"/>
                                                                                                                                                                                                      <w:marTop w:val="0"/>
                                                                                                                                                                                                      <w:marBottom w:val="0"/>
                                                                                                                                                                                                      <w:divBdr>
                                                                                                                                                                                                        <w:top w:val="none" w:sz="0" w:space="0" w:color="auto"/>
                                                                                                                                                                                                        <w:left w:val="none" w:sz="0" w:space="0" w:color="auto"/>
                                                                                                                                                                                                        <w:bottom w:val="none" w:sz="0" w:space="0" w:color="auto"/>
                                                                                                                                                                                                        <w:right w:val="none" w:sz="0" w:space="0" w:color="auto"/>
                                                                                                                                                                                                      </w:divBdr>
                                                                                                                                                                                                    </w:div>
                                                                                                                                                                                                  </w:divsChild>
                                                                                                                                                                                                </w:div>
                                                                                                                                                                                                <w:div w:id="1804888007">
                                                                                                                                                                                                  <w:marLeft w:val="0"/>
                                                                                                                                                                                                  <w:marRight w:val="0"/>
                                                                                                                                                                                                  <w:marTop w:val="0"/>
                                                                                                                                                                                                  <w:marBottom w:val="0"/>
                                                                                                                                                                                                  <w:divBdr>
                                                                                                                                                                                                    <w:top w:val="none" w:sz="0" w:space="0" w:color="auto"/>
                                                                                                                                                                                                    <w:left w:val="none" w:sz="0" w:space="0" w:color="auto"/>
                                                                                                                                                                                                    <w:bottom w:val="none" w:sz="0" w:space="0" w:color="auto"/>
                                                                                                                                                                                                    <w:right w:val="none" w:sz="0" w:space="0" w:color="auto"/>
                                                                                                                                                                                                  </w:divBdr>
                                                                                                                                                                                                  <w:divsChild>
                                                                                                                                                                                                    <w:div w:id="524947740">
                                                                                                                                                                                                      <w:marLeft w:val="0"/>
                                                                                                                                                                                                      <w:marRight w:val="0"/>
                                                                                                                                                                                                      <w:marTop w:val="0"/>
                                                                                                                                                                                                      <w:marBottom w:val="0"/>
                                                                                                                                                                                                      <w:divBdr>
                                                                                                                                                                                                        <w:top w:val="none" w:sz="0" w:space="0" w:color="auto"/>
                                                                                                                                                                                                        <w:left w:val="none" w:sz="0" w:space="0" w:color="auto"/>
                                                                                                                                                                                                        <w:bottom w:val="none" w:sz="0" w:space="0" w:color="auto"/>
                                                                                                                                                                                                        <w:right w:val="none" w:sz="0" w:space="0" w:color="auto"/>
                                                                                                                                                                                                      </w:divBdr>
                                                                                                                                                                                                      <w:divsChild>
                                                                                                                                                                                                        <w:div w:id="1260676300">
                                                                                                                                                                                                          <w:marLeft w:val="0"/>
                                                                                                                                                                                                          <w:marRight w:val="0"/>
                                                                                                                                                                                                          <w:marTop w:val="0"/>
                                                                                                                                                                                                          <w:marBottom w:val="0"/>
                                                                                                                                                                                                          <w:divBdr>
                                                                                                                                                                                                            <w:top w:val="none" w:sz="0" w:space="0" w:color="auto"/>
                                                                                                                                                                                                            <w:left w:val="none" w:sz="0" w:space="0" w:color="auto"/>
                                                                                                                                                                                                            <w:bottom w:val="none" w:sz="0" w:space="0" w:color="auto"/>
                                                                                                                                                                                                            <w:right w:val="none" w:sz="0" w:space="0" w:color="auto"/>
                                                                                                                                                                                                          </w:divBdr>
                                                                                                                                                                                                          <w:divsChild>
                                                                                                                                                                                                            <w:div w:id="1253203826">
                                                                                                                                                                                                              <w:marLeft w:val="0"/>
                                                                                                                                                                                                              <w:marRight w:val="0"/>
                                                                                                                                                                                                              <w:marTop w:val="0"/>
                                                                                                                                                                                                              <w:marBottom w:val="0"/>
                                                                                                                                                                                                              <w:divBdr>
                                                                                                                                                                                                                <w:top w:val="none" w:sz="0" w:space="0" w:color="auto"/>
                                                                                                                                                                                                                <w:left w:val="none" w:sz="0" w:space="0" w:color="auto"/>
                                                                                                                                                                                                                <w:bottom w:val="none" w:sz="0" w:space="0" w:color="auto"/>
                                                                                                                                                                                                                <w:right w:val="none" w:sz="0" w:space="0" w:color="auto"/>
                                                                                                                                                                                                              </w:divBdr>
                                                                                                                                                                                                              <w:divsChild>
                                                                                                                                                                                                                <w:div w:id="1435203384">
                                                                                                                                                                                                                  <w:marLeft w:val="0"/>
                                                                                                                                                                                                                  <w:marRight w:val="0"/>
                                                                                                                                                                                                                  <w:marTop w:val="0"/>
                                                                                                                                                                                                                  <w:marBottom w:val="0"/>
                                                                                                                                                                                                                  <w:divBdr>
                                                                                                                                                                                                                    <w:top w:val="none" w:sz="0" w:space="0" w:color="auto"/>
                                                                                                                                                                                                                    <w:left w:val="none" w:sz="0" w:space="0" w:color="auto"/>
                                                                                                                                                                                                                    <w:bottom w:val="none" w:sz="0" w:space="0" w:color="auto"/>
                                                                                                                                                                                                                    <w:right w:val="none" w:sz="0" w:space="0" w:color="auto"/>
                                                                                                                                                                                                                  </w:divBdr>
                                                                                                                                                                                                                  <w:divsChild>
                                                                                                                                                                                                                    <w:div w:id="1721249327">
                                                                                                                                                                                                                      <w:marLeft w:val="0"/>
                                                                                                                                                                                                                      <w:marRight w:val="0"/>
                                                                                                                                                                                                                      <w:marTop w:val="0"/>
                                                                                                                                                                                                                      <w:marBottom w:val="0"/>
                                                                                                                                                                                                                      <w:divBdr>
                                                                                                                                                                                                                        <w:top w:val="none" w:sz="0" w:space="0" w:color="auto"/>
                                                                                                                                                                                                                        <w:left w:val="none" w:sz="0" w:space="0" w:color="auto"/>
                                                                                                                                                                                                                        <w:bottom w:val="none" w:sz="0" w:space="0" w:color="auto"/>
                                                                                                                                                                                                                        <w:right w:val="none" w:sz="0" w:space="0" w:color="auto"/>
                                                                                                                                                                                                                      </w:divBdr>
                                                                                                                                                                                                                      <w:divsChild>
                                                                                                                                                                                                                        <w:div w:id="2076076129">
                                                                                                                                                                                                                          <w:marLeft w:val="0"/>
                                                                                                                                                                                                                          <w:marRight w:val="0"/>
                                                                                                                                                                                                                          <w:marTop w:val="0"/>
                                                                                                                                                                                                                          <w:marBottom w:val="0"/>
                                                                                                                                                                                                                          <w:divBdr>
                                                                                                                                                                                                                            <w:top w:val="none" w:sz="0" w:space="0" w:color="auto"/>
                                                                                                                                                                                                                            <w:left w:val="none" w:sz="0" w:space="0" w:color="auto"/>
                                                                                                                                                                                                                            <w:bottom w:val="none" w:sz="0" w:space="0" w:color="auto"/>
                                                                                                                                                                                                                            <w:right w:val="none" w:sz="0" w:space="0" w:color="auto"/>
                                                                                                                                                                                                                          </w:divBdr>
                                                                                                                                                                                                                          <w:divsChild>
                                                                                                                                                                                                                            <w:div w:id="1266186508">
                                                                                                                                                                                                                              <w:marLeft w:val="0"/>
                                                                                                                                                                                                                              <w:marRight w:val="0"/>
                                                                                                                                                                                                                              <w:marTop w:val="0"/>
                                                                                                                                                                                                                              <w:marBottom w:val="0"/>
                                                                                                                                                                                                                              <w:divBdr>
                                                                                                                                                                                                                                <w:top w:val="none" w:sz="0" w:space="0" w:color="auto"/>
                                                                                                                                                                                                                                <w:left w:val="none" w:sz="0" w:space="0" w:color="auto"/>
                                                                                                                                                                                                                                <w:bottom w:val="none" w:sz="0" w:space="0" w:color="auto"/>
                                                                                                                                                                                                                                <w:right w:val="none" w:sz="0" w:space="0" w:color="auto"/>
                                                                                                                                                                                                                              </w:divBdr>
                                                                                                                                                                                                                              <w:divsChild>
                                                                                                                                                                                                                                <w:div w:id="1105462040">
                                                                                                                                                                                                                                  <w:marLeft w:val="0"/>
                                                                                                                                                                                                                                  <w:marRight w:val="0"/>
                                                                                                                                                                                                                                  <w:marTop w:val="0"/>
                                                                                                                                                                                                                                  <w:marBottom w:val="0"/>
                                                                                                                                                                                                                                  <w:divBdr>
                                                                                                                                                                                                                                    <w:top w:val="none" w:sz="0" w:space="0" w:color="auto"/>
                                                                                                                                                                                                                                    <w:left w:val="none" w:sz="0" w:space="0" w:color="auto"/>
                                                                                                                                                                                                                                    <w:bottom w:val="none" w:sz="0" w:space="0" w:color="auto"/>
                                                                                                                                                                                                                                    <w:right w:val="none" w:sz="0" w:space="0" w:color="auto"/>
                                                                                                                                                                                                                                  </w:divBdr>
                                                                                                                                                                                                                                  <w:divsChild>
                                                                                                                                                                                                                                    <w:div w:id="1832135441">
                                                                                                                                                                                                                                      <w:marLeft w:val="0"/>
                                                                                                                                                                                                                                      <w:marRight w:val="0"/>
                                                                                                                                                                                                                                      <w:marTop w:val="0"/>
                                                                                                                                                                                                                                      <w:marBottom w:val="0"/>
                                                                                                                                                                                                                                      <w:divBdr>
                                                                                                                                                                                                                                        <w:top w:val="none" w:sz="0" w:space="0" w:color="auto"/>
                                                                                                                                                                                                                                        <w:left w:val="none" w:sz="0" w:space="0" w:color="auto"/>
                                                                                                                                                                                                                                        <w:bottom w:val="none" w:sz="0" w:space="0" w:color="auto"/>
                                                                                                                                                                                                                                        <w:right w:val="none" w:sz="0" w:space="0" w:color="auto"/>
                                                                                                                                                                                                                                      </w:divBdr>
                                                                                                                                                                                                                                      <w:divsChild>
                                                                                                                                                                                                                                        <w:div w:id="1633750346">
                                                                                                                                                                                                                                          <w:marLeft w:val="0"/>
                                                                                                                                                                                                                                          <w:marRight w:val="0"/>
                                                                                                                                                                                                                                          <w:marTop w:val="0"/>
                                                                                                                                                                                                                                          <w:marBottom w:val="0"/>
                                                                                                                                                                                                                                          <w:divBdr>
                                                                                                                                                                                                                                            <w:top w:val="none" w:sz="0" w:space="0" w:color="auto"/>
                                                                                                                                                                                                                                            <w:left w:val="none" w:sz="0" w:space="0" w:color="auto"/>
                                                                                                                                                                                                                                            <w:bottom w:val="none" w:sz="0" w:space="0" w:color="auto"/>
                                                                                                                                                                                                                                            <w:right w:val="none" w:sz="0" w:space="0" w:color="auto"/>
                                                                                                                                                                                                                                          </w:divBdr>
                                                                                                                                                                                                                                          <w:divsChild>
                                                                                                                                                                                                                                            <w:div w:id="1106922864">
                                                                                                                                                                                                                                              <w:marLeft w:val="0"/>
                                                                                                                                                                                                                                              <w:marRight w:val="0"/>
                                                                                                                                                                                                                                              <w:marTop w:val="0"/>
                                                                                                                                                                                                                                              <w:marBottom w:val="0"/>
                                                                                                                                                                                                                                              <w:divBdr>
                                                                                                                                                                                                                                                <w:top w:val="none" w:sz="0" w:space="0" w:color="auto"/>
                                                                                                                                                                                                                                                <w:left w:val="none" w:sz="0" w:space="0" w:color="auto"/>
                                                                                                                                                                                                                                                <w:bottom w:val="none" w:sz="0" w:space="0" w:color="auto"/>
                                                                                                                                                                                                                                                <w:right w:val="none" w:sz="0" w:space="0" w:color="auto"/>
                                                                                                                                                                                                                                              </w:divBdr>
                                                                                                                                                                                                                                            </w:div>
                                                                                                                                                                                                                                          </w:divsChild>
                                                                                                                                                                                                                                        </w:div>
                                                                                                                                                                                                                                        <w:div w:id="1854756486">
                                                                                                                                                                                                                                          <w:marLeft w:val="0"/>
                                                                                                                                                                                                                                          <w:marRight w:val="0"/>
                                                                                                                                                                                                                                          <w:marTop w:val="0"/>
                                                                                                                                                                                                                                          <w:marBottom w:val="0"/>
                                                                                                                                                                                                                                          <w:divBdr>
                                                                                                                                                                                                                                            <w:top w:val="none" w:sz="0" w:space="0" w:color="auto"/>
                                                                                                                                                                                                                                            <w:left w:val="none" w:sz="0" w:space="0" w:color="auto"/>
                                                                                                                                                                                                                                            <w:bottom w:val="none" w:sz="0" w:space="0" w:color="auto"/>
                                                                                                                                                                                                                                            <w:right w:val="none" w:sz="0" w:space="0" w:color="auto"/>
                                                                                                                                                                                                                                          </w:divBdr>
                                                                                                                                                                                                                                          <w:divsChild>
                                                                                                                                                                                                                                            <w:div w:id="26956343">
                                                                                                                                                                                                                                              <w:marLeft w:val="0"/>
                                                                                                                                                                                                                                              <w:marRight w:val="0"/>
                                                                                                                                                                                                                                              <w:marTop w:val="0"/>
                                                                                                                                                                                                                                              <w:marBottom w:val="0"/>
                                                                                                                                                                                                                                              <w:divBdr>
                                                                                                                                                                                                                                                <w:top w:val="none" w:sz="0" w:space="0" w:color="auto"/>
                                                                                                                                                                                                                                                <w:left w:val="none" w:sz="0" w:space="0" w:color="auto"/>
                                                                                                                                                                                                                                                <w:bottom w:val="none" w:sz="0" w:space="0" w:color="auto"/>
                                                                                                                                                                                                                                                <w:right w:val="none" w:sz="0" w:space="0" w:color="auto"/>
                                                                                                                                                                                                                                              </w:divBdr>
                                                                                                                                                                                                                                            </w:div>
                                                                                                                                                                                                                                            <w:div w:id="30229642">
                                                                                                                                                                                                                                              <w:marLeft w:val="0"/>
                                                                                                                                                                                                                                              <w:marRight w:val="0"/>
                                                                                                                                                                                                                                              <w:marTop w:val="0"/>
                                                                                                                                                                                                                                              <w:marBottom w:val="0"/>
                                                                                                                                                                                                                                              <w:divBdr>
                                                                                                                                                                                                                                                <w:top w:val="none" w:sz="0" w:space="0" w:color="auto"/>
                                                                                                                                                                                                                                                <w:left w:val="none" w:sz="0" w:space="0" w:color="auto"/>
                                                                                                                                                                                                                                                <w:bottom w:val="none" w:sz="0" w:space="0" w:color="auto"/>
                                                                                                                                                                                                                                                <w:right w:val="none" w:sz="0" w:space="0" w:color="auto"/>
                                                                                                                                                                                                                                              </w:divBdr>
                                                                                                                                                                                                                                            </w:div>
                                                                                                                                                                                                                                            <w:div w:id="165824047">
                                                                                                                                                                                                                                              <w:marLeft w:val="0"/>
                                                                                                                                                                                                                                              <w:marRight w:val="0"/>
                                                                                                                                                                                                                                              <w:marTop w:val="0"/>
                                                                                                                                                                                                                                              <w:marBottom w:val="0"/>
                                                                                                                                                                                                                                              <w:divBdr>
                                                                                                                                                                                                                                                <w:top w:val="none" w:sz="0" w:space="0" w:color="auto"/>
                                                                                                                                                                                                                                                <w:left w:val="none" w:sz="0" w:space="0" w:color="auto"/>
                                                                                                                                                                                                                                                <w:bottom w:val="none" w:sz="0" w:space="0" w:color="auto"/>
                                                                                                                                                                                                                                                <w:right w:val="none" w:sz="0" w:space="0" w:color="auto"/>
                                                                                                                                                                                                                                              </w:divBdr>
                                                                                                                                                                                                                                            </w:div>
                                                                                                                                                                                                                                            <w:div w:id="263460705">
                                                                                                                                                                                                                                              <w:marLeft w:val="0"/>
                                                                                                                                                                                                                                              <w:marRight w:val="0"/>
                                                                                                                                                                                                                                              <w:marTop w:val="0"/>
                                                                                                                                                                                                                                              <w:marBottom w:val="0"/>
                                                                                                                                                                                                                                              <w:divBdr>
                                                                                                                                                                                                                                                <w:top w:val="none" w:sz="0" w:space="0" w:color="auto"/>
                                                                                                                                                                                                                                                <w:left w:val="none" w:sz="0" w:space="0" w:color="auto"/>
                                                                                                                                                                                                                                                <w:bottom w:val="none" w:sz="0" w:space="0" w:color="auto"/>
                                                                                                                                                                                                                                                <w:right w:val="none" w:sz="0" w:space="0" w:color="auto"/>
                                                                                                                                                                                                                                              </w:divBdr>
                                                                                                                                                                                                                                            </w:div>
                                                                                                                                                                                                                                            <w:div w:id="314577074">
                                                                                                                                                                                                                                              <w:marLeft w:val="0"/>
                                                                                                                                                                                                                                              <w:marRight w:val="0"/>
                                                                                                                                                                                                                                              <w:marTop w:val="0"/>
                                                                                                                                                                                                                                              <w:marBottom w:val="0"/>
                                                                                                                                                                                                                                              <w:divBdr>
                                                                                                                                                                                                                                                <w:top w:val="none" w:sz="0" w:space="0" w:color="auto"/>
                                                                                                                                                                                                                                                <w:left w:val="none" w:sz="0" w:space="0" w:color="auto"/>
                                                                                                                                                                                                                                                <w:bottom w:val="none" w:sz="0" w:space="0" w:color="auto"/>
                                                                                                                                                                                                                                                <w:right w:val="none" w:sz="0" w:space="0" w:color="auto"/>
                                                                                                                                                                                                                                              </w:divBdr>
                                                                                                                                                                                                                                            </w:div>
                                                                                                                                                                                                                                            <w:div w:id="355929349">
                                                                                                                                                                                                                                              <w:marLeft w:val="0"/>
                                                                                                                                                                                                                                              <w:marRight w:val="0"/>
                                                                                                                                                                                                                                              <w:marTop w:val="0"/>
                                                                                                                                                                                                                                              <w:marBottom w:val="0"/>
                                                                                                                                                                                                                                              <w:divBdr>
                                                                                                                                                                                                                                                <w:top w:val="none" w:sz="0" w:space="0" w:color="auto"/>
                                                                                                                                                                                                                                                <w:left w:val="none" w:sz="0" w:space="0" w:color="auto"/>
                                                                                                                                                                                                                                                <w:bottom w:val="none" w:sz="0" w:space="0" w:color="auto"/>
                                                                                                                                                                                                                                                <w:right w:val="none" w:sz="0" w:space="0" w:color="auto"/>
                                                                                                                                                                                                                                              </w:divBdr>
                                                                                                                                                                                                                                            </w:div>
                                                                                                                                                                                                                                            <w:div w:id="368578360">
                                                                                                                                                                                                                                              <w:marLeft w:val="0"/>
                                                                                                                                                                                                                                              <w:marRight w:val="0"/>
                                                                                                                                                                                                                                              <w:marTop w:val="0"/>
                                                                                                                                                                                                                                              <w:marBottom w:val="0"/>
                                                                                                                                                                                                                                              <w:divBdr>
                                                                                                                                                                                                                                                <w:top w:val="none" w:sz="0" w:space="0" w:color="auto"/>
                                                                                                                                                                                                                                                <w:left w:val="none" w:sz="0" w:space="0" w:color="auto"/>
                                                                                                                                                                                                                                                <w:bottom w:val="none" w:sz="0" w:space="0" w:color="auto"/>
                                                                                                                                                                                                                                                <w:right w:val="none" w:sz="0" w:space="0" w:color="auto"/>
                                                                                                                                                                                                                                              </w:divBdr>
                                                                                                                                                                                                                                              <w:divsChild>
                                                                                                                                                                                                                                                <w:div w:id="485319968">
                                                                                                                                                                                                                                                  <w:marLeft w:val="0"/>
                                                                                                                                                                                                                                                  <w:marRight w:val="0"/>
                                                                                                                                                                                                                                                  <w:marTop w:val="0"/>
                                                                                                                                                                                                                                                  <w:marBottom w:val="0"/>
                                                                                                                                                                                                                                                  <w:divBdr>
                                                                                                                                                                                                                                                    <w:top w:val="none" w:sz="0" w:space="0" w:color="auto"/>
                                                                                                                                                                                                                                                    <w:left w:val="none" w:sz="0" w:space="0" w:color="auto"/>
                                                                                                                                                                                                                                                    <w:bottom w:val="none" w:sz="0" w:space="0" w:color="auto"/>
                                                                                                                                                                                                                                                    <w:right w:val="none" w:sz="0" w:space="0" w:color="auto"/>
                                                                                                                                                                                                                                                  </w:divBdr>
                                                                                                                                                                                                                                                  <w:divsChild>
                                                                                                                                                                                                                                                    <w:div w:id="1238516731">
                                                                                                                                                                                                                                                      <w:marLeft w:val="0"/>
                                                                                                                                                                                                                                                      <w:marRight w:val="0"/>
                                                                                                                                                                                                                                                      <w:marTop w:val="0"/>
                                                                                                                                                                                                                                                      <w:marBottom w:val="0"/>
                                                                                                                                                                                                                                                      <w:divBdr>
                                                                                                                                                                                                                                                        <w:top w:val="none" w:sz="0" w:space="0" w:color="auto"/>
                                                                                                                                                                                                                                                        <w:left w:val="none" w:sz="0" w:space="0" w:color="auto"/>
                                                                                                                                                                                                                                                        <w:bottom w:val="none" w:sz="0" w:space="0" w:color="auto"/>
                                                                                                                                                                                                                                                        <w:right w:val="none" w:sz="0" w:space="0" w:color="auto"/>
                                                                                                                                                                                                                                                      </w:divBdr>
                                                                                                                                                                                                                                                    </w:div>
                                                                                                                                                                                                                                                  </w:divsChild>
                                                                                                                                                                                                                                                </w:div>
                                                                                                                                                                                                                                                <w:div w:id="868562746">
                                                                                                                                                                                                                                                  <w:marLeft w:val="0"/>
                                                                                                                                                                                                                                                  <w:marRight w:val="0"/>
                                                                                                                                                                                                                                                  <w:marTop w:val="0"/>
                                                                                                                                                                                                                                                  <w:marBottom w:val="0"/>
                                                                                                                                                                                                                                                  <w:divBdr>
                                                                                                                                                                                                                                                    <w:top w:val="none" w:sz="0" w:space="0" w:color="auto"/>
                                                                                                                                                                                                                                                    <w:left w:val="none" w:sz="0" w:space="0" w:color="auto"/>
                                                                                                                                                                                                                                                    <w:bottom w:val="none" w:sz="0" w:space="0" w:color="auto"/>
                                                                                                                                                                                                                                                    <w:right w:val="none" w:sz="0" w:space="0" w:color="auto"/>
                                                                                                                                                                                                                                                  </w:divBdr>
                                                                                                                                                                                                                                                  <w:divsChild>
                                                                                                                                                                                                                                                    <w:div w:id="84150691">
                                                                                                                                                                                                                                                      <w:marLeft w:val="0"/>
                                                                                                                                                                                                                                                      <w:marRight w:val="0"/>
                                                                                                                                                                                                                                                      <w:marTop w:val="0"/>
                                                                                                                                                                                                                                                      <w:marBottom w:val="0"/>
                                                                                                                                                                                                                                                      <w:divBdr>
                                                                                                                                                                                                                                                        <w:top w:val="none" w:sz="0" w:space="0" w:color="auto"/>
                                                                                                                                                                                                                                                        <w:left w:val="none" w:sz="0" w:space="0" w:color="auto"/>
                                                                                                                                                                                                                                                        <w:bottom w:val="none" w:sz="0" w:space="0" w:color="auto"/>
                                                                                                                                                                                                                                                        <w:right w:val="none" w:sz="0" w:space="0" w:color="auto"/>
                                                                                                                                                                                                                                                      </w:divBdr>
                                                                                                                                                                                                                                                    </w:div>
                                                                                                                                                                                                                                                  </w:divsChild>
                                                                                                                                                                                                                                                </w:div>
                                                                                                                                                                                                                                                <w:div w:id="952856669">
                                                                                                                                                                                                                                                  <w:marLeft w:val="0"/>
                                                                                                                                                                                                                                                  <w:marRight w:val="0"/>
                                                                                                                                                                                                                                                  <w:marTop w:val="0"/>
                                                                                                                                                                                                                                                  <w:marBottom w:val="0"/>
                                                                                                                                                                                                                                                  <w:divBdr>
                                                                                                                                                                                                                                                    <w:top w:val="none" w:sz="0" w:space="0" w:color="auto"/>
                                                                                                                                                                                                                                                    <w:left w:val="none" w:sz="0" w:space="0" w:color="auto"/>
                                                                                                                                                                                                                                                    <w:bottom w:val="none" w:sz="0" w:space="0" w:color="auto"/>
                                                                                                                                                                                                                                                    <w:right w:val="none" w:sz="0" w:space="0" w:color="auto"/>
                                                                                                                                                                                                                                                  </w:divBdr>
                                                                                                                                                                                                                                                  <w:divsChild>
                                                                                                                                                                                                                                                    <w:div w:id="1101148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608579">
                                                                                                                                                                                                                                              <w:marLeft w:val="0"/>
                                                                                                                                                                                                                                              <w:marRight w:val="0"/>
                                                                                                                                                                                                                                              <w:marTop w:val="0"/>
                                                                                                                                                                                                                                              <w:marBottom w:val="0"/>
                                                                                                                                                                                                                                              <w:divBdr>
                                                                                                                                                                                                                                                <w:top w:val="none" w:sz="0" w:space="0" w:color="auto"/>
                                                                                                                                                                                                                                                <w:left w:val="none" w:sz="0" w:space="0" w:color="auto"/>
                                                                                                                                                                                                                                                <w:bottom w:val="none" w:sz="0" w:space="0" w:color="auto"/>
                                                                                                                                                                                                                                                <w:right w:val="none" w:sz="0" w:space="0" w:color="auto"/>
                                                                                                                                                                                                                                              </w:divBdr>
                                                                                                                                                                                                                                            </w:div>
                                                                                                                                                                                                                                            <w:div w:id="413623565">
                                                                                                                                                                                                                                              <w:marLeft w:val="0"/>
                                                                                                                                                                                                                                              <w:marRight w:val="0"/>
                                                                                                                                                                                                                                              <w:marTop w:val="0"/>
                                                                                                                                                                                                                                              <w:marBottom w:val="0"/>
                                                                                                                                                                                                                                              <w:divBdr>
                                                                                                                                                                                                                                                <w:top w:val="none" w:sz="0" w:space="0" w:color="auto"/>
                                                                                                                                                                                                                                                <w:left w:val="none" w:sz="0" w:space="0" w:color="auto"/>
                                                                                                                                                                                                                                                <w:bottom w:val="none" w:sz="0" w:space="0" w:color="auto"/>
                                                                                                                                                                                                                                                <w:right w:val="none" w:sz="0" w:space="0" w:color="auto"/>
                                                                                                                                                                                                                                              </w:divBdr>
                                                                                                                                                                                                                                            </w:div>
                                                                                                                                                                                                                                            <w:div w:id="459038494">
                                                                                                                                                                                                                                              <w:marLeft w:val="0"/>
                                                                                                                                                                                                                                              <w:marRight w:val="0"/>
                                                                                                                                                                                                                                              <w:marTop w:val="0"/>
                                                                                                                                                                                                                                              <w:marBottom w:val="0"/>
                                                                                                                                                                                                                                              <w:divBdr>
                                                                                                                                                                                                                                                <w:top w:val="none" w:sz="0" w:space="0" w:color="auto"/>
                                                                                                                                                                                                                                                <w:left w:val="none" w:sz="0" w:space="0" w:color="auto"/>
                                                                                                                                                                                                                                                <w:bottom w:val="none" w:sz="0" w:space="0" w:color="auto"/>
                                                                                                                                                                                                                                                <w:right w:val="none" w:sz="0" w:space="0" w:color="auto"/>
                                                                                                                                                                                                                                              </w:divBdr>
                                                                                                                                                                                                                                            </w:div>
                                                                                                                                                                                                                                            <w:div w:id="581961057">
                                                                                                                                                                                                                                              <w:marLeft w:val="0"/>
                                                                                                                                                                                                                                              <w:marRight w:val="0"/>
                                                                                                                                                                                                                                              <w:marTop w:val="0"/>
                                                                                                                                                                                                                                              <w:marBottom w:val="0"/>
                                                                                                                                                                                                                                              <w:divBdr>
                                                                                                                                                                                                                                                <w:top w:val="none" w:sz="0" w:space="0" w:color="auto"/>
                                                                                                                                                                                                                                                <w:left w:val="none" w:sz="0" w:space="0" w:color="auto"/>
                                                                                                                                                                                                                                                <w:bottom w:val="none" w:sz="0" w:space="0" w:color="auto"/>
                                                                                                                                                                                                                                                <w:right w:val="none" w:sz="0" w:space="0" w:color="auto"/>
                                                                                                                                                                                                                                              </w:divBdr>
                                                                                                                                                                                                                                            </w:div>
                                                                                                                                                                                                                                            <w:div w:id="592665431">
                                                                                                                                                                                                                                              <w:marLeft w:val="0"/>
                                                                                                                                                                                                                                              <w:marRight w:val="0"/>
                                                                                                                                                                                                                                              <w:marTop w:val="0"/>
                                                                                                                                                                                                                                              <w:marBottom w:val="0"/>
                                                                                                                                                                                                                                              <w:divBdr>
                                                                                                                                                                                                                                                <w:top w:val="none" w:sz="0" w:space="0" w:color="auto"/>
                                                                                                                                                                                                                                                <w:left w:val="none" w:sz="0" w:space="0" w:color="auto"/>
                                                                                                                                                                                                                                                <w:bottom w:val="none" w:sz="0" w:space="0" w:color="auto"/>
                                                                                                                                                                                                                                                <w:right w:val="none" w:sz="0" w:space="0" w:color="auto"/>
                                                                                                                                                                                                                                              </w:divBdr>
                                                                                                                                                                                                                                            </w:div>
                                                                                                                                                                                                                                            <w:div w:id="659037467">
                                                                                                                                                                                                                                              <w:marLeft w:val="0"/>
                                                                                                                                                                                                                                              <w:marRight w:val="0"/>
                                                                                                                                                                                                                                              <w:marTop w:val="0"/>
                                                                                                                                                                                                                                              <w:marBottom w:val="0"/>
                                                                                                                                                                                                                                              <w:divBdr>
                                                                                                                                                                                                                                                <w:top w:val="none" w:sz="0" w:space="0" w:color="auto"/>
                                                                                                                                                                                                                                                <w:left w:val="none" w:sz="0" w:space="0" w:color="auto"/>
                                                                                                                                                                                                                                                <w:bottom w:val="none" w:sz="0" w:space="0" w:color="auto"/>
                                                                                                                                                                                                                                                <w:right w:val="none" w:sz="0" w:space="0" w:color="auto"/>
                                                                                                                                                                                                                                              </w:divBdr>
                                                                                                                                                                                                                                            </w:div>
                                                                                                                                                                                                                                            <w:div w:id="659046777">
                                                                                                                                                                                                                                              <w:marLeft w:val="0"/>
                                                                                                                                                                                                                                              <w:marRight w:val="0"/>
                                                                                                                                                                                                                                              <w:marTop w:val="0"/>
                                                                                                                                                                                                                                              <w:marBottom w:val="0"/>
                                                                                                                                                                                                                                              <w:divBdr>
                                                                                                                                                                                                                                                <w:top w:val="none" w:sz="0" w:space="0" w:color="auto"/>
                                                                                                                                                                                                                                                <w:left w:val="none" w:sz="0" w:space="0" w:color="auto"/>
                                                                                                                                                                                                                                                <w:bottom w:val="none" w:sz="0" w:space="0" w:color="auto"/>
                                                                                                                                                                                                                                                <w:right w:val="none" w:sz="0" w:space="0" w:color="auto"/>
                                                                                                                                                                                                                                              </w:divBdr>
                                                                                                                                                                                                                                            </w:div>
                                                                                                                                                                                                                                            <w:div w:id="667363142">
                                                                                                                                                                                                                                              <w:marLeft w:val="0"/>
                                                                                                                                                                                                                                              <w:marRight w:val="0"/>
                                                                                                                                                                                                                                              <w:marTop w:val="0"/>
                                                                                                                                                                                                                                              <w:marBottom w:val="0"/>
                                                                                                                                                                                                                                              <w:divBdr>
                                                                                                                                                                                                                                                <w:top w:val="none" w:sz="0" w:space="0" w:color="auto"/>
                                                                                                                                                                                                                                                <w:left w:val="none" w:sz="0" w:space="0" w:color="auto"/>
                                                                                                                                                                                                                                                <w:bottom w:val="none" w:sz="0" w:space="0" w:color="auto"/>
                                                                                                                                                                                                                                                <w:right w:val="none" w:sz="0" w:space="0" w:color="auto"/>
                                                                                                                                                                                                                                              </w:divBdr>
                                                                                                                                                                                                                                            </w:div>
                                                                                                                                                                                                                                            <w:div w:id="678965077">
                                                                                                                                                                                                                                              <w:marLeft w:val="0"/>
                                                                                                                                                                                                                                              <w:marRight w:val="0"/>
                                                                                                                                                                                                                                              <w:marTop w:val="0"/>
                                                                                                                                                                                                                                              <w:marBottom w:val="0"/>
                                                                                                                                                                                                                                              <w:divBdr>
                                                                                                                                                                                                                                                <w:top w:val="none" w:sz="0" w:space="0" w:color="auto"/>
                                                                                                                                                                                                                                                <w:left w:val="none" w:sz="0" w:space="0" w:color="auto"/>
                                                                                                                                                                                                                                                <w:bottom w:val="none" w:sz="0" w:space="0" w:color="auto"/>
                                                                                                                                                                                                                                                <w:right w:val="none" w:sz="0" w:space="0" w:color="auto"/>
                                                                                                                                                                                                                                              </w:divBdr>
                                                                                                                                                                                                                                            </w:div>
                                                                                                                                                                                                                                            <w:div w:id="726876589">
                                                                                                                                                                                                                                              <w:marLeft w:val="0"/>
                                                                                                                                                                                                                                              <w:marRight w:val="0"/>
                                                                                                                                                                                                                                              <w:marTop w:val="0"/>
                                                                                                                                                                                                                                              <w:marBottom w:val="0"/>
                                                                                                                                                                                                                                              <w:divBdr>
                                                                                                                                                                                                                                                <w:top w:val="none" w:sz="0" w:space="0" w:color="auto"/>
                                                                                                                                                                                                                                                <w:left w:val="none" w:sz="0" w:space="0" w:color="auto"/>
                                                                                                                                                                                                                                                <w:bottom w:val="none" w:sz="0" w:space="0" w:color="auto"/>
                                                                                                                                                                                                                                                <w:right w:val="none" w:sz="0" w:space="0" w:color="auto"/>
                                                                                                                                                                                                                                              </w:divBdr>
                                                                                                                                                                                                                                            </w:div>
                                                                                                                                                                                                                                            <w:div w:id="733087527">
                                                                                                                                                                                                                                              <w:marLeft w:val="0"/>
                                                                                                                                                                                                                                              <w:marRight w:val="0"/>
                                                                                                                                                                                                                                              <w:marTop w:val="0"/>
                                                                                                                                                                                                                                              <w:marBottom w:val="0"/>
                                                                                                                                                                                                                                              <w:divBdr>
                                                                                                                                                                                                                                                <w:top w:val="none" w:sz="0" w:space="0" w:color="auto"/>
                                                                                                                                                                                                                                                <w:left w:val="none" w:sz="0" w:space="0" w:color="auto"/>
                                                                                                                                                                                                                                                <w:bottom w:val="none" w:sz="0" w:space="0" w:color="auto"/>
                                                                                                                                                                                                                                                <w:right w:val="none" w:sz="0" w:space="0" w:color="auto"/>
                                                                                                                                                                                                                                              </w:divBdr>
                                                                                                                                                                                                                                            </w:div>
                                                                                                                                                                                                                                            <w:div w:id="748112770">
                                                                                                                                                                                                                                              <w:marLeft w:val="0"/>
                                                                                                                                                                                                                                              <w:marRight w:val="0"/>
                                                                                                                                                                                                                                              <w:marTop w:val="0"/>
                                                                                                                                                                                                                                              <w:marBottom w:val="0"/>
                                                                                                                                                                                                                                              <w:divBdr>
                                                                                                                                                                                                                                                <w:top w:val="none" w:sz="0" w:space="0" w:color="auto"/>
                                                                                                                                                                                                                                                <w:left w:val="none" w:sz="0" w:space="0" w:color="auto"/>
                                                                                                                                                                                                                                                <w:bottom w:val="none" w:sz="0" w:space="0" w:color="auto"/>
                                                                                                                                                                                                                                                <w:right w:val="none" w:sz="0" w:space="0" w:color="auto"/>
                                                                                                                                                                                                                                              </w:divBdr>
                                                                                                                                                                                                                                            </w:div>
                                                                                                                                                                                                                                            <w:div w:id="790129027">
                                                                                                                                                                                                                                              <w:marLeft w:val="0"/>
                                                                                                                                                                                                                                              <w:marRight w:val="0"/>
                                                                                                                                                                                                                                              <w:marTop w:val="0"/>
                                                                                                                                                                                                                                              <w:marBottom w:val="0"/>
                                                                                                                                                                                                                                              <w:divBdr>
                                                                                                                                                                                                                                                <w:top w:val="none" w:sz="0" w:space="0" w:color="auto"/>
                                                                                                                                                                                                                                                <w:left w:val="none" w:sz="0" w:space="0" w:color="auto"/>
                                                                                                                                                                                                                                                <w:bottom w:val="none" w:sz="0" w:space="0" w:color="auto"/>
                                                                                                                                                                                                                                                <w:right w:val="none" w:sz="0" w:space="0" w:color="auto"/>
                                                                                                                                                                                                                                              </w:divBdr>
                                                                                                                                                                                                                                            </w:div>
                                                                                                                                                                                                                                            <w:div w:id="850337269">
                                                                                                                                                                                                                                              <w:marLeft w:val="0"/>
                                                                                                                                                                                                                                              <w:marRight w:val="0"/>
                                                                                                                                                                                                                                              <w:marTop w:val="0"/>
                                                                                                                                                                                                                                              <w:marBottom w:val="0"/>
                                                                                                                                                                                                                                              <w:divBdr>
                                                                                                                                                                                                                                                <w:top w:val="none" w:sz="0" w:space="0" w:color="auto"/>
                                                                                                                                                                                                                                                <w:left w:val="none" w:sz="0" w:space="0" w:color="auto"/>
                                                                                                                                                                                                                                                <w:bottom w:val="none" w:sz="0" w:space="0" w:color="auto"/>
                                                                                                                                                                                                                                                <w:right w:val="none" w:sz="0" w:space="0" w:color="auto"/>
                                                                                                                                                                                                                                              </w:divBdr>
                                                                                                                                                                                                                                            </w:div>
                                                                                                                                                                                                                                            <w:div w:id="860440031">
                                                                                                                                                                                                                                              <w:marLeft w:val="0"/>
                                                                                                                                                                                                                                              <w:marRight w:val="0"/>
                                                                                                                                                                                                                                              <w:marTop w:val="0"/>
                                                                                                                                                                                                                                              <w:marBottom w:val="0"/>
                                                                                                                                                                                                                                              <w:divBdr>
                                                                                                                                                                                                                                                <w:top w:val="none" w:sz="0" w:space="0" w:color="auto"/>
                                                                                                                                                                                                                                                <w:left w:val="none" w:sz="0" w:space="0" w:color="auto"/>
                                                                                                                                                                                                                                                <w:bottom w:val="none" w:sz="0" w:space="0" w:color="auto"/>
                                                                                                                                                                                                                                                <w:right w:val="none" w:sz="0" w:space="0" w:color="auto"/>
                                                                                                                                                                                                                                              </w:divBdr>
                                                                                                                                                                                                                                            </w:div>
                                                                                                                                                                                                                                            <w:div w:id="1012029083">
                                                                                                                                                                                                                                              <w:marLeft w:val="0"/>
                                                                                                                                                                                                                                              <w:marRight w:val="0"/>
                                                                                                                                                                                                                                              <w:marTop w:val="0"/>
                                                                                                                                                                                                                                              <w:marBottom w:val="0"/>
                                                                                                                                                                                                                                              <w:divBdr>
                                                                                                                                                                                                                                                <w:top w:val="none" w:sz="0" w:space="0" w:color="auto"/>
                                                                                                                                                                                                                                                <w:left w:val="none" w:sz="0" w:space="0" w:color="auto"/>
                                                                                                                                                                                                                                                <w:bottom w:val="none" w:sz="0" w:space="0" w:color="auto"/>
                                                                                                                                                                                                                                                <w:right w:val="none" w:sz="0" w:space="0" w:color="auto"/>
                                                                                                                                                                                                                                              </w:divBdr>
                                                                                                                                                                                                                                            </w:div>
                                                                                                                                                                                                                                            <w:div w:id="1072122869">
                                                                                                                                                                                                                                              <w:marLeft w:val="0"/>
                                                                                                                                                                                                                                              <w:marRight w:val="0"/>
                                                                                                                                                                                                                                              <w:marTop w:val="0"/>
                                                                                                                                                                                                                                              <w:marBottom w:val="0"/>
                                                                                                                                                                                                                                              <w:divBdr>
                                                                                                                                                                                                                                                <w:top w:val="none" w:sz="0" w:space="0" w:color="auto"/>
                                                                                                                                                                                                                                                <w:left w:val="none" w:sz="0" w:space="0" w:color="auto"/>
                                                                                                                                                                                                                                                <w:bottom w:val="none" w:sz="0" w:space="0" w:color="auto"/>
                                                                                                                                                                                                                                                <w:right w:val="none" w:sz="0" w:space="0" w:color="auto"/>
                                                                                                                                                                                                                                              </w:divBdr>
                                                                                                                                                                                                                                            </w:div>
                                                                                                                                                                                                                                            <w:div w:id="1156453100">
                                                                                                                                                                                                                                              <w:marLeft w:val="0"/>
                                                                                                                                                                                                                                              <w:marRight w:val="0"/>
                                                                                                                                                                                                                                              <w:marTop w:val="0"/>
                                                                                                                                                                                                                                              <w:marBottom w:val="0"/>
                                                                                                                                                                                                                                              <w:divBdr>
                                                                                                                                                                                                                                                <w:top w:val="none" w:sz="0" w:space="0" w:color="auto"/>
                                                                                                                                                                                                                                                <w:left w:val="none" w:sz="0" w:space="0" w:color="auto"/>
                                                                                                                                                                                                                                                <w:bottom w:val="none" w:sz="0" w:space="0" w:color="auto"/>
                                                                                                                                                                                                                                                <w:right w:val="none" w:sz="0" w:space="0" w:color="auto"/>
                                                                                                                                                                                                                                              </w:divBdr>
                                                                                                                                                                                                                                            </w:div>
                                                                                                                                                                                                                                            <w:div w:id="1186939939">
                                                                                                                                                                                                                                              <w:marLeft w:val="0"/>
                                                                                                                                                                                                                                              <w:marRight w:val="0"/>
                                                                                                                                                                                                                                              <w:marTop w:val="0"/>
                                                                                                                                                                                                                                              <w:marBottom w:val="0"/>
                                                                                                                                                                                                                                              <w:divBdr>
                                                                                                                                                                                                                                                <w:top w:val="none" w:sz="0" w:space="0" w:color="auto"/>
                                                                                                                                                                                                                                                <w:left w:val="none" w:sz="0" w:space="0" w:color="auto"/>
                                                                                                                                                                                                                                                <w:bottom w:val="none" w:sz="0" w:space="0" w:color="auto"/>
                                                                                                                                                                                                                                                <w:right w:val="none" w:sz="0" w:space="0" w:color="auto"/>
                                                                                                                                                                                                                                              </w:divBdr>
                                                                                                                                                                                                                                            </w:div>
                                                                                                                                                                                                                                            <w:div w:id="1208370288">
                                                                                                                                                                                                                                              <w:marLeft w:val="0"/>
                                                                                                                                                                                                                                              <w:marRight w:val="0"/>
                                                                                                                                                                                                                                              <w:marTop w:val="0"/>
                                                                                                                                                                                                                                              <w:marBottom w:val="0"/>
                                                                                                                                                                                                                                              <w:divBdr>
                                                                                                                                                                                                                                                <w:top w:val="none" w:sz="0" w:space="0" w:color="auto"/>
                                                                                                                                                                                                                                                <w:left w:val="none" w:sz="0" w:space="0" w:color="auto"/>
                                                                                                                                                                                                                                                <w:bottom w:val="none" w:sz="0" w:space="0" w:color="auto"/>
                                                                                                                                                                                                                                                <w:right w:val="none" w:sz="0" w:space="0" w:color="auto"/>
                                                                                                                                                                                                                                              </w:divBdr>
                                                                                                                                                                                                                                            </w:div>
                                                                                                                                                                                                                                            <w:div w:id="1273396297">
                                                                                                                                                                                                                                              <w:marLeft w:val="0"/>
                                                                                                                                                                                                                                              <w:marRight w:val="0"/>
                                                                                                                                                                                                                                              <w:marTop w:val="0"/>
                                                                                                                                                                                                                                              <w:marBottom w:val="0"/>
                                                                                                                                                                                                                                              <w:divBdr>
                                                                                                                                                                                                                                                <w:top w:val="none" w:sz="0" w:space="0" w:color="auto"/>
                                                                                                                                                                                                                                                <w:left w:val="none" w:sz="0" w:space="0" w:color="auto"/>
                                                                                                                                                                                                                                                <w:bottom w:val="none" w:sz="0" w:space="0" w:color="auto"/>
                                                                                                                                                                                                                                                <w:right w:val="none" w:sz="0" w:space="0" w:color="auto"/>
                                                                                                                                                                                                                                              </w:divBdr>
                                                                                                                                                                                                                                            </w:div>
                                                                                                                                                                                                                                            <w:div w:id="1289780016">
                                                                                                                                                                                                                                              <w:marLeft w:val="0"/>
                                                                                                                                                                                                                                              <w:marRight w:val="0"/>
                                                                                                                                                                                                                                              <w:marTop w:val="0"/>
                                                                                                                                                                                                                                              <w:marBottom w:val="0"/>
                                                                                                                                                                                                                                              <w:divBdr>
                                                                                                                                                                                                                                                <w:top w:val="none" w:sz="0" w:space="0" w:color="auto"/>
                                                                                                                                                                                                                                                <w:left w:val="none" w:sz="0" w:space="0" w:color="auto"/>
                                                                                                                                                                                                                                                <w:bottom w:val="none" w:sz="0" w:space="0" w:color="auto"/>
                                                                                                                                                                                                                                                <w:right w:val="none" w:sz="0" w:space="0" w:color="auto"/>
                                                                                                                                                                                                                                              </w:divBdr>
                                                                                                                                                                                                                                            </w:div>
                                                                                                                                                                                                                                            <w:div w:id="1357535805">
                                                                                                                                                                                                                                              <w:marLeft w:val="0"/>
                                                                                                                                                                                                                                              <w:marRight w:val="0"/>
                                                                                                                                                                                                                                              <w:marTop w:val="0"/>
                                                                                                                                                                                                                                              <w:marBottom w:val="0"/>
                                                                                                                                                                                                                                              <w:divBdr>
                                                                                                                                                                                                                                                <w:top w:val="none" w:sz="0" w:space="0" w:color="auto"/>
                                                                                                                                                                                                                                                <w:left w:val="none" w:sz="0" w:space="0" w:color="auto"/>
                                                                                                                                                                                                                                                <w:bottom w:val="none" w:sz="0" w:space="0" w:color="auto"/>
                                                                                                                                                                                                                                                <w:right w:val="none" w:sz="0" w:space="0" w:color="auto"/>
                                                                                                                                                                                                                                              </w:divBdr>
                                                                                                                                                                                                                                            </w:div>
                                                                                                                                                                                                                                            <w:div w:id="1363479306">
                                                                                                                                                                                                                                              <w:marLeft w:val="0"/>
                                                                                                                                                                                                                                              <w:marRight w:val="0"/>
                                                                                                                                                                                                                                              <w:marTop w:val="0"/>
                                                                                                                                                                                                                                              <w:marBottom w:val="0"/>
                                                                                                                                                                                                                                              <w:divBdr>
                                                                                                                                                                                                                                                <w:top w:val="none" w:sz="0" w:space="0" w:color="auto"/>
                                                                                                                                                                                                                                                <w:left w:val="none" w:sz="0" w:space="0" w:color="auto"/>
                                                                                                                                                                                                                                                <w:bottom w:val="none" w:sz="0" w:space="0" w:color="auto"/>
                                                                                                                                                                                                                                                <w:right w:val="none" w:sz="0" w:space="0" w:color="auto"/>
                                                                                                                                                                                                                                              </w:divBdr>
                                                                                                                                                                                                                                            </w:div>
                                                                                                                                                                                                                                            <w:div w:id="1488862901">
                                                                                                                                                                                                                                              <w:marLeft w:val="0"/>
                                                                                                                                                                                                                                              <w:marRight w:val="0"/>
                                                                                                                                                                                                                                              <w:marTop w:val="0"/>
                                                                                                                                                                                                                                              <w:marBottom w:val="0"/>
                                                                                                                                                                                                                                              <w:divBdr>
                                                                                                                                                                                                                                                <w:top w:val="none" w:sz="0" w:space="0" w:color="auto"/>
                                                                                                                                                                                                                                                <w:left w:val="none" w:sz="0" w:space="0" w:color="auto"/>
                                                                                                                                                                                                                                                <w:bottom w:val="none" w:sz="0" w:space="0" w:color="auto"/>
                                                                                                                                                                                                                                                <w:right w:val="none" w:sz="0" w:space="0" w:color="auto"/>
                                                                                                                                                                                                                                              </w:divBdr>
                                                                                                                                                                                                                                            </w:div>
                                                                                                                                                                                                                                            <w:div w:id="1565555991">
                                                                                                                                                                                                                                              <w:marLeft w:val="0"/>
                                                                                                                                                                                                                                              <w:marRight w:val="0"/>
                                                                                                                                                                                                                                              <w:marTop w:val="0"/>
                                                                                                                                                                                                                                              <w:marBottom w:val="0"/>
                                                                                                                                                                                                                                              <w:divBdr>
                                                                                                                                                                                                                                                <w:top w:val="none" w:sz="0" w:space="0" w:color="auto"/>
                                                                                                                                                                                                                                                <w:left w:val="none" w:sz="0" w:space="0" w:color="auto"/>
                                                                                                                                                                                                                                                <w:bottom w:val="none" w:sz="0" w:space="0" w:color="auto"/>
                                                                                                                                                                                                                                                <w:right w:val="none" w:sz="0" w:space="0" w:color="auto"/>
                                                                                                                                                                                                                                              </w:divBdr>
                                                                                                                                                                                                                                            </w:div>
                                                                                                                                                                                                                                            <w:div w:id="1650868485">
                                                                                                                                                                                                                                              <w:marLeft w:val="0"/>
                                                                                                                                                                                                                                              <w:marRight w:val="0"/>
                                                                                                                                                                                                                                              <w:marTop w:val="0"/>
                                                                                                                                                                                                                                              <w:marBottom w:val="0"/>
                                                                                                                                                                                                                                              <w:divBdr>
                                                                                                                                                                                                                                                <w:top w:val="none" w:sz="0" w:space="0" w:color="auto"/>
                                                                                                                                                                                                                                                <w:left w:val="none" w:sz="0" w:space="0" w:color="auto"/>
                                                                                                                                                                                                                                                <w:bottom w:val="none" w:sz="0" w:space="0" w:color="auto"/>
                                                                                                                                                                                                                                                <w:right w:val="none" w:sz="0" w:space="0" w:color="auto"/>
                                                                                                                                                                                                                                              </w:divBdr>
                                                                                                                                                                                                                                            </w:div>
                                                                                                                                                                                                                                            <w:div w:id="1716853965">
                                                                                                                                                                                                                                              <w:marLeft w:val="0"/>
                                                                                                                                                                                                                                              <w:marRight w:val="0"/>
                                                                                                                                                                                                                                              <w:marTop w:val="0"/>
                                                                                                                                                                                                                                              <w:marBottom w:val="0"/>
                                                                                                                                                                                                                                              <w:divBdr>
                                                                                                                                                                                                                                                <w:top w:val="none" w:sz="0" w:space="0" w:color="auto"/>
                                                                                                                                                                                                                                                <w:left w:val="none" w:sz="0" w:space="0" w:color="auto"/>
                                                                                                                                                                                                                                                <w:bottom w:val="none" w:sz="0" w:space="0" w:color="auto"/>
                                                                                                                                                                                                                                                <w:right w:val="none" w:sz="0" w:space="0" w:color="auto"/>
                                                                                                                                                                                                                                              </w:divBdr>
                                                                                                                                                                                                                                            </w:div>
                                                                                                                                                                                                                                            <w:div w:id="1721977770">
                                                                                                                                                                                                                                              <w:marLeft w:val="0"/>
                                                                                                                                                                                                                                              <w:marRight w:val="0"/>
                                                                                                                                                                                                                                              <w:marTop w:val="0"/>
                                                                                                                                                                                                                                              <w:marBottom w:val="0"/>
                                                                                                                                                                                                                                              <w:divBdr>
                                                                                                                                                                                                                                                <w:top w:val="none" w:sz="0" w:space="0" w:color="auto"/>
                                                                                                                                                                                                                                                <w:left w:val="none" w:sz="0" w:space="0" w:color="auto"/>
                                                                                                                                                                                                                                                <w:bottom w:val="none" w:sz="0" w:space="0" w:color="auto"/>
                                                                                                                                                                                                                                                <w:right w:val="none" w:sz="0" w:space="0" w:color="auto"/>
                                                                                                                                                                                                                                              </w:divBdr>
                                                                                                                                                                                                                                            </w:div>
                                                                                                                                                                                                                                            <w:div w:id="1739816850">
                                                                                                                                                                                                                                              <w:marLeft w:val="0"/>
                                                                                                                                                                                                                                              <w:marRight w:val="0"/>
                                                                                                                                                                                                                                              <w:marTop w:val="0"/>
                                                                                                                                                                                                                                              <w:marBottom w:val="0"/>
                                                                                                                                                                                                                                              <w:divBdr>
                                                                                                                                                                                                                                                <w:top w:val="none" w:sz="0" w:space="0" w:color="auto"/>
                                                                                                                                                                                                                                                <w:left w:val="none" w:sz="0" w:space="0" w:color="auto"/>
                                                                                                                                                                                                                                                <w:bottom w:val="none" w:sz="0" w:space="0" w:color="auto"/>
                                                                                                                                                                                                                                                <w:right w:val="none" w:sz="0" w:space="0" w:color="auto"/>
                                                                                                                                                                                                                                              </w:divBdr>
                                                                                                                                                                                                                                            </w:div>
                                                                                                                                                                                                                                            <w:div w:id="1817994845">
                                                                                                                                                                                                                                              <w:marLeft w:val="0"/>
                                                                                                                                                                                                                                              <w:marRight w:val="0"/>
                                                                                                                                                                                                                                              <w:marTop w:val="0"/>
                                                                                                                                                                                                                                              <w:marBottom w:val="0"/>
                                                                                                                                                                                                                                              <w:divBdr>
                                                                                                                                                                                                                                                <w:top w:val="none" w:sz="0" w:space="0" w:color="auto"/>
                                                                                                                                                                                                                                                <w:left w:val="none" w:sz="0" w:space="0" w:color="auto"/>
                                                                                                                                                                                                                                                <w:bottom w:val="none" w:sz="0" w:space="0" w:color="auto"/>
                                                                                                                                                                                                                                                <w:right w:val="none" w:sz="0" w:space="0" w:color="auto"/>
                                                                                                                                                                                                                                              </w:divBdr>
                                                                                                                                                                                                                                            </w:div>
                                                                                                                                                                                                                                            <w:div w:id="1834026159">
                                                                                                                                                                                                                                              <w:marLeft w:val="0"/>
                                                                                                                                                                                                                                              <w:marRight w:val="0"/>
                                                                                                                                                                                                                                              <w:marTop w:val="0"/>
                                                                                                                                                                                                                                              <w:marBottom w:val="0"/>
                                                                                                                                                                                                                                              <w:divBdr>
                                                                                                                                                                                                                                                <w:top w:val="none" w:sz="0" w:space="0" w:color="auto"/>
                                                                                                                                                                                                                                                <w:left w:val="none" w:sz="0" w:space="0" w:color="auto"/>
                                                                                                                                                                                                                                                <w:bottom w:val="none" w:sz="0" w:space="0" w:color="auto"/>
                                                                                                                                                                                                                                                <w:right w:val="none" w:sz="0" w:space="0" w:color="auto"/>
                                                                                                                                                                                                                                              </w:divBdr>
                                                                                                                                                                                                                                            </w:div>
                                                                                                                                                                                                                                            <w:div w:id="1848909947">
                                                                                                                                                                                                                                              <w:marLeft w:val="0"/>
                                                                                                                                                                                                                                              <w:marRight w:val="0"/>
                                                                                                                                                                                                                                              <w:marTop w:val="0"/>
                                                                                                                                                                                                                                              <w:marBottom w:val="0"/>
                                                                                                                                                                                                                                              <w:divBdr>
                                                                                                                                                                                                                                                <w:top w:val="none" w:sz="0" w:space="0" w:color="auto"/>
                                                                                                                                                                                                                                                <w:left w:val="none" w:sz="0" w:space="0" w:color="auto"/>
                                                                                                                                                                                                                                                <w:bottom w:val="none" w:sz="0" w:space="0" w:color="auto"/>
                                                                                                                                                                                                                                                <w:right w:val="none" w:sz="0" w:space="0" w:color="auto"/>
                                                                                                                                                                                                                                              </w:divBdr>
                                                                                                                                                                                                                                            </w:div>
                                                                                                                                                                                                                                            <w:div w:id="1876501172">
                                                                                                                                                                                                                                              <w:marLeft w:val="0"/>
                                                                                                                                                                                                                                              <w:marRight w:val="0"/>
                                                                                                                                                                                                                                              <w:marTop w:val="0"/>
                                                                                                                                                                                                                                              <w:marBottom w:val="0"/>
                                                                                                                                                                                                                                              <w:divBdr>
                                                                                                                                                                                                                                                <w:top w:val="none" w:sz="0" w:space="0" w:color="auto"/>
                                                                                                                                                                                                                                                <w:left w:val="none" w:sz="0" w:space="0" w:color="auto"/>
                                                                                                                                                                                                                                                <w:bottom w:val="none" w:sz="0" w:space="0" w:color="auto"/>
                                                                                                                                                                                                                                                <w:right w:val="none" w:sz="0" w:space="0" w:color="auto"/>
                                                                                                                                                                                                                                              </w:divBdr>
                                                                                                                                                                                                                                            </w:div>
                                                                                                                                                                                                                                            <w:div w:id="1940521500">
                                                                                                                                                                                                                                              <w:marLeft w:val="0"/>
                                                                                                                                                                                                                                              <w:marRight w:val="0"/>
                                                                                                                                                                                                                                              <w:marTop w:val="0"/>
                                                                                                                                                                                                                                              <w:marBottom w:val="0"/>
                                                                                                                                                                                                                                              <w:divBdr>
                                                                                                                                                                                                                                                <w:top w:val="none" w:sz="0" w:space="0" w:color="auto"/>
                                                                                                                                                                                                                                                <w:left w:val="none" w:sz="0" w:space="0" w:color="auto"/>
                                                                                                                                                                                                                                                <w:bottom w:val="none" w:sz="0" w:space="0" w:color="auto"/>
                                                                                                                                                                                                                                                <w:right w:val="none" w:sz="0" w:space="0" w:color="auto"/>
                                                                                                                                                                                                                                              </w:divBdr>
                                                                                                                                                                                                                                            </w:div>
                                                                                                                                                                                                                                            <w:div w:id="1979991693">
                                                                                                                                                                                                                                              <w:marLeft w:val="0"/>
                                                                                                                                                                                                                                              <w:marRight w:val="0"/>
                                                                                                                                                                                                                                              <w:marTop w:val="0"/>
                                                                                                                                                                                                                                              <w:marBottom w:val="0"/>
                                                                                                                                                                                                                                              <w:divBdr>
                                                                                                                                                                                                                                                <w:top w:val="none" w:sz="0" w:space="0" w:color="auto"/>
                                                                                                                                                                                                                                                <w:left w:val="none" w:sz="0" w:space="0" w:color="auto"/>
                                                                                                                                                                                                                                                <w:bottom w:val="none" w:sz="0" w:space="0" w:color="auto"/>
                                                                                                                                                                                                                                                <w:right w:val="none" w:sz="0" w:space="0" w:color="auto"/>
                                                                                                                                                                                                                                              </w:divBdr>
                                                                                                                                                                                                                                            </w:div>
                                                                                                                                                                                                                                            <w:div w:id="1993755412">
                                                                                                                                                                                                                                              <w:marLeft w:val="0"/>
                                                                                                                                                                                                                                              <w:marRight w:val="0"/>
                                                                                                                                                                                                                                              <w:marTop w:val="0"/>
                                                                                                                                                                                                                                              <w:marBottom w:val="0"/>
                                                                                                                                                                                                                                              <w:divBdr>
                                                                                                                                                                                                                                                <w:top w:val="none" w:sz="0" w:space="0" w:color="auto"/>
                                                                                                                                                                                                                                                <w:left w:val="none" w:sz="0" w:space="0" w:color="auto"/>
                                                                                                                                                                                                                                                <w:bottom w:val="none" w:sz="0" w:space="0" w:color="auto"/>
                                                                                                                                                                                                                                                <w:right w:val="none" w:sz="0" w:space="0" w:color="auto"/>
                                                                                                                                                                                                                                              </w:divBdr>
                                                                                                                                                                                                                                            </w:div>
                                                                                                                                                                                                                                            <w:div w:id="2024090549">
                                                                                                                                                                                                                                              <w:marLeft w:val="0"/>
                                                                                                                                                                                                                                              <w:marRight w:val="0"/>
                                                                                                                                                                                                                                              <w:marTop w:val="0"/>
                                                                                                                                                                                                                                              <w:marBottom w:val="0"/>
                                                                                                                                                                                                                                              <w:divBdr>
                                                                                                                                                                                                                                                <w:top w:val="none" w:sz="0" w:space="0" w:color="auto"/>
                                                                                                                                                                                                                                                <w:left w:val="none" w:sz="0" w:space="0" w:color="auto"/>
                                                                                                                                                                                                                                                <w:bottom w:val="none" w:sz="0" w:space="0" w:color="auto"/>
                                                                                                                                                                                                                                                <w:right w:val="none" w:sz="0" w:space="0" w:color="auto"/>
                                                                                                                                                                                                                                              </w:divBdr>
                                                                                                                                                                                                                                            </w:div>
                                                                                                                                                                                                                                            <w:div w:id="2036928722">
                                                                                                                                                                                                                                              <w:marLeft w:val="0"/>
                                                                                                                                                                                                                                              <w:marRight w:val="0"/>
                                                                                                                                                                                                                                              <w:marTop w:val="0"/>
                                                                                                                                                                                                                                              <w:marBottom w:val="0"/>
                                                                                                                                                                                                                                              <w:divBdr>
                                                                                                                                                                                                                                                <w:top w:val="none" w:sz="0" w:space="0" w:color="auto"/>
                                                                                                                                                                                                                                                <w:left w:val="none" w:sz="0" w:space="0" w:color="auto"/>
                                                                                                                                                                                                                                                <w:bottom w:val="none" w:sz="0" w:space="0" w:color="auto"/>
                                                                                                                                                                                                                                                <w:right w:val="none" w:sz="0" w:space="0" w:color="auto"/>
                                                                                                                                                                                                                                              </w:divBdr>
                                                                                                                                                                                                                                            </w:div>
                                                                                                                                                                                                                                            <w:div w:id="2054229715">
                                                                                                                                                                                                                                              <w:marLeft w:val="0"/>
                                                                                                                                                                                                                                              <w:marRight w:val="0"/>
                                                                                                                                                                                                                                              <w:marTop w:val="0"/>
                                                                                                                                                                                                                                              <w:marBottom w:val="0"/>
                                                                                                                                                                                                                                              <w:divBdr>
                                                                                                                                                                                                                                                <w:top w:val="none" w:sz="0" w:space="0" w:color="auto"/>
                                                                                                                                                                                                                                                <w:left w:val="none" w:sz="0" w:space="0" w:color="auto"/>
                                                                                                                                                                                                                                                <w:bottom w:val="none" w:sz="0" w:space="0" w:color="auto"/>
                                                                                                                                                                                                                                                <w:right w:val="none" w:sz="0" w:space="0" w:color="auto"/>
                                                                                                                                                                                                                                              </w:divBdr>
                                                                                                                                                                                                                                            </w:div>
                                                                                                                                                                                                                                            <w:div w:id="2055231228">
                                                                                                                                                                                                                                              <w:marLeft w:val="0"/>
                                                                                                                                                                                                                                              <w:marRight w:val="0"/>
                                                                                                                                                                                                                                              <w:marTop w:val="0"/>
                                                                                                                                                                                                                                              <w:marBottom w:val="0"/>
                                                                                                                                                                                                                                              <w:divBdr>
                                                                                                                                                                                                                                                <w:top w:val="none" w:sz="0" w:space="0" w:color="auto"/>
                                                                                                                                                                                                                                                <w:left w:val="none" w:sz="0" w:space="0" w:color="auto"/>
                                                                                                                                                                                                                                                <w:bottom w:val="none" w:sz="0" w:space="0" w:color="auto"/>
                                                                                                                                                                                                                                                <w:right w:val="none" w:sz="0" w:space="0" w:color="auto"/>
                                                                                                                                                                                                                                              </w:divBdr>
                                                                                                                                                                                                                                            </w:div>
                                                                                                                                                                                                                                            <w:div w:id="2061972768">
                                                                                                                                                                                                                                              <w:marLeft w:val="0"/>
                                                                                                                                                                                                                                              <w:marRight w:val="0"/>
                                                                                                                                                                                                                                              <w:marTop w:val="0"/>
                                                                                                                                                                                                                                              <w:marBottom w:val="0"/>
                                                                                                                                                                                                                                              <w:divBdr>
                                                                                                                                                                                                                                                <w:top w:val="none" w:sz="0" w:space="0" w:color="auto"/>
                                                                                                                                                                                                                                                <w:left w:val="none" w:sz="0" w:space="0" w:color="auto"/>
                                                                                                                                                                                                                                                <w:bottom w:val="none" w:sz="0" w:space="0" w:color="auto"/>
                                                                                                                                                                                                                                                <w:right w:val="none" w:sz="0" w:space="0" w:color="auto"/>
                                                                                                                                                                                                                                              </w:divBdr>
                                                                                                                                                                                                                                            </w:div>
                                                                                                                                                                                                                                            <w:div w:id="2106031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69159912">
      <w:bodyDiv w:val="1"/>
      <w:marLeft w:val="0"/>
      <w:marRight w:val="0"/>
      <w:marTop w:val="0"/>
      <w:marBottom w:val="0"/>
      <w:divBdr>
        <w:top w:val="none" w:sz="0" w:space="0" w:color="auto"/>
        <w:left w:val="none" w:sz="0" w:space="0" w:color="auto"/>
        <w:bottom w:val="none" w:sz="0" w:space="0" w:color="auto"/>
        <w:right w:val="none" w:sz="0" w:space="0" w:color="auto"/>
      </w:divBdr>
    </w:div>
    <w:div w:id="780148022">
      <w:bodyDiv w:val="1"/>
      <w:marLeft w:val="0"/>
      <w:marRight w:val="0"/>
      <w:marTop w:val="0"/>
      <w:marBottom w:val="0"/>
      <w:divBdr>
        <w:top w:val="none" w:sz="0" w:space="0" w:color="auto"/>
        <w:left w:val="none" w:sz="0" w:space="0" w:color="auto"/>
        <w:bottom w:val="none" w:sz="0" w:space="0" w:color="auto"/>
        <w:right w:val="none" w:sz="0" w:space="0" w:color="auto"/>
      </w:divBdr>
    </w:div>
    <w:div w:id="780682754">
      <w:bodyDiv w:val="1"/>
      <w:marLeft w:val="0"/>
      <w:marRight w:val="0"/>
      <w:marTop w:val="0"/>
      <w:marBottom w:val="0"/>
      <w:divBdr>
        <w:top w:val="none" w:sz="0" w:space="0" w:color="auto"/>
        <w:left w:val="none" w:sz="0" w:space="0" w:color="auto"/>
        <w:bottom w:val="none" w:sz="0" w:space="0" w:color="auto"/>
        <w:right w:val="none" w:sz="0" w:space="0" w:color="auto"/>
      </w:divBdr>
    </w:div>
    <w:div w:id="785929368">
      <w:bodyDiv w:val="1"/>
      <w:marLeft w:val="0"/>
      <w:marRight w:val="0"/>
      <w:marTop w:val="0"/>
      <w:marBottom w:val="0"/>
      <w:divBdr>
        <w:top w:val="none" w:sz="0" w:space="0" w:color="auto"/>
        <w:left w:val="none" w:sz="0" w:space="0" w:color="auto"/>
        <w:bottom w:val="none" w:sz="0" w:space="0" w:color="auto"/>
        <w:right w:val="none" w:sz="0" w:space="0" w:color="auto"/>
      </w:divBdr>
    </w:div>
    <w:div w:id="787163111">
      <w:bodyDiv w:val="1"/>
      <w:marLeft w:val="0"/>
      <w:marRight w:val="0"/>
      <w:marTop w:val="0"/>
      <w:marBottom w:val="0"/>
      <w:divBdr>
        <w:top w:val="none" w:sz="0" w:space="0" w:color="auto"/>
        <w:left w:val="none" w:sz="0" w:space="0" w:color="auto"/>
        <w:bottom w:val="none" w:sz="0" w:space="0" w:color="auto"/>
        <w:right w:val="none" w:sz="0" w:space="0" w:color="auto"/>
      </w:divBdr>
    </w:div>
    <w:div w:id="788207338">
      <w:bodyDiv w:val="1"/>
      <w:marLeft w:val="0"/>
      <w:marRight w:val="0"/>
      <w:marTop w:val="0"/>
      <w:marBottom w:val="0"/>
      <w:divBdr>
        <w:top w:val="none" w:sz="0" w:space="0" w:color="auto"/>
        <w:left w:val="none" w:sz="0" w:space="0" w:color="auto"/>
        <w:bottom w:val="none" w:sz="0" w:space="0" w:color="auto"/>
        <w:right w:val="none" w:sz="0" w:space="0" w:color="auto"/>
      </w:divBdr>
    </w:div>
    <w:div w:id="788860036">
      <w:bodyDiv w:val="1"/>
      <w:marLeft w:val="0"/>
      <w:marRight w:val="0"/>
      <w:marTop w:val="0"/>
      <w:marBottom w:val="0"/>
      <w:divBdr>
        <w:top w:val="none" w:sz="0" w:space="0" w:color="auto"/>
        <w:left w:val="none" w:sz="0" w:space="0" w:color="auto"/>
        <w:bottom w:val="none" w:sz="0" w:space="0" w:color="auto"/>
        <w:right w:val="none" w:sz="0" w:space="0" w:color="auto"/>
      </w:divBdr>
    </w:div>
    <w:div w:id="789860521">
      <w:bodyDiv w:val="1"/>
      <w:marLeft w:val="0"/>
      <w:marRight w:val="0"/>
      <w:marTop w:val="0"/>
      <w:marBottom w:val="0"/>
      <w:divBdr>
        <w:top w:val="none" w:sz="0" w:space="0" w:color="auto"/>
        <w:left w:val="none" w:sz="0" w:space="0" w:color="auto"/>
        <w:bottom w:val="none" w:sz="0" w:space="0" w:color="auto"/>
        <w:right w:val="none" w:sz="0" w:space="0" w:color="auto"/>
      </w:divBdr>
    </w:div>
    <w:div w:id="790441170">
      <w:bodyDiv w:val="1"/>
      <w:marLeft w:val="0"/>
      <w:marRight w:val="0"/>
      <w:marTop w:val="0"/>
      <w:marBottom w:val="0"/>
      <w:divBdr>
        <w:top w:val="none" w:sz="0" w:space="0" w:color="auto"/>
        <w:left w:val="none" w:sz="0" w:space="0" w:color="auto"/>
        <w:bottom w:val="none" w:sz="0" w:space="0" w:color="auto"/>
        <w:right w:val="none" w:sz="0" w:space="0" w:color="auto"/>
      </w:divBdr>
    </w:div>
    <w:div w:id="793065042">
      <w:bodyDiv w:val="1"/>
      <w:marLeft w:val="0"/>
      <w:marRight w:val="0"/>
      <w:marTop w:val="0"/>
      <w:marBottom w:val="0"/>
      <w:divBdr>
        <w:top w:val="none" w:sz="0" w:space="0" w:color="auto"/>
        <w:left w:val="none" w:sz="0" w:space="0" w:color="auto"/>
        <w:bottom w:val="none" w:sz="0" w:space="0" w:color="auto"/>
        <w:right w:val="none" w:sz="0" w:space="0" w:color="auto"/>
      </w:divBdr>
    </w:div>
    <w:div w:id="795760400">
      <w:bodyDiv w:val="1"/>
      <w:marLeft w:val="0"/>
      <w:marRight w:val="0"/>
      <w:marTop w:val="0"/>
      <w:marBottom w:val="0"/>
      <w:divBdr>
        <w:top w:val="none" w:sz="0" w:space="0" w:color="auto"/>
        <w:left w:val="none" w:sz="0" w:space="0" w:color="auto"/>
        <w:bottom w:val="none" w:sz="0" w:space="0" w:color="auto"/>
        <w:right w:val="none" w:sz="0" w:space="0" w:color="auto"/>
      </w:divBdr>
    </w:div>
    <w:div w:id="797184482">
      <w:bodyDiv w:val="1"/>
      <w:marLeft w:val="0"/>
      <w:marRight w:val="0"/>
      <w:marTop w:val="0"/>
      <w:marBottom w:val="0"/>
      <w:divBdr>
        <w:top w:val="none" w:sz="0" w:space="0" w:color="auto"/>
        <w:left w:val="none" w:sz="0" w:space="0" w:color="auto"/>
        <w:bottom w:val="none" w:sz="0" w:space="0" w:color="auto"/>
        <w:right w:val="none" w:sz="0" w:space="0" w:color="auto"/>
      </w:divBdr>
    </w:div>
    <w:div w:id="807547413">
      <w:bodyDiv w:val="1"/>
      <w:marLeft w:val="0"/>
      <w:marRight w:val="0"/>
      <w:marTop w:val="0"/>
      <w:marBottom w:val="0"/>
      <w:divBdr>
        <w:top w:val="none" w:sz="0" w:space="0" w:color="auto"/>
        <w:left w:val="none" w:sz="0" w:space="0" w:color="auto"/>
        <w:bottom w:val="none" w:sz="0" w:space="0" w:color="auto"/>
        <w:right w:val="none" w:sz="0" w:space="0" w:color="auto"/>
      </w:divBdr>
    </w:div>
    <w:div w:id="808322470">
      <w:bodyDiv w:val="1"/>
      <w:marLeft w:val="0"/>
      <w:marRight w:val="0"/>
      <w:marTop w:val="0"/>
      <w:marBottom w:val="0"/>
      <w:divBdr>
        <w:top w:val="none" w:sz="0" w:space="0" w:color="auto"/>
        <w:left w:val="none" w:sz="0" w:space="0" w:color="auto"/>
        <w:bottom w:val="none" w:sz="0" w:space="0" w:color="auto"/>
        <w:right w:val="none" w:sz="0" w:space="0" w:color="auto"/>
      </w:divBdr>
    </w:div>
    <w:div w:id="810564048">
      <w:bodyDiv w:val="1"/>
      <w:marLeft w:val="0"/>
      <w:marRight w:val="0"/>
      <w:marTop w:val="0"/>
      <w:marBottom w:val="0"/>
      <w:divBdr>
        <w:top w:val="none" w:sz="0" w:space="0" w:color="auto"/>
        <w:left w:val="none" w:sz="0" w:space="0" w:color="auto"/>
        <w:bottom w:val="none" w:sz="0" w:space="0" w:color="auto"/>
        <w:right w:val="none" w:sz="0" w:space="0" w:color="auto"/>
      </w:divBdr>
    </w:div>
    <w:div w:id="816729745">
      <w:bodyDiv w:val="1"/>
      <w:marLeft w:val="0"/>
      <w:marRight w:val="0"/>
      <w:marTop w:val="0"/>
      <w:marBottom w:val="0"/>
      <w:divBdr>
        <w:top w:val="none" w:sz="0" w:space="0" w:color="auto"/>
        <w:left w:val="none" w:sz="0" w:space="0" w:color="auto"/>
        <w:bottom w:val="none" w:sz="0" w:space="0" w:color="auto"/>
        <w:right w:val="none" w:sz="0" w:space="0" w:color="auto"/>
      </w:divBdr>
    </w:div>
    <w:div w:id="821001643">
      <w:bodyDiv w:val="1"/>
      <w:marLeft w:val="0"/>
      <w:marRight w:val="0"/>
      <w:marTop w:val="0"/>
      <w:marBottom w:val="0"/>
      <w:divBdr>
        <w:top w:val="none" w:sz="0" w:space="0" w:color="auto"/>
        <w:left w:val="none" w:sz="0" w:space="0" w:color="auto"/>
        <w:bottom w:val="none" w:sz="0" w:space="0" w:color="auto"/>
        <w:right w:val="none" w:sz="0" w:space="0" w:color="auto"/>
      </w:divBdr>
    </w:div>
    <w:div w:id="823742241">
      <w:bodyDiv w:val="1"/>
      <w:marLeft w:val="0"/>
      <w:marRight w:val="0"/>
      <w:marTop w:val="0"/>
      <w:marBottom w:val="0"/>
      <w:divBdr>
        <w:top w:val="none" w:sz="0" w:space="0" w:color="auto"/>
        <w:left w:val="none" w:sz="0" w:space="0" w:color="auto"/>
        <w:bottom w:val="none" w:sz="0" w:space="0" w:color="auto"/>
        <w:right w:val="none" w:sz="0" w:space="0" w:color="auto"/>
      </w:divBdr>
    </w:div>
    <w:div w:id="825510037">
      <w:bodyDiv w:val="1"/>
      <w:marLeft w:val="0"/>
      <w:marRight w:val="0"/>
      <w:marTop w:val="0"/>
      <w:marBottom w:val="0"/>
      <w:divBdr>
        <w:top w:val="none" w:sz="0" w:space="0" w:color="auto"/>
        <w:left w:val="none" w:sz="0" w:space="0" w:color="auto"/>
        <w:bottom w:val="none" w:sz="0" w:space="0" w:color="auto"/>
        <w:right w:val="none" w:sz="0" w:space="0" w:color="auto"/>
      </w:divBdr>
      <w:divsChild>
        <w:div w:id="379282654">
          <w:marLeft w:val="0"/>
          <w:marRight w:val="0"/>
          <w:marTop w:val="0"/>
          <w:marBottom w:val="0"/>
          <w:divBdr>
            <w:top w:val="none" w:sz="0" w:space="0" w:color="auto"/>
            <w:left w:val="none" w:sz="0" w:space="0" w:color="auto"/>
            <w:bottom w:val="none" w:sz="0" w:space="0" w:color="auto"/>
            <w:right w:val="none" w:sz="0" w:space="0" w:color="auto"/>
          </w:divBdr>
          <w:divsChild>
            <w:div w:id="300231377">
              <w:marLeft w:val="0"/>
              <w:marRight w:val="0"/>
              <w:marTop w:val="0"/>
              <w:marBottom w:val="0"/>
              <w:divBdr>
                <w:top w:val="none" w:sz="0" w:space="0" w:color="auto"/>
                <w:left w:val="none" w:sz="0" w:space="0" w:color="auto"/>
                <w:bottom w:val="none" w:sz="0" w:space="0" w:color="auto"/>
                <w:right w:val="none" w:sz="0" w:space="0" w:color="auto"/>
              </w:divBdr>
              <w:divsChild>
                <w:div w:id="1696270647">
                  <w:marLeft w:val="0"/>
                  <w:marRight w:val="0"/>
                  <w:marTop w:val="0"/>
                  <w:marBottom w:val="0"/>
                  <w:divBdr>
                    <w:top w:val="none" w:sz="0" w:space="0" w:color="auto"/>
                    <w:left w:val="none" w:sz="0" w:space="0" w:color="auto"/>
                    <w:bottom w:val="none" w:sz="0" w:space="0" w:color="auto"/>
                    <w:right w:val="none" w:sz="0" w:space="0" w:color="auto"/>
                  </w:divBdr>
                  <w:divsChild>
                    <w:div w:id="1460146360">
                      <w:marLeft w:val="0"/>
                      <w:marRight w:val="0"/>
                      <w:marTop w:val="0"/>
                      <w:marBottom w:val="0"/>
                      <w:divBdr>
                        <w:top w:val="none" w:sz="0" w:space="0" w:color="auto"/>
                        <w:left w:val="none" w:sz="0" w:space="0" w:color="auto"/>
                        <w:bottom w:val="none" w:sz="0" w:space="0" w:color="auto"/>
                        <w:right w:val="none" w:sz="0" w:space="0" w:color="auto"/>
                      </w:divBdr>
                      <w:divsChild>
                        <w:div w:id="698942123">
                          <w:marLeft w:val="0"/>
                          <w:marRight w:val="0"/>
                          <w:marTop w:val="0"/>
                          <w:marBottom w:val="0"/>
                          <w:divBdr>
                            <w:top w:val="none" w:sz="0" w:space="0" w:color="auto"/>
                            <w:left w:val="none" w:sz="0" w:space="0" w:color="auto"/>
                            <w:bottom w:val="none" w:sz="0" w:space="0" w:color="auto"/>
                            <w:right w:val="none" w:sz="0" w:space="0" w:color="auto"/>
                          </w:divBdr>
                          <w:divsChild>
                            <w:div w:id="2052412203">
                              <w:marLeft w:val="0"/>
                              <w:marRight w:val="0"/>
                              <w:marTop w:val="0"/>
                              <w:marBottom w:val="0"/>
                              <w:divBdr>
                                <w:top w:val="none" w:sz="0" w:space="0" w:color="auto"/>
                                <w:left w:val="none" w:sz="0" w:space="0" w:color="auto"/>
                                <w:bottom w:val="none" w:sz="0" w:space="0" w:color="auto"/>
                                <w:right w:val="none" w:sz="0" w:space="0" w:color="auto"/>
                              </w:divBdr>
                              <w:divsChild>
                                <w:div w:id="131054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25894980">
      <w:bodyDiv w:val="1"/>
      <w:marLeft w:val="0"/>
      <w:marRight w:val="0"/>
      <w:marTop w:val="0"/>
      <w:marBottom w:val="0"/>
      <w:divBdr>
        <w:top w:val="none" w:sz="0" w:space="0" w:color="auto"/>
        <w:left w:val="none" w:sz="0" w:space="0" w:color="auto"/>
        <w:bottom w:val="none" w:sz="0" w:space="0" w:color="auto"/>
        <w:right w:val="none" w:sz="0" w:space="0" w:color="auto"/>
      </w:divBdr>
    </w:div>
    <w:div w:id="838277486">
      <w:bodyDiv w:val="1"/>
      <w:marLeft w:val="0"/>
      <w:marRight w:val="0"/>
      <w:marTop w:val="0"/>
      <w:marBottom w:val="0"/>
      <w:divBdr>
        <w:top w:val="none" w:sz="0" w:space="0" w:color="auto"/>
        <w:left w:val="none" w:sz="0" w:space="0" w:color="auto"/>
        <w:bottom w:val="none" w:sz="0" w:space="0" w:color="auto"/>
        <w:right w:val="none" w:sz="0" w:space="0" w:color="auto"/>
      </w:divBdr>
    </w:div>
    <w:div w:id="851147151">
      <w:bodyDiv w:val="1"/>
      <w:marLeft w:val="0"/>
      <w:marRight w:val="0"/>
      <w:marTop w:val="0"/>
      <w:marBottom w:val="0"/>
      <w:divBdr>
        <w:top w:val="none" w:sz="0" w:space="0" w:color="auto"/>
        <w:left w:val="none" w:sz="0" w:space="0" w:color="auto"/>
        <w:bottom w:val="none" w:sz="0" w:space="0" w:color="auto"/>
        <w:right w:val="none" w:sz="0" w:space="0" w:color="auto"/>
      </w:divBdr>
      <w:divsChild>
        <w:div w:id="1670138943">
          <w:marLeft w:val="0"/>
          <w:marRight w:val="0"/>
          <w:marTop w:val="0"/>
          <w:marBottom w:val="0"/>
          <w:divBdr>
            <w:top w:val="none" w:sz="0" w:space="0" w:color="auto"/>
            <w:left w:val="none" w:sz="0" w:space="0" w:color="auto"/>
            <w:bottom w:val="none" w:sz="0" w:space="0" w:color="auto"/>
            <w:right w:val="none" w:sz="0" w:space="0" w:color="auto"/>
          </w:divBdr>
          <w:divsChild>
            <w:div w:id="811095709">
              <w:marLeft w:val="0"/>
              <w:marRight w:val="0"/>
              <w:marTop w:val="0"/>
              <w:marBottom w:val="0"/>
              <w:divBdr>
                <w:top w:val="none" w:sz="0" w:space="0" w:color="auto"/>
                <w:left w:val="none" w:sz="0" w:space="0" w:color="auto"/>
                <w:bottom w:val="none" w:sz="0" w:space="0" w:color="auto"/>
                <w:right w:val="none" w:sz="0" w:space="0" w:color="auto"/>
              </w:divBdr>
              <w:divsChild>
                <w:div w:id="1857231755">
                  <w:marLeft w:val="0"/>
                  <w:marRight w:val="0"/>
                  <w:marTop w:val="195"/>
                  <w:marBottom w:val="0"/>
                  <w:divBdr>
                    <w:top w:val="none" w:sz="0" w:space="0" w:color="auto"/>
                    <w:left w:val="none" w:sz="0" w:space="0" w:color="auto"/>
                    <w:bottom w:val="none" w:sz="0" w:space="0" w:color="auto"/>
                    <w:right w:val="none" w:sz="0" w:space="0" w:color="auto"/>
                  </w:divBdr>
                  <w:divsChild>
                    <w:div w:id="1374039009">
                      <w:marLeft w:val="0"/>
                      <w:marRight w:val="0"/>
                      <w:marTop w:val="0"/>
                      <w:marBottom w:val="180"/>
                      <w:divBdr>
                        <w:top w:val="none" w:sz="0" w:space="0" w:color="auto"/>
                        <w:left w:val="none" w:sz="0" w:space="0" w:color="auto"/>
                        <w:bottom w:val="none" w:sz="0" w:space="0" w:color="auto"/>
                        <w:right w:val="none" w:sz="0" w:space="0" w:color="auto"/>
                      </w:divBdr>
                      <w:divsChild>
                        <w:div w:id="1862470045">
                          <w:marLeft w:val="0"/>
                          <w:marRight w:val="0"/>
                          <w:marTop w:val="0"/>
                          <w:marBottom w:val="0"/>
                          <w:divBdr>
                            <w:top w:val="none" w:sz="0" w:space="0" w:color="auto"/>
                            <w:left w:val="none" w:sz="0" w:space="0" w:color="auto"/>
                            <w:bottom w:val="none" w:sz="0" w:space="0" w:color="auto"/>
                            <w:right w:val="none" w:sz="0" w:space="0" w:color="auto"/>
                          </w:divBdr>
                          <w:divsChild>
                            <w:div w:id="2111587846">
                              <w:marLeft w:val="0"/>
                              <w:marRight w:val="0"/>
                              <w:marTop w:val="0"/>
                              <w:marBottom w:val="0"/>
                              <w:divBdr>
                                <w:top w:val="none" w:sz="0" w:space="0" w:color="auto"/>
                                <w:left w:val="none" w:sz="0" w:space="0" w:color="auto"/>
                                <w:bottom w:val="none" w:sz="0" w:space="0" w:color="auto"/>
                                <w:right w:val="none" w:sz="0" w:space="0" w:color="auto"/>
                              </w:divBdr>
                              <w:divsChild>
                                <w:div w:id="965500467">
                                  <w:marLeft w:val="0"/>
                                  <w:marRight w:val="0"/>
                                  <w:marTop w:val="0"/>
                                  <w:marBottom w:val="0"/>
                                  <w:divBdr>
                                    <w:top w:val="none" w:sz="0" w:space="0" w:color="auto"/>
                                    <w:left w:val="none" w:sz="0" w:space="0" w:color="auto"/>
                                    <w:bottom w:val="none" w:sz="0" w:space="0" w:color="auto"/>
                                    <w:right w:val="none" w:sz="0" w:space="0" w:color="auto"/>
                                  </w:divBdr>
                                  <w:divsChild>
                                    <w:div w:id="1282147963">
                                      <w:marLeft w:val="0"/>
                                      <w:marRight w:val="0"/>
                                      <w:marTop w:val="0"/>
                                      <w:marBottom w:val="0"/>
                                      <w:divBdr>
                                        <w:top w:val="none" w:sz="0" w:space="0" w:color="auto"/>
                                        <w:left w:val="none" w:sz="0" w:space="0" w:color="auto"/>
                                        <w:bottom w:val="none" w:sz="0" w:space="0" w:color="auto"/>
                                        <w:right w:val="none" w:sz="0" w:space="0" w:color="auto"/>
                                      </w:divBdr>
                                      <w:divsChild>
                                        <w:div w:id="1744453808">
                                          <w:marLeft w:val="0"/>
                                          <w:marRight w:val="0"/>
                                          <w:marTop w:val="0"/>
                                          <w:marBottom w:val="0"/>
                                          <w:divBdr>
                                            <w:top w:val="none" w:sz="0" w:space="0" w:color="auto"/>
                                            <w:left w:val="none" w:sz="0" w:space="0" w:color="auto"/>
                                            <w:bottom w:val="none" w:sz="0" w:space="0" w:color="auto"/>
                                            <w:right w:val="none" w:sz="0" w:space="0" w:color="auto"/>
                                          </w:divBdr>
                                          <w:divsChild>
                                            <w:div w:id="50858327">
                                              <w:marLeft w:val="0"/>
                                              <w:marRight w:val="0"/>
                                              <w:marTop w:val="0"/>
                                              <w:marBottom w:val="0"/>
                                              <w:divBdr>
                                                <w:top w:val="none" w:sz="0" w:space="0" w:color="auto"/>
                                                <w:left w:val="none" w:sz="0" w:space="0" w:color="auto"/>
                                                <w:bottom w:val="none" w:sz="0" w:space="0" w:color="auto"/>
                                                <w:right w:val="none" w:sz="0" w:space="0" w:color="auto"/>
                                              </w:divBdr>
                                              <w:divsChild>
                                                <w:div w:id="1174108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53305553">
      <w:bodyDiv w:val="1"/>
      <w:marLeft w:val="0"/>
      <w:marRight w:val="0"/>
      <w:marTop w:val="0"/>
      <w:marBottom w:val="0"/>
      <w:divBdr>
        <w:top w:val="none" w:sz="0" w:space="0" w:color="auto"/>
        <w:left w:val="none" w:sz="0" w:space="0" w:color="auto"/>
        <w:bottom w:val="none" w:sz="0" w:space="0" w:color="auto"/>
        <w:right w:val="none" w:sz="0" w:space="0" w:color="auto"/>
      </w:divBdr>
      <w:divsChild>
        <w:div w:id="1676228246">
          <w:marLeft w:val="0"/>
          <w:marRight w:val="0"/>
          <w:marTop w:val="0"/>
          <w:marBottom w:val="0"/>
          <w:divBdr>
            <w:top w:val="none" w:sz="0" w:space="0" w:color="auto"/>
            <w:left w:val="none" w:sz="0" w:space="0" w:color="auto"/>
            <w:bottom w:val="none" w:sz="0" w:space="0" w:color="auto"/>
            <w:right w:val="none" w:sz="0" w:space="0" w:color="auto"/>
          </w:divBdr>
          <w:divsChild>
            <w:div w:id="1762792428">
              <w:marLeft w:val="0"/>
              <w:marRight w:val="0"/>
              <w:marTop w:val="0"/>
              <w:marBottom w:val="0"/>
              <w:divBdr>
                <w:top w:val="none" w:sz="0" w:space="0" w:color="auto"/>
                <w:left w:val="none" w:sz="0" w:space="0" w:color="auto"/>
                <w:bottom w:val="none" w:sz="0" w:space="0" w:color="auto"/>
                <w:right w:val="none" w:sz="0" w:space="0" w:color="auto"/>
              </w:divBdr>
              <w:divsChild>
                <w:div w:id="1188327064">
                  <w:marLeft w:val="-225"/>
                  <w:marRight w:val="-225"/>
                  <w:marTop w:val="0"/>
                  <w:marBottom w:val="0"/>
                  <w:divBdr>
                    <w:top w:val="none" w:sz="0" w:space="0" w:color="auto"/>
                    <w:left w:val="none" w:sz="0" w:space="0" w:color="auto"/>
                    <w:bottom w:val="none" w:sz="0" w:space="0" w:color="auto"/>
                    <w:right w:val="none" w:sz="0" w:space="0" w:color="auto"/>
                  </w:divBdr>
                  <w:divsChild>
                    <w:div w:id="1398213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4542213">
      <w:bodyDiv w:val="1"/>
      <w:marLeft w:val="0"/>
      <w:marRight w:val="0"/>
      <w:marTop w:val="0"/>
      <w:marBottom w:val="0"/>
      <w:divBdr>
        <w:top w:val="none" w:sz="0" w:space="0" w:color="auto"/>
        <w:left w:val="none" w:sz="0" w:space="0" w:color="auto"/>
        <w:bottom w:val="none" w:sz="0" w:space="0" w:color="auto"/>
        <w:right w:val="none" w:sz="0" w:space="0" w:color="auto"/>
      </w:divBdr>
      <w:divsChild>
        <w:div w:id="707801500">
          <w:marLeft w:val="0"/>
          <w:marRight w:val="0"/>
          <w:marTop w:val="480"/>
          <w:marBottom w:val="480"/>
          <w:divBdr>
            <w:top w:val="none" w:sz="0" w:space="0" w:color="auto"/>
            <w:left w:val="none" w:sz="0" w:space="0" w:color="auto"/>
            <w:bottom w:val="none" w:sz="0" w:space="0" w:color="auto"/>
            <w:right w:val="none" w:sz="0" w:space="0" w:color="auto"/>
          </w:divBdr>
          <w:divsChild>
            <w:div w:id="959846936">
              <w:marLeft w:val="0"/>
              <w:marRight w:val="0"/>
              <w:marTop w:val="0"/>
              <w:marBottom w:val="0"/>
              <w:divBdr>
                <w:top w:val="none" w:sz="0" w:space="0" w:color="auto"/>
                <w:left w:val="none" w:sz="0" w:space="0" w:color="auto"/>
                <w:bottom w:val="none" w:sz="0" w:space="0" w:color="auto"/>
                <w:right w:val="none" w:sz="0" w:space="0" w:color="auto"/>
              </w:divBdr>
              <w:divsChild>
                <w:div w:id="459345862">
                  <w:marLeft w:val="0"/>
                  <w:marRight w:val="-26"/>
                  <w:marTop w:val="0"/>
                  <w:marBottom w:val="0"/>
                  <w:divBdr>
                    <w:top w:val="none" w:sz="0" w:space="0" w:color="auto"/>
                    <w:left w:val="none" w:sz="0" w:space="0" w:color="auto"/>
                    <w:bottom w:val="none" w:sz="0" w:space="0" w:color="auto"/>
                    <w:right w:val="none" w:sz="0" w:space="0" w:color="auto"/>
                  </w:divBdr>
                  <w:divsChild>
                    <w:div w:id="1841457544">
                      <w:marLeft w:val="7"/>
                      <w:marRight w:val="34"/>
                      <w:marTop w:val="0"/>
                      <w:marBottom w:val="0"/>
                      <w:divBdr>
                        <w:top w:val="none" w:sz="0" w:space="0" w:color="auto"/>
                        <w:left w:val="none" w:sz="0" w:space="0" w:color="auto"/>
                        <w:bottom w:val="none" w:sz="0" w:space="0" w:color="auto"/>
                        <w:right w:val="none" w:sz="0" w:space="0" w:color="auto"/>
                      </w:divBdr>
                      <w:divsChild>
                        <w:div w:id="639531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56039621">
      <w:bodyDiv w:val="1"/>
      <w:marLeft w:val="0"/>
      <w:marRight w:val="0"/>
      <w:marTop w:val="0"/>
      <w:marBottom w:val="0"/>
      <w:divBdr>
        <w:top w:val="none" w:sz="0" w:space="0" w:color="auto"/>
        <w:left w:val="none" w:sz="0" w:space="0" w:color="auto"/>
        <w:bottom w:val="none" w:sz="0" w:space="0" w:color="auto"/>
        <w:right w:val="none" w:sz="0" w:space="0" w:color="auto"/>
      </w:divBdr>
    </w:div>
    <w:div w:id="858274315">
      <w:bodyDiv w:val="1"/>
      <w:marLeft w:val="0"/>
      <w:marRight w:val="0"/>
      <w:marTop w:val="0"/>
      <w:marBottom w:val="0"/>
      <w:divBdr>
        <w:top w:val="none" w:sz="0" w:space="0" w:color="auto"/>
        <w:left w:val="none" w:sz="0" w:space="0" w:color="auto"/>
        <w:bottom w:val="none" w:sz="0" w:space="0" w:color="auto"/>
        <w:right w:val="none" w:sz="0" w:space="0" w:color="auto"/>
      </w:divBdr>
    </w:div>
    <w:div w:id="858467961">
      <w:bodyDiv w:val="1"/>
      <w:marLeft w:val="0"/>
      <w:marRight w:val="0"/>
      <w:marTop w:val="0"/>
      <w:marBottom w:val="0"/>
      <w:divBdr>
        <w:top w:val="none" w:sz="0" w:space="0" w:color="auto"/>
        <w:left w:val="none" w:sz="0" w:space="0" w:color="auto"/>
        <w:bottom w:val="none" w:sz="0" w:space="0" w:color="auto"/>
        <w:right w:val="none" w:sz="0" w:space="0" w:color="auto"/>
      </w:divBdr>
    </w:div>
    <w:div w:id="860973868">
      <w:bodyDiv w:val="1"/>
      <w:marLeft w:val="0"/>
      <w:marRight w:val="0"/>
      <w:marTop w:val="0"/>
      <w:marBottom w:val="0"/>
      <w:divBdr>
        <w:top w:val="none" w:sz="0" w:space="0" w:color="auto"/>
        <w:left w:val="none" w:sz="0" w:space="0" w:color="auto"/>
        <w:bottom w:val="none" w:sz="0" w:space="0" w:color="auto"/>
        <w:right w:val="none" w:sz="0" w:space="0" w:color="auto"/>
      </w:divBdr>
    </w:div>
    <w:div w:id="860974951">
      <w:bodyDiv w:val="1"/>
      <w:marLeft w:val="0"/>
      <w:marRight w:val="0"/>
      <w:marTop w:val="0"/>
      <w:marBottom w:val="0"/>
      <w:divBdr>
        <w:top w:val="none" w:sz="0" w:space="0" w:color="auto"/>
        <w:left w:val="none" w:sz="0" w:space="0" w:color="auto"/>
        <w:bottom w:val="none" w:sz="0" w:space="0" w:color="auto"/>
        <w:right w:val="none" w:sz="0" w:space="0" w:color="auto"/>
      </w:divBdr>
    </w:div>
    <w:div w:id="865949053">
      <w:bodyDiv w:val="1"/>
      <w:marLeft w:val="0"/>
      <w:marRight w:val="0"/>
      <w:marTop w:val="0"/>
      <w:marBottom w:val="0"/>
      <w:divBdr>
        <w:top w:val="none" w:sz="0" w:space="0" w:color="auto"/>
        <w:left w:val="none" w:sz="0" w:space="0" w:color="auto"/>
        <w:bottom w:val="none" w:sz="0" w:space="0" w:color="auto"/>
        <w:right w:val="none" w:sz="0" w:space="0" w:color="auto"/>
      </w:divBdr>
      <w:divsChild>
        <w:div w:id="30883449">
          <w:marLeft w:val="0"/>
          <w:marRight w:val="0"/>
          <w:marTop w:val="0"/>
          <w:marBottom w:val="0"/>
          <w:divBdr>
            <w:top w:val="none" w:sz="0" w:space="0" w:color="auto"/>
            <w:left w:val="none" w:sz="0" w:space="0" w:color="auto"/>
            <w:bottom w:val="none" w:sz="0" w:space="0" w:color="auto"/>
            <w:right w:val="none" w:sz="0" w:space="0" w:color="auto"/>
          </w:divBdr>
          <w:divsChild>
            <w:div w:id="824662499">
              <w:marLeft w:val="0"/>
              <w:marRight w:val="0"/>
              <w:marTop w:val="0"/>
              <w:marBottom w:val="0"/>
              <w:divBdr>
                <w:top w:val="none" w:sz="0" w:space="0" w:color="auto"/>
                <w:left w:val="none" w:sz="0" w:space="0" w:color="auto"/>
                <w:bottom w:val="none" w:sz="0" w:space="0" w:color="auto"/>
                <w:right w:val="none" w:sz="0" w:space="0" w:color="auto"/>
              </w:divBdr>
              <w:divsChild>
                <w:div w:id="525097338">
                  <w:marLeft w:val="0"/>
                  <w:marRight w:val="0"/>
                  <w:marTop w:val="0"/>
                  <w:marBottom w:val="0"/>
                  <w:divBdr>
                    <w:top w:val="none" w:sz="0" w:space="0" w:color="auto"/>
                    <w:left w:val="none" w:sz="0" w:space="0" w:color="auto"/>
                    <w:bottom w:val="none" w:sz="0" w:space="0" w:color="auto"/>
                    <w:right w:val="none" w:sz="0" w:space="0" w:color="auto"/>
                  </w:divBdr>
                  <w:divsChild>
                    <w:div w:id="1154566250">
                      <w:marLeft w:val="0"/>
                      <w:marRight w:val="0"/>
                      <w:marTop w:val="0"/>
                      <w:marBottom w:val="0"/>
                      <w:divBdr>
                        <w:top w:val="none" w:sz="0" w:space="0" w:color="auto"/>
                        <w:left w:val="none" w:sz="0" w:space="0" w:color="auto"/>
                        <w:bottom w:val="none" w:sz="0" w:space="0" w:color="auto"/>
                        <w:right w:val="none" w:sz="0" w:space="0" w:color="auto"/>
                      </w:divBdr>
                      <w:divsChild>
                        <w:div w:id="1447384072">
                          <w:marLeft w:val="0"/>
                          <w:marRight w:val="0"/>
                          <w:marTop w:val="0"/>
                          <w:marBottom w:val="0"/>
                          <w:divBdr>
                            <w:top w:val="none" w:sz="0" w:space="0" w:color="auto"/>
                            <w:left w:val="none" w:sz="0" w:space="0" w:color="auto"/>
                            <w:bottom w:val="none" w:sz="0" w:space="0" w:color="auto"/>
                            <w:right w:val="none" w:sz="0" w:space="0" w:color="auto"/>
                          </w:divBdr>
                          <w:divsChild>
                            <w:div w:id="1989939897">
                              <w:marLeft w:val="0"/>
                              <w:marRight w:val="0"/>
                              <w:marTop w:val="0"/>
                              <w:marBottom w:val="0"/>
                              <w:divBdr>
                                <w:top w:val="none" w:sz="0" w:space="0" w:color="auto"/>
                                <w:left w:val="none" w:sz="0" w:space="0" w:color="auto"/>
                                <w:bottom w:val="none" w:sz="0" w:space="0" w:color="auto"/>
                                <w:right w:val="none" w:sz="0" w:space="0" w:color="auto"/>
                              </w:divBdr>
                              <w:divsChild>
                                <w:div w:id="24260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73809599">
      <w:bodyDiv w:val="1"/>
      <w:marLeft w:val="0"/>
      <w:marRight w:val="0"/>
      <w:marTop w:val="0"/>
      <w:marBottom w:val="0"/>
      <w:divBdr>
        <w:top w:val="none" w:sz="0" w:space="0" w:color="auto"/>
        <w:left w:val="none" w:sz="0" w:space="0" w:color="auto"/>
        <w:bottom w:val="none" w:sz="0" w:space="0" w:color="auto"/>
        <w:right w:val="none" w:sz="0" w:space="0" w:color="auto"/>
      </w:divBdr>
    </w:div>
    <w:div w:id="874656856">
      <w:bodyDiv w:val="1"/>
      <w:marLeft w:val="0"/>
      <w:marRight w:val="0"/>
      <w:marTop w:val="0"/>
      <w:marBottom w:val="0"/>
      <w:divBdr>
        <w:top w:val="none" w:sz="0" w:space="0" w:color="auto"/>
        <w:left w:val="none" w:sz="0" w:space="0" w:color="auto"/>
        <w:bottom w:val="none" w:sz="0" w:space="0" w:color="auto"/>
        <w:right w:val="none" w:sz="0" w:space="0" w:color="auto"/>
      </w:divBdr>
      <w:divsChild>
        <w:div w:id="2132551814">
          <w:marLeft w:val="0"/>
          <w:marRight w:val="0"/>
          <w:marTop w:val="0"/>
          <w:marBottom w:val="432"/>
          <w:divBdr>
            <w:top w:val="none" w:sz="0" w:space="0" w:color="auto"/>
            <w:left w:val="none" w:sz="0" w:space="0" w:color="auto"/>
            <w:bottom w:val="none" w:sz="0" w:space="0" w:color="auto"/>
            <w:right w:val="none" w:sz="0" w:space="0" w:color="auto"/>
          </w:divBdr>
          <w:divsChild>
            <w:div w:id="258829753">
              <w:marLeft w:val="0"/>
              <w:marRight w:val="0"/>
              <w:marTop w:val="300"/>
              <w:marBottom w:val="0"/>
              <w:divBdr>
                <w:top w:val="single" w:sz="18" w:space="23" w:color="444444"/>
                <w:left w:val="none" w:sz="0" w:space="0" w:color="auto"/>
                <w:bottom w:val="none" w:sz="0" w:space="0" w:color="auto"/>
                <w:right w:val="none" w:sz="0" w:space="0" w:color="auto"/>
              </w:divBdr>
              <w:divsChild>
                <w:div w:id="123235192">
                  <w:marLeft w:val="0"/>
                  <w:marRight w:val="0"/>
                  <w:marTop w:val="0"/>
                  <w:marBottom w:val="300"/>
                  <w:divBdr>
                    <w:top w:val="none" w:sz="0" w:space="0" w:color="auto"/>
                    <w:left w:val="none" w:sz="0" w:space="0" w:color="auto"/>
                    <w:bottom w:val="none" w:sz="0" w:space="0" w:color="auto"/>
                    <w:right w:val="none" w:sz="0" w:space="0" w:color="auto"/>
                  </w:divBdr>
                  <w:divsChild>
                    <w:div w:id="1049111949">
                      <w:marLeft w:val="0"/>
                      <w:marRight w:val="900"/>
                      <w:marTop w:val="0"/>
                      <w:marBottom w:val="0"/>
                      <w:divBdr>
                        <w:top w:val="none" w:sz="0" w:space="0" w:color="auto"/>
                        <w:left w:val="none" w:sz="0" w:space="0" w:color="auto"/>
                        <w:bottom w:val="none" w:sz="0" w:space="0" w:color="auto"/>
                        <w:right w:val="none" w:sz="0" w:space="0" w:color="auto"/>
                      </w:divBdr>
                      <w:divsChild>
                        <w:div w:id="94250695">
                          <w:marLeft w:val="0"/>
                          <w:marRight w:val="0"/>
                          <w:marTop w:val="0"/>
                          <w:marBottom w:val="0"/>
                          <w:divBdr>
                            <w:top w:val="none" w:sz="0" w:space="0" w:color="auto"/>
                            <w:left w:val="none" w:sz="0" w:space="0" w:color="auto"/>
                            <w:bottom w:val="none" w:sz="0" w:space="0" w:color="auto"/>
                            <w:right w:val="none" w:sz="0" w:space="0" w:color="auto"/>
                          </w:divBdr>
                          <w:divsChild>
                            <w:div w:id="138884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3737373">
      <w:bodyDiv w:val="1"/>
      <w:marLeft w:val="0"/>
      <w:marRight w:val="0"/>
      <w:marTop w:val="0"/>
      <w:marBottom w:val="0"/>
      <w:divBdr>
        <w:top w:val="none" w:sz="0" w:space="0" w:color="auto"/>
        <w:left w:val="none" w:sz="0" w:space="0" w:color="auto"/>
        <w:bottom w:val="none" w:sz="0" w:space="0" w:color="auto"/>
        <w:right w:val="none" w:sz="0" w:space="0" w:color="auto"/>
      </w:divBdr>
    </w:div>
    <w:div w:id="893927051">
      <w:bodyDiv w:val="1"/>
      <w:marLeft w:val="0"/>
      <w:marRight w:val="0"/>
      <w:marTop w:val="0"/>
      <w:marBottom w:val="0"/>
      <w:divBdr>
        <w:top w:val="none" w:sz="0" w:space="0" w:color="auto"/>
        <w:left w:val="none" w:sz="0" w:space="0" w:color="auto"/>
        <w:bottom w:val="none" w:sz="0" w:space="0" w:color="auto"/>
        <w:right w:val="none" w:sz="0" w:space="0" w:color="auto"/>
      </w:divBdr>
    </w:div>
    <w:div w:id="900211516">
      <w:bodyDiv w:val="1"/>
      <w:marLeft w:val="0"/>
      <w:marRight w:val="0"/>
      <w:marTop w:val="0"/>
      <w:marBottom w:val="0"/>
      <w:divBdr>
        <w:top w:val="none" w:sz="0" w:space="0" w:color="auto"/>
        <w:left w:val="none" w:sz="0" w:space="0" w:color="auto"/>
        <w:bottom w:val="none" w:sz="0" w:space="0" w:color="auto"/>
        <w:right w:val="none" w:sz="0" w:space="0" w:color="auto"/>
      </w:divBdr>
    </w:div>
    <w:div w:id="909580828">
      <w:bodyDiv w:val="1"/>
      <w:marLeft w:val="0"/>
      <w:marRight w:val="0"/>
      <w:marTop w:val="0"/>
      <w:marBottom w:val="0"/>
      <w:divBdr>
        <w:top w:val="none" w:sz="0" w:space="0" w:color="auto"/>
        <w:left w:val="none" w:sz="0" w:space="0" w:color="auto"/>
        <w:bottom w:val="none" w:sz="0" w:space="0" w:color="auto"/>
        <w:right w:val="none" w:sz="0" w:space="0" w:color="auto"/>
      </w:divBdr>
    </w:div>
    <w:div w:id="911475482">
      <w:bodyDiv w:val="1"/>
      <w:marLeft w:val="0"/>
      <w:marRight w:val="0"/>
      <w:marTop w:val="0"/>
      <w:marBottom w:val="0"/>
      <w:divBdr>
        <w:top w:val="none" w:sz="0" w:space="0" w:color="auto"/>
        <w:left w:val="none" w:sz="0" w:space="0" w:color="auto"/>
        <w:bottom w:val="none" w:sz="0" w:space="0" w:color="auto"/>
        <w:right w:val="none" w:sz="0" w:space="0" w:color="auto"/>
      </w:divBdr>
    </w:div>
    <w:div w:id="913003481">
      <w:bodyDiv w:val="1"/>
      <w:marLeft w:val="0"/>
      <w:marRight w:val="0"/>
      <w:marTop w:val="0"/>
      <w:marBottom w:val="0"/>
      <w:divBdr>
        <w:top w:val="none" w:sz="0" w:space="0" w:color="auto"/>
        <w:left w:val="none" w:sz="0" w:space="0" w:color="auto"/>
        <w:bottom w:val="none" w:sz="0" w:space="0" w:color="auto"/>
        <w:right w:val="none" w:sz="0" w:space="0" w:color="auto"/>
      </w:divBdr>
    </w:div>
    <w:div w:id="915549422">
      <w:bodyDiv w:val="1"/>
      <w:marLeft w:val="0"/>
      <w:marRight w:val="0"/>
      <w:marTop w:val="0"/>
      <w:marBottom w:val="0"/>
      <w:divBdr>
        <w:top w:val="none" w:sz="0" w:space="0" w:color="auto"/>
        <w:left w:val="none" w:sz="0" w:space="0" w:color="auto"/>
        <w:bottom w:val="none" w:sz="0" w:space="0" w:color="auto"/>
        <w:right w:val="none" w:sz="0" w:space="0" w:color="auto"/>
      </w:divBdr>
    </w:div>
    <w:div w:id="921111380">
      <w:bodyDiv w:val="1"/>
      <w:marLeft w:val="0"/>
      <w:marRight w:val="0"/>
      <w:marTop w:val="0"/>
      <w:marBottom w:val="0"/>
      <w:divBdr>
        <w:top w:val="none" w:sz="0" w:space="0" w:color="auto"/>
        <w:left w:val="none" w:sz="0" w:space="0" w:color="auto"/>
        <w:bottom w:val="none" w:sz="0" w:space="0" w:color="auto"/>
        <w:right w:val="none" w:sz="0" w:space="0" w:color="auto"/>
      </w:divBdr>
    </w:div>
    <w:div w:id="923956147">
      <w:bodyDiv w:val="1"/>
      <w:marLeft w:val="0"/>
      <w:marRight w:val="0"/>
      <w:marTop w:val="0"/>
      <w:marBottom w:val="0"/>
      <w:divBdr>
        <w:top w:val="none" w:sz="0" w:space="0" w:color="auto"/>
        <w:left w:val="none" w:sz="0" w:space="0" w:color="auto"/>
        <w:bottom w:val="none" w:sz="0" w:space="0" w:color="auto"/>
        <w:right w:val="none" w:sz="0" w:space="0" w:color="auto"/>
      </w:divBdr>
    </w:div>
    <w:div w:id="926308007">
      <w:bodyDiv w:val="1"/>
      <w:marLeft w:val="0"/>
      <w:marRight w:val="0"/>
      <w:marTop w:val="0"/>
      <w:marBottom w:val="0"/>
      <w:divBdr>
        <w:top w:val="none" w:sz="0" w:space="0" w:color="auto"/>
        <w:left w:val="none" w:sz="0" w:space="0" w:color="auto"/>
        <w:bottom w:val="none" w:sz="0" w:space="0" w:color="auto"/>
        <w:right w:val="none" w:sz="0" w:space="0" w:color="auto"/>
      </w:divBdr>
    </w:div>
    <w:div w:id="926689523">
      <w:bodyDiv w:val="1"/>
      <w:marLeft w:val="0"/>
      <w:marRight w:val="0"/>
      <w:marTop w:val="0"/>
      <w:marBottom w:val="0"/>
      <w:divBdr>
        <w:top w:val="none" w:sz="0" w:space="0" w:color="auto"/>
        <w:left w:val="none" w:sz="0" w:space="0" w:color="auto"/>
        <w:bottom w:val="none" w:sz="0" w:space="0" w:color="auto"/>
        <w:right w:val="none" w:sz="0" w:space="0" w:color="auto"/>
      </w:divBdr>
    </w:div>
    <w:div w:id="930163543">
      <w:bodyDiv w:val="1"/>
      <w:marLeft w:val="0"/>
      <w:marRight w:val="0"/>
      <w:marTop w:val="0"/>
      <w:marBottom w:val="0"/>
      <w:divBdr>
        <w:top w:val="none" w:sz="0" w:space="0" w:color="auto"/>
        <w:left w:val="none" w:sz="0" w:space="0" w:color="auto"/>
        <w:bottom w:val="none" w:sz="0" w:space="0" w:color="auto"/>
        <w:right w:val="none" w:sz="0" w:space="0" w:color="auto"/>
      </w:divBdr>
    </w:div>
    <w:div w:id="933785299">
      <w:bodyDiv w:val="1"/>
      <w:marLeft w:val="0"/>
      <w:marRight w:val="0"/>
      <w:marTop w:val="0"/>
      <w:marBottom w:val="0"/>
      <w:divBdr>
        <w:top w:val="none" w:sz="0" w:space="0" w:color="auto"/>
        <w:left w:val="none" w:sz="0" w:space="0" w:color="auto"/>
        <w:bottom w:val="none" w:sz="0" w:space="0" w:color="auto"/>
        <w:right w:val="none" w:sz="0" w:space="0" w:color="auto"/>
      </w:divBdr>
    </w:div>
    <w:div w:id="936134993">
      <w:bodyDiv w:val="1"/>
      <w:marLeft w:val="0"/>
      <w:marRight w:val="0"/>
      <w:marTop w:val="0"/>
      <w:marBottom w:val="0"/>
      <w:divBdr>
        <w:top w:val="none" w:sz="0" w:space="0" w:color="auto"/>
        <w:left w:val="none" w:sz="0" w:space="0" w:color="auto"/>
        <w:bottom w:val="none" w:sz="0" w:space="0" w:color="auto"/>
        <w:right w:val="none" w:sz="0" w:space="0" w:color="auto"/>
      </w:divBdr>
    </w:div>
    <w:div w:id="937758360">
      <w:bodyDiv w:val="1"/>
      <w:marLeft w:val="0"/>
      <w:marRight w:val="0"/>
      <w:marTop w:val="0"/>
      <w:marBottom w:val="0"/>
      <w:divBdr>
        <w:top w:val="none" w:sz="0" w:space="0" w:color="auto"/>
        <w:left w:val="none" w:sz="0" w:space="0" w:color="auto"/>
        <w:bottom w:val="none" w:sz="0" w:space="0" w:color="auto"/>
        <w:right w:val="none" w:sz="0" w:space="0" w:color="auto"/>
      </w:divBdr>
    </w:div>
    <w:div w:id="941915583">
      <w:bodyDiv w:val="1"/>
      <w:marLeft w:val="0"/>
      <w:marRight w:val="0"/>
      <w:marTop w:val="0"/>
      <w:marBottom w:val="0"/>
      <w:divBdr>
        <w:top w:val="none" w:sz="0" w:space="0" w:color="auto"/>
        <w:left w:val="none" w:sz="0" w:space="0" w:color="auto"/>
        <w:bottom w:val="none" w:sz="0" w:space="0" w:color="auto"/>
        <w:right w:val="none" w:sz="0" w:space="0" w:color="auto"/>
      </w:divBdr>
    </w:div>
    <w:div w:id="942541107">
      <w:bodyDiv w:val="1"/>
      <w:marLeft w:val="0"/>
      <w:marRight w:val="0"/>
      <w:marTop w:val="0"/>
      <w:marBottom w:val="0"/>
      <w:divBdr>
        <w:top w:val="none" w:sz="0" w:space="0" w:color="auto"/>
        <w:left w:val="none" w:sz="0" w:space="0" w:color="auto"/>
        <w:bottom w:val="none" w:sz="0" w:space="0" w:color="auto"/>
        <w:right w:val="none" w:sz="0" w:space="0" w:color="auto"/>
      </w:divBdr>
    </w:div>
    <w:div w:id="945573794">
      <w:bodyDiv w:val="1"/>
      <w:marLeft w:val="0"/>
      <w:marRight w:val="0"/>
      <w:marTop w:val="0"/>
      <w:marBottom w:val="0"/>
      <w:divBdr>
        <w:top w:val="none" w:sz="0" w:space="0" w:color="auto"/>
        <w:left w:val="none" w:sz="0" w:space="0" w:color="auto"/>
        <w:bottom w:val="none" w:sz="0" w:space="0" w:color="auto"/>
        <w:right w:val="none" w:sz="0" w:space="0" w:color="auto"/>
      </w:divBdr>
    </w:div>
    <w:div w:id="949775141">
      <w:bodyDiv w:val="1"/>
      <w:marLeft w:val="0"/>
      <w:marRight w:val="0"/>
      <w:marTop w:val="0"/>
      <w:marBottom w:val="0"/>
      <w:divBdr>
        <w:top w:val="none" w:sz="0" w:space="0" w:color="auto"/>
        <w:left w:val="none" w:sz="0" w:space="0" w:color="auto"/>
        <w:bottom w:val="none" w:sz="0" w:space="0" w:color="auto"/>
        <w:right w:val="none" w:sz="0" w:space="0" w:color="auto"/>
      </w:divBdr>
    </w:div>
    <w:div w:id="955719183">
      <w:bodyDiv w:val="1"/>
      <w:marLeft w:val="0"/>
      <w:marRight w:val="0"/>
      <w:marTop w:val="0"/>
      <w:marBottom w:val="0"/>
      <w:divBdr>
        <w:top w:val="none" w:sz="0" w:space="0" w:color="auto"/>
        <w:left w:val="none" w:sz="0" w:space="0" w:color="auto"/>
        <w:bottom w:val="none" w:sz="0" w:space="0" w:color="auto"/>
        <w:right w:val="none" w:sz="0" w:space="0" w:color="auto"/>
      </w:divBdr>
    </w:div>
    <w:div w:id="959334202">
      <w:bodyDiv w:val="1"/>
      <w:marLeft w:val="0"/>
      <w:marRight w:val="0"/>
      <w:marTop w:val="0"/>
      <w:marBottom w:val="0"/>
      <w:divBdr>
        <w:top w:val="none" w:sz="0" w:space="0" w:color="auto"/>
        <w:left w:val="none" w:sz="0" w:space="0" w:color="auto"/>
        <w:bottom w:val="none" w:sz="0" w:space="0" w:color="auto"/>
        <w:right w:val="none" w:sz="0" w:space="0" w:color="auto"/>
      </w:divBdr>
    </w:div>
    <w:div w:id="964047143">
      <w:bodyDiv w:val="1"/>
      <w:marLeft w:val="0"/>
      <w:marRight w:val="0"/>
      <w:marTop w:val="0"/>
      <w:marBottom w:val="0"/>
      <w:divBdr>
        <w:top w:val="none" w:sz="0" w:space="0" w:color="auto"/>
        <w:left w:val="none" w:sz="0" w:space="0" w:color="auto"/>
        <w:bottom w:val="none" w:sz="0" w:space="0" w:color="auto"/>
        <w:right w:val="none" w:sz="0" w:space="0" w:color="auto"/>
      </w:divBdr>
    </w:div>
    <w:div w:id="965040049">
      <w:bodyDiv w:val="1"/>
      <w:marLeft w:val="0"/>
      <w:marRight w:val="0"/>
      <w:marTop w:val="0"/>
      <w:marBottom w:val="0"/>
      <w:divBdr>
        <w:top w:val="none" w:sz="0" w:space="0" w:color="auto"/>
        <w:left w:val="none" w:sz="0" w:space="0" w:color="auto"/>
        <w:bottom w:val="none" w:sz="0" w:space="0" w:color="auto"/>
        <w:right w:val="none" w:sz="0" w:space="0" w:color="auto"/>
      </w:divBdr>
    </w:div>
    <w:div w:id="966007006">
      <w:bodyDiv w:val="1"/>
      <w:marLeft w:val="0"/>
      <w:marRight w:val="0"/>
      <w:marTop w:val="0"/>
      <w:marBottom w:val="0"/>
      <w:divBdr>
        <w:top w:val="none" w:sz="0" w:space="0" w:color="auto"/>
        <w:left w:val="none" w:sz="0" w:space="0" w:color="auto"/>
        <w:bottom w:val="none" w:sz="0" w:space="0" w:color="auto"/>
        <w:right w:val="none" w:sz="0" w:space="0" w:color="auto"/>
      </w:divBdr>
      <w:divsChild>
        <w:div w:id="2026902637">
          <w:marLeft w:val="0"/>
          <w:marRight w:val="0"/>
          <w:marTop w:val="0"/>
          <w:marBottom w:val="0"/>
          <w:divBdr>
            <w:top w:val="none" w:sz="0" w:space="0" w:color="auto"/>
            <w:left w:val="none" w:sz="0" w:space="0" w:color="auto"/>
            <w:bottom w:val="none" w:sz="0" w:space="0" w:color="auto"/>
            <w:right w:val="none" w:sz="0" w:space="0" w:color="auto"/>
          </w:divBdr>
          <w:divsChild>
            <w:div w:id="2011830610">
              <w:marLeft w:val="0"/>
              <w:marRight w:val="0"/>
              <w:marTop w:val="0"/>
              <w:marBottom w:val="0"/>
              <w:divBdr>
                <w:top w:val="none" w:sz="0" w:space="0" w:color="auto"/>
                <w:left w:val="none" w:sz="0" w:space="0" w:color="auto"/>
                <w:bottom w:val="none" w:sz="0" w:space="0" w:color="auto"/>
                <w:right w:val="none" w:sz="0" w:space="0" w:color="auto"/>
              </w:divBdr>
              <w:divsChild>
                <w:div w:id="656492312">
                  <w:marLeft w:val="0"/>
                  <w:marRight w:val="0"/>
                  <w:marTop w:val="195"/>
                  <w:marBottom w:val="0"/>
                  <w:divBdr>
                    <w:top w:val="none" w:sz="0" w:space="0" w:color="auto"/>
                    <w:left w:val="none" w:sz="0" w:space="0" w:color="auto"/>
                    <w:bottom w:val="none" w:sz="0" w:space="0" w:color="auto"/>
                    <w:right w:val="none" w:sz="0" w:space="0" w:color="auto"/>
                  </w:divBdr>
                  <w:divsChild>
                    <w:div w:id="1233391401">
                      <w:marLeft w:val="0"/>
                      <w:marRight w:val="0"/>
                      <w:marTop w:val="0"/>
                      <w:marBottom w:val="180"/>
                      <w:divBdr>
                        <w:top w:val="none" w:sz="0" w:space="0" w:color="auto"/>
                        <w:left w:val="none" w:sz="0" w:space="0" w:color="auto"/>
                        <w:bottom w:val="none" w:sz="0" w:space="0" w:color="auto"/>
                        <w:right w:val="none" w:sz="0" w:space="0" w:color="auto"/>
                      </w:divBdr>
                      <w:divsChild>
                        <w:div w:id="1848593725">
                          <w:marLeft w:val="0"/>
                          <w:marRight w:val="0"/>
                          <w:marTop w:val="0"/>
                          <w:marBottom w:val="0"/>
                          <w:divBdr>
                            <w:top w:val="none" w:sz="0" w:space="0" w:color="auto"/>
                            <w:left w:val="none" w:sz="0" w:space="0" w:color="auto"/>
                            <w:bottom w:val="none" w:sz="0" w:space="0" w:color="auto"/>
                            <w:right w:val="none" w:sz="0" w:space="0" w:color="auto"/>
                          </w:divBdr>
                          <w:divsChild>
                            <w:div w:id="1223564526">
                              <w:marLeft w:val="0"/>
                              <w:marRight w:val="0"/>
                              <w:marTop w:val="0"/>
                              <w:marBottom w:val="0"/>
                              <w:divBdr>
                                <w:top w:val="none" w:sz="0" w:space="0" w:color="auto"/>
                                <w:left w:val="none" w:sz="0" w:space="0" w:color="auto"/>
                                <w:bottom w:val="none" w:sz="0" w:space="0" w:color="auto"/>
                                <w:right w:val="none" w:sz="0" w:space="0" w:color="auto"/>
                              </w:divBdr>
                              <w:divsChild>
                                <w:div w:id="1369985525">
                                  <w:marLeft w:val="0"/>
                                  <w:marRight w:val="0"/>
                                  <w:marTop w:val="0"/>
                                  <w:marBottom w:val="0"/>
                                  <w:divBdr>
                                    <w:top w:val="none" w:sz="0" w:space="0" w:color="auto"/>
                                    <w:left w:val="none" w:sz="0" w:space="0" w:color="auto"/>
                                    <w:bottom w:val="none" w:sz="0" w:space="0" w:color="auto"/>
                                    <w:right w:val="none" w:sz="0" w:space="0" w:color="auto"/>
                                  </w:divBdr>
                                  <w:divsChild>
                                    <w:div w:id="2043238615">
                                      <w:marLeft w:val="0"/>
                                      <w:marRight w:val="0"/>
                                      <w:marTop w:val="0"/>
                                      <w:marBottom w:val="0"/>
                                      <w:divBdr>
                                        <w:top w:val="none" w:sz="0" w:space="0" w:color="auto"/>
                                        <w:left w:val="none" w:sz="0" w:space="0" w:color="auto"/>
                                        <w:bottom w:val="none" w:sz="0" w:space="0" w:color="auto"/>
                                        <w:right w:val="none" w:sz="0" w:space="0" w:color="auto"/>
                                      </w:divBdr>
                                      <w:divsChild>
                                        <w:div w:id="243875751">
                                          <w:marLeft w:val="0"/>
                                          <w:marRight w:val="0"/>
                                          <w:marTop w:val="0"/>
                                          <w:marBottom w:val="0"/>
                                          <w:divBdr>
                                            <w:top w:val="none" w:sz="0" w:space="0" w:color="auto"/>
                                            <w:left w:val="none" w:sz="0" w:space="0" w:color="auto"/>
                                            <w:bottom w:val="none" w:sz="0" w:space="0" w:color="auto"/>
                                            <w:right w:val="none" w:sz="0" w:space="0" w:color="auto"/>
                                          </w:divBdr>
                                          <w:divsChild>
                                            <w:div w:id="1154954831">
                                              <w:marLeft w:val="0"/>
                                              <w:marRight w:val="0"/>
                                              <w:marTop w:val="0"/>
                                              <w:marBottom w:val="0"/>
                                              <w:divBdr>
                                                <w:top w:val="none" w:sz="0" w:space="0" w:color="auto"/>
                                                <w:left w:val="none" w:sz="0" w:space="0" w:color="auto"/>
                                                <w:bottom w:val="none" w:sz="0" w:space="0" w:color="auto"/>
                                                <w:right w:val="none" w:sz="0" w:space="0" w:color="auto"/>
                                              </w:divBdr>
                                              <w:divsChild>
                                                <w:div w:id="1416394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66817584">
      <w:bodyDiv w:val="1"/>
      <w:marLeft w:val="0"/>
      <w:marRight w:val="0"/>
      <w:marTop w:val="0"/>
      <w:marBottom w:val="0"/>
      <w:divBdr>
        <w:top w:val="none" w:sz="0" w:space="0" w:color="auto"/>
        <w:left w:val="none" w:sz="0" w:space="0" w:color="auto"/>
        <w:bottom w:val="none" w:sz="0" w:space="0" w:color="auto"/>
        <w:right w:val="none" w:sz="0" w:space="0" w:color="auto"/>
      </w:divBdr>
    </w:div>
    <w:div w:id="968626306">
      <w:bodyDiv w:val="1"/>
      <w:marLeft w:val="0"/>
      <w:marRight w:val="0"/>
      <w:marTop w:val="0"/>
      <w:marBottom w:val="0"/>
      <w:divBdr>
        <w:top w:val="none" w:sz="0" w:space="0" w:color="auto"/>
        <w:left w:val="none" w:sz="0" w:space="0" w:color="auto"/>
        <w:bottom w:val="none" w:sz="0" w:space="0" w:color="auto"/>
        <w:right w:val="none" w:sz="0" w:space="0" w:color="auto"/>
      </w:divBdr>
    </w:div>
    <w:div w:id="969096940">
      <w:bodyDiv w:val="1"/>
      <w:marLeft w:val="0"/>
      <w:marRight w:val="0"/>
      <w:marTop w:val="0"/>
      <w:marBottom w:val="0"/>
      <w:divBdr>
        <w:top w:val="none" w:sz="0" w:space="0" w:color="auto"/>
        <w:left w:val="none" w:sz="0" w:space="0" w:color="auto"/>
        <w:bottom w:val="none" w:sz="0" w:space="0" w:color="auto"/>
        <w:right w:val="none" w:sz="0" w:space="0" w:color="auto"/>
      </w:divBdr>
    </w:div>
    <w:div w:id="971641028">
      <w:bodyDiv w:val="1"/>
      <w:marLeft w:val="0"/>
      <w:marRight w:val="0"/>
      <w:marTop w:val="0"/>
      <w:marBottom w:val="0"/>
      <w:divBdr>
        <w:top w:val="none" w:sz="0" w:space="0" w:color="auto"/>
        <w:left w:val="none" w:sz="0" w:space="0" w:color="auto"/>
        <w:bottom w:val="none" w:sz="0" w:space="0" w:color="auto"/>
        <w:right w:val="none" w:sz="0" w:space="0" w:color="auto"/>
      </w:divBdr>
    </w:div>
    <w:div w:id="974027664">
      <w:bodyDiv w:val="1"/>
      <w:marLeft w:val="0"/>
      <w:marRight w:val="0"/>
      <w:marTop w:val="0"/>
      <w:marBottom w:val="0"/>
      <w:divBdr>
        <w:top w:val="none" w:sz="0" w:space="0" w:color="auto"/>
        <w:left w:val="none" w:sz="0" w:space="0" w:color="auto"/>
        <w:bottom w:val="none" w:sz="0" w:space="0" w:color="auto"/>
        <w:right w:val="none" w:sz="0" w:space="0" w:color="auto"/>
      </w:divBdr>
    </w:div>
    <w:div w:id="974137387">
      <w:bodyDiv w:val="1"/>
      <w:marLeft w:val="0"/>
      <w:marRight w:val="0"/>
      <w:marTop w:val="0"/>
      <w:marBottom w:val="0"/>
      <w:divBdr>
        <w:top w:val="none" w:sz="0" w:space="0" w:color="auto"/>
        <w:left w:val="none" w:sz="0" w:space="0" w:color="auto"/>
        <w:bottom w:val="none" w:sz="0" w:space="0" w:color="auto"/>
        <w:right w:val="none" w:sz="0" w:space="0" w:color="auto"/>
      </w:divBdr>
    </w:div>
    <w:div w:id="977102229">
      <w:bodyDiv w:val="1"/>
      <w:marLeft w:val="0"/>
      <w:marRight w:val="0"/>
      <w:marTop w:val="0"/>
      <w:marBottom w:val="0"/>
      <w:divBdr>
        <w:top w:val="none" w:sz="0" w:space="0" w:color="auto"/>
        <w:left w:val="none" w:sz="0" w:space="0" w:color="auto"/>
        <w:bottom w:val="none" w:sz="0" w:space="0" w:color="auto"/>
        <w:right w:val="none" w:sz="0" w:space="0" w:color="auto"/>
      </w:divBdr>
    </w:div>
    <w:div w:id="984697032">
      <w:bodyDiv w:val="1"/>
      <w:marLeft w:val="0"/>
      <w:marRight w:val="0"/>
      <w:marTop w:val="0"/>
      <w:marBottom w:val="0"/>
      <w:divBdr>
        <w:top w:val="none" w:sz="0" w:space="0" w:color="auto"/>
        <w:left w:val="none" w:sz="0" w:space="0" w:color="auto"/>
        <w:bottom w:val="none" w:sz="0" w:space="0" w:color="auto"/>
        <w:right w:val="none" w:sz="0" w:space="0" w:color="auto"/>
      </w:divBdr>
      <w:divsChild>
        <w:div w:id="934627231">
          <w:marLeft w:val="0"/>
          <w:marRight w:val="0"/>
          <w:marTop w:val="0"/>
          <w:marBottom w:val="0"/>
          <w:divBdr>
            <w:top w:val="none" w:sz="0" w:space="0" w:color="auto"/>
            <w:left w:val="none" w:sz="0" w:space="0" w:color="auto"/>
            <w:bottom w:val="none" w:sz="0" w:space="0" w:color="auto"/>
            <w:right w:val="none" w:sz="0" w:space="0" w:color="auto"/>
          </w:divBdr>
          <w:divsChild>
            <w:div w:id="108938299">
              <w:marLeft w:val="0"/>
              <w:marRight w:val="0"/>
              <w:marTop w:val="0"/>
              <w:marBottom w:val="0"/>
              <w:divBdr>
                <w:top w:val="none" w:sz="0" w:space="0" w:color="auto"/>
                <w:left w:val="none" w:sz="0" w:space="0" w:color="auto"/>
                <w:bottom w:val="none" w:sz="0" w:space="0" w:color="auto"/>
                <w:right w:val="none" w:sz="0" w:space="0" w:color="auto"/>
              </w:divBdr>
              <w:divsChild>
                <w:div w:id="1290237186">
                  <w:marLeft w:val="0"/>
                  <w:marRight w:val="0"/>
                  <w:marTop w:val="0"/>
                  <w:marBottom w:val="0"/>
                  <w:divBdr>
                    <w:top w:val="none" w:sz="0" w:space="0" w:color="auto"/>
                    <w:left w:val="none" w:sz="0" w:space="0" w:color="auto"/>
                    <w:bottom w:val="none" w:sz="0" w:space="0" w:color="auto"/>
                    <w:right w:val="none" w:sz="0" w:space="0" w:color="auto"/>
                  </w:divBdr>
                  <w:divsChild>
                    <w:div w:id="1036270978">
                      <w:marLeft w:val="0"/>
                      <w:marRight w:val="0"/>
                      <w:marTop w:val="0"/>
                      <w:marBottom w:val="0"/>
                      <w:divBdr>
                        <w:top w:val="none" w:sz="0" w:space="0" w:color="auto"/>
                        <w:left w:val="none" w:sz="0" w:space="0" w:color="auto"/>
                        <w:bottom w:val="none" w:sz="0" w:space="0" w:color="auto"/>
                        <w:right w:val="none" w:sz="0" w:space="0" w:color="auto"/>
                      </w:divBdr>
                      <w:divsChild>
                        <w:div w:id="1541504911">
                          <w:marLeft w:val="0"/>
                          <w:marRight w:val="0"/>
                          <w:marTop w:val="0"/>
                          <w:marBottom w:val="0"/>
                          <w:divBdr>
                            <w:top w:val="none" w:sz="0" w:space="0" w:color="auto"/>
                            <w:left w:val="none" w:sz="0" w:space="0" w:color="auto"/>
                            <w:bottom w:val="none" w:sz="0" w:space="0" w:color="auto"/>
                            <w:right w:val="none" w:sz="0" w:space="0" w:color="auto"/>
                          </w:divBdr>
                          <w:divsChild>
                            <w:div w:id="1846935644">
                              <w:marLeft w:val="0"/>
                              <w:marRight w:val="0"/>
                              <w:marTop w:val="0"/>
                              <w:marBottom w:val="0"/>
                              <w:divBdr>
                                <w:top w:val="none" w:sz="0" w:space="0" w:color="auto"/>
                                <w:left w:val="none" w:sz="0" w:space="0" w:color="auto"/>
                                <w:bottom w:val="none" w:sz="0" w:space="0" w:color="auto"/>
                                <w:right w:val="none" w:sz="0" w:space="0" w:color="auto"/>
                              </w:divBdr>
                              <w:divsChild>
                                <w:div w:id="432211517">
                                  <w:marLeft w:val="0"/>
                                  <w:marRight w:val="0"/>
                                  <w:marTop w:val="0"/>
                                  <w:marBottom w:val="0"/>
                                  <w:divBdr>
                                    <w:top w:val="none" w:sz="0" w:space="0" w:color="auto"/>
                                    <w:left w:val="none" w:sz="0" w:space="0" w:color="auto"/>
                                    <w:bottom w:val="none" w:sz="0" w:space="0" w:color="auto"/>
                                    <w:right w:val="none" w:sz="0" w:space="0" w:color="auto"/>
                                  </w:divBdr>
                                  <w:divsChild>
                                    <w:div w:id="1127503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85939674">
      <w:bodyDiv w:val="1"/>
      <w:marLeft w:val="0"/>
      <w:marRight w:val="0"/>
      <w:marTop w:val="0"/>
      <w:marBottom w:val="0"/>
      <w:divBdr>
        <w:top w:val="none" w:sz="0" w:space="0" w:color="auto"/>
        <w:left w:val="none" w:sz="0" w:space="0" w:color="auto"/>
        <w:bottom w:val="none" w:sz="0" w:space="0" w:color="auto"/>
        <w:right w:val="none" w:sz="0" w:space="0" w:color="auto"/>
      </w:divBdr>
    </w:div>
    <w:div w:id="990210435">
      <w:bodyDiv w:val="1"/>
      <w:marLeft w:val="0"/>
      <w:marRight w:val="0"/>
      <w:marTop w:val="0"/>
      <w:marBottom w:val="0"/>
      <w:divBdr>
        <w:top w:val="none" w:sz="0" w:space="0" w:color="auto"/>
        <w:left w:val="none" w:sz="0" w:space="0" w:color="auto"/>
        <w:bottom w:val="none" w:sz="0" w:space="0" w:color="auto"/>
        <w:right w:val="none" w:sz="0" w:space="0" w:color="auto"/>
      </w:divBdr>
    </w:div>
    <w:div w:id="991639339">
      <w:bodyDiv w:val="1"/>
      <w:marLeft w:val="0"/>
      <w:marRight w:val="0"/>
      <w:marTop w:val="0"/>
      <w:marBottom w:val="0"/>
      <w:divBdr>
        <w:top w:val="none" w:sz="0" w:space="0" w:color="auto"/>
        <w:left w:val="none" w:sz="0" w:space="0" w:color="auto"/>
        <w:bottom w:val="none" w:sz="0" w:space="0" w:color="auto"/>
        <w:right w:val="none" w:sz="0" w:space="0" w:color="auto"/>
      </w:divBdr>
    </w:div>
    <w:div w:id="992756010">
      <w:bodyDiv w:val="1"/>
      <w:marLeft w:val="0"/>
      <w:marRight w:val="0"/>
      <w:marTop w:val="0"/>
      <w:marBottom w:val="0"/>
      <w:divBdr>
        <w:top w:val="none" w:sz="0" w:space="0" w:color="auto"/>
        <w:left w:val="none" w:sz="0" w:space="0" w:color="auto"/>
        <w:bottom w:val="none" w:sz="0" w:space="0" w:color="auto"/>
        <w:right w:val="none" w:sz="0" w:space="0" w:color="auto"/>
      </w:divBdr>
    </w:div>
    <w:div w:id="995643571">
      <w:bodyDiv w:val="1"/>
      <w:marLeft w:val="0"/>
      <w:marRight w:val="0"/>
      <w:marTop w:val="0"/>
      <w:marBottom w:val="0"/>
      <w:divBdr>
        <w:top w:val="none" w:sz="0" w:space="0" w:color="auto"/>
        <w:left w:val="none" w:sz="0" w:space="0" w:color="auto"/>
        <w:bottom w:val="none" w:sz="0" w:space="0" w:color="auto"/>
        <w:right w:val="none" w:sz="0" w:space="0" w:color="auto"/>
      </w:divBdr>
    </w:div>
    <w:div w:id="996223865">
      <w:bodyDiv w:val="1"/>
      <w:marLeft w:val="0"/>
      <w:marRight w:val="0"/>
      <w:marTop w:val="0"/>
      <w:marBottom w:val="0"/>
      <w:divBdr>
        <w:top w:val="none" w:sz="0" w:space="0" w:color="auto"/>
        <w:left w:val="none" w:sz="0" w:space="0" w:color="auto"/>
        <w:bottom w:val="none" w:sz="0" w:space="0" w:color="auto"/>
        <w:right w:val="none" w:sz="0" w:space="0" w:color="auto"/>
      </w:divBdr>
    </w:div>
    <w:div w:id="1003627044">
      <w:bodyDiv w:val="1"/>
      <w:marLeft w:val="0"/>
      <w:marRight w:val="0"/>
      <w:marTop w:val="0"/>
      <w:marBottom w:val="0"/>
      <w:divBdr>
        <w:top w:val="none" w:sz="0" w:space="0" w:color="auto"/>
        <w:left w:val="none" w:sz="0" w:space="0" w:color="auto"/>
        <w:bottom w:val="none" w:sz="0" w:space="0" w:color="auto"/>
        <w:right w:val="none" w:sz="0" w:space="0" w:color="auto"/>
      </w:divBdr>
    </w:div>
    <w:div w:id="1005788310">
      <w:bodyDiv w:val="1"/>
      <w:marLeft w:val="0"/>
      <w:marRight w:val="0"/>
      <w:marTop w:val="0"/>
      <w:marBottom w:val="0"/>
      <w:divBdr>
        <w:top w:val="none" w:sz="0" w:space="0" w:color="auto"/>
        <w:left w:val="none" w:sz="0" w:space="0" w:color="auto"/>
        <w:bottom w:val="none" w:sz="0" w:space="0" w:color="auto"/>
        <w:right w:val="none" w:sz="0" w:space="0" w:color="auto"/>
      </w:divBdr>
      <w:divsChild>
        <w:div w:id="1458832939">
          <w:marLeft w:val="0"/>
          <w:marRight w:val="0"/>
          <w:marTop w:val="0"/>
          <w:marBottom w:val="0"/>
          <w:divBdr>
            <w:top w:val="none" w:sz="0" w:space="0" w:color="auto"/>
            <w:left w:val="none" w:sz="0" w:space="0" w:color="auto"/>
            <w:bottom w:val="none" w:sz="0" w:space="0" w:color="auto"/>
            <w:right w:val="none" w:sz="0" w:space="0" w:color="auto"/>
          </w:divBdr>
          <w:divsChild>
            <w:div w:id="452673936">
              <w:marLeft w:val="0"/>
              <w:marRight w:val="0"/>
              <w:marTop w:val="0"/>
              <w:marBottom w:val="0"/>
              <w:divBdr>
                <w:top w:val="none" w:sz="0" w:space="0" w:color="auto"/>
                <w:left w:val="none" w:sz="0" w:space="0" w:color="auto"/>
                <w:bottom w:val="none" w:sz="0" w:space="0" w:color="auto"/>
                <w:right w:val="none" w:sz="0" w:space="0" w:color="auto"/>
              </w:divBdr>
              <w:divsChild>
                <w:div w:id="528882157">
                  <w:marLeft w:val="0"/>
                  <w:marRight w:val="0"/>
                  <w:marTop w:val="0"/>
                  <w:marBottom w:val="0"/>
                  <w:divBdr>
                    <w:top w:val="none" w:sz="0" w:space="0" w:color="auto"/>
                    <w:left w:val="none" w:sz="0" w:space="0" w:color="auto"/>
                    <w:bottom w:val="none" w:sz="0" w:space="0" w:color="auto"/>
                    <w:right w:val="none" w:sz="0" w:space="0" w:color="auto"/>
                  </w:divBdr>
                  <w:divsChild>
                    <w:div w:id="1600521437">
                      <w:marLeft w:val="0"/>
                      <w:marRight w:val="0"/>
                      <w:marTop w:val="0"/>
                      <w:marBottom w:val="0"/>
                      <w:divBdr>
                        <w:top w:val="none" w:sz="0" w:space="0" w:color="auto"/>
                        <w:left w:val="none" w:sz="0" w:space="0" w:color="auto"/>
                        <w:bottom w:val="none" w:sz="0" w:space="0" w:color="auto"/>
                        <w:right w:val="none" w:sz="0" w:space="0" w:color="auto"/>
                      </w:divBdr>
                      <w:divsChild>
                        <w:div w:id="2145124778">
                          <w:marLeft w:val="0"/>
                          <w:marRight w:val="0"/>
                          <w:marTop w:val="0"/>
                          <w:marBottom w:val="0"/>
                          <w:divBdr>
                            <w:top w:val="none" w:sz="0" w:space="0" w:color="auto"/>
                            <w:left w:val="none" w:sz="0" w:space="0" w:color="auto"/>
                            <w:bottom w:val="none" w:sz="0" w:space="0" w:color="auto"/>
                            <w:right w:val="none" w:sz="0" w:space="0" w:color="auto"/>
                          </w:divBdr>
                          <w:divsChild>
                            <w:div w:id="36897458">
                              <w:marLeft w:val="0"/>
                              <w:marRight w:val="0"/>
                              <w:marTop w:val="0"/>
                              <w:marBottom w:val="0"/>
                              <w:divBdr>
                                <w:top w:val="none" w:sz="0" w:space="0" w:color="auto"/>
                                <w:left w:val="none" w:sz="0" w:space="0" w:color="auto"/>
                                <w:bottom w:val="none" w:sz="0" w:space="0" w:color="auto"/>
                                <w:right w:val="none" w:sz="0" w:space="0" w:color="auto"/>
                              </w:divBdr>
                              <w:divsChild>
                                <w:div w:id="135998610">
                                  <w:marLeft w:val="0"/>
                                  <w:marRight w:val="0"/>
                                  <w:marTop w:val="0"/>
                                  <w:marBottom w:val="0"/>
                                  <w:divBdr>
                                    <w:top w:val="none" w:sz="0" w:space="0" w:color="auto"/>
                                    <w:left w:val="none" w:sz="0" w:space="0" w:color="auto"/>
                                    <w:bottom w:val="none" w:sz="0" w:space="0" w:color="auto"/>
                                    <w:right w:val="none" w:sz="0" w:space="0" w:color="auto"/>
                                  </w:divBdr>
                                </w:div>
                                <w:div w:id="1427731084">
                                  <w:marLeft w:val="0"/>
                                  <w:marRight w:val="0"/>
                                  <w:marTop w:val="0"/>
                                  <w:marBottom w:val="0"/>
                                  <w:divBdr>
                                    <w:top w:val="none" w:sz="0" w:space="0" w:color="auto"/>
                                    <w:left w:val="none" w:sz="0" w:space="0" w:color="auto"/>
                                    <w:bottom w:val="none" w:sz="0" w:space="0" w:color="auto"/>
                                    <w:right w:val="none" w:sz="0" w:space="0" w:color="auto"/>
                                  </w:divBdr>
                                  <w:divsChild>
                                    <w:div w:id="1468814477">
                                      <w:marLeft w:val="0"/>
                                      <w:marRight w:val="0"/>
                                      <w:marTop w:val="0"/>
                                      <w:marBottom w:val="0"/>
                                      <w:divBdr>
                                        <w:top w:val="none" w:sz="0" w:space="0" w:color="auto"/>
                                        <w:left w:val="none" w:sz="0" w:space="0" w:color="auto"/>
                                        <w:bottom w:val="none" w:sz="0" w:space="0" w:color="auto"/>
                                        <w:right w:val="none" w:sz="0" w:space="0" w:color="auto"/>
                                      </w:divBdr>
                                      <w:divsChild>
                                        <w:div w:id="175119548">
                                          <w:marLeft w:val="0"/>
                                          <w:marRight w:val="0"/>
                                          <w:marTop w:val="0"/>
                                          <w:marBottom w:val="0"/>
                                          <w:divBdr>
                                            <w:top w:val="none" w:sz="0" w:space="0" w:color="auto"/>
                                            <w:left w:val="none" w:sz="0" w:space="0" w:color="auto"/>
                                            <w:bottom w:val="none" w:sz="0" w:space="0" w:color="auto"/>
                                            <w:right w:val="none" w:sz="0" w:space="0" w:color="auto"/>
                                          </w:divBdr>
                                          <w:divsChild>
                                            <w:div w:id="1107503350">
                                              <w:marLeft w:val="0"/>
                                              <w:marRight w:val="0"/>
                                              <w:marTop w:val="0"/>
                                              <w:marBottom w:val="0"/>
                                              <w:divBdr>
                                                <w:top w:val="none" w:sz="0" w:space="0" w:color="auto"/>
                                                <w:left w:val="none" w:sz="0" w:space="0" w:color="auto"/>
                                                <w:bottom w:val="none" w:sz="0" w:space="0" w:color="auto"/>
                                                <w:right w:val="none" w:sz="0" w:space="0" w:color="auto"/>
                                              </w:divBdr>
                                              <w:divsChild>
                                                <w:div w:id="1648166410">
                                                  <w:marLeft w:val="0"/>
                                                  <w:marRight w:val="0"/>
                                                  <w:marTop w:val="0"/>
                                                  <w:marBottom w:val="0"/>
                                                  <w:divBdr>
                                                    <w:top w:val="none" w:sz="0" w:space="0" w:color="auto"/>
                                                    <w:left w:val="none" w:sz="0" w:space="0" w:color="auto"/>
                                                    <w:bottom w:val="none" w:sz="0" w:space="0" w:color="auto"/>
                                                    <w:right w:val="none" w:sz="0" w:space="0" w:color="auto"/>
                                                  </w:divBdr>
                                                  <w:divsChild>
                                                    <w:div w:id="821166630">
                                                      <w:marLeft w:val="0"/>
                                                      <w:marRight w:val="0"/>
                                                      <w:marTop w:val="0"/>
                                                      <w:marBottom w:val="0"/>
                                                      <w:divBdr>
                                                        <w:top w:val="none" w:sz="0" w:space="0" w:color="auto"/>
                                                        <w:left w:val="none" w:sz="0" w:space="0" w:color="auto"/>
                                                        <w:bottom w:val="none" w:sz="0" w:space="0" w:color="auto"/>
                                                        <w:right w:val="none" w:sz="0" w:space="0" w:color="auto"/>
                                                      </w:divBdr>
                                                      <w:divsChild>
                                                        <w:div w:id="569124244">
                                                          <w:marLeft w:val="0"/>
                                                          <w:marRight w:val="0"/>
                                                          <w:marTop w:val="0"/>
                                                          <w:marBottom w:val="0"/>
                                                          <w:divBdr>
                                                            <w:top w:val="none" w:sz="0" w:space="0" w:color="auto"/>
                                                            <w:left w:val="none" w:sz="0" w:space="0" w:color="auto"/>
                                                            <w:bottom w:val="none" w:sz="0" w:space="0" w:color="auto"/>
                                                            <w:right w:val="none" w:sz="0" w:space="0" w:color="auto"/>
                                                          </w:divBdr>
                                                          <w:divsChild>
                                                            <w:div w:id="654720569">
                                                              <w:marLeft w:val="0"/>
                                                              <w:marRight w:val="0"/>
                                                              <w:marTop w:val="0"/>
                                                              <w:marBottom w:val="0"/>
                                                              <w:divBdr>
                                                                <w:top w:val="none" w:sz="0" w:space="0" w:color="auto"/>
                                                                <w:left w:val="none" w:sz="0" w:space="0" w:color="auto"/>
                                                                <w:bottom w:val="none" w:sz="0" w:space="0" w:color="auto"/>
                                                                <w:right w:val="none" w:sz="0" w:space="0" w:color="auto"/>
                                                              </w:divBdr>
                                                              <w:divsChild>
                                                                <w:div w:id="1098984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006833356">
      <w:bodyDiv w:val="1"/>
      <w:marLeft w:val="0"/>
      <w:marRight w:val="0"/>
      <w:marTop w:val="0"/>
      <w:marBottom w:val="0"/>
      <w:divBdr>
        <w:top w:val="none" w:sz="0" w:space="0" w:color="auto"/>
        <w:left w:val="none" w:sz="0" w:space="0" w:color="auto"/>
        <w:bottom w:val="none" w:sz="0" w:space="0" w:color="auto"/>
        <w:right w:val="none" w:sz="0" w:space="0" w:color="auto"/>
      </w:divBdr>
    </w:div>
    <w:div w:id="1009143712">
      <w:bodyDiv w:val="1"/>
      <w:marLeft w:val="0"/>
      <w:marRight w:val="0"/>
      <w:marTop w:val="0"/>
      <w:marBottom w:val="0"/>
      <w:divBdr>
        <w:top w:val="none" w:sz="0" w:space="0" w:color="auto"/>
        <w:left w:val="none" w:sz="0" w:space="0" w:color="auto"/>
        <w:bottom w:val="none" w:sz="0" w:space="0" w:color="auto"/>
        <w:right w:val="none" w:sz="0" w:space="0" w:color="auto"/>
      </w:divBdr>
    </w:div>
    <w:div w:id="1013874578">
      <w:bodyDiv w:val="1"/>
      <w:marLeft w:val="0"/>
      <w:marRight w:val="0"/>
      <w:marTop w:val="0"/>
      <w:marBottom w:val="0"/>
      <w:divBdr>
        <w:top w:val="none" w:sz="0" w:space="0" w:color="auto"/>
        <w:left w:val="none" w:sz="0" w:space="0" w:color="auto"/>
        <w:bottom w:val="none" w:sz="0" w:space="0" w:color="auto"/>
        <w:right w:val="none" w:sz="0" w:space="0" w:color="auto"/>
      </w:divBdr>
    </w:div>
    <w:div w:id="1013919461">
      <w:bodyDiv w:val="1"/>
      <w:marLeft w:val="0"/>
      <w:marRight w:val="0"/>
      <w:marTop w:val="0"/>
      <w:marBottom w:val="0"/>
      <w:divBdr>
        <w:top w:val="none" w:sz="0" w:space="0" w:color="auto"/>
        <w:left w:val="none" w:sz="0" w:space="0" w:color="auto"/>
        <w:bottom w:val="none" w:sz="0" w:space="0" w:color="auto"/>
        <w:right w:val="none" w:sz="0" w:space="0" w:color="auto"/>
      </w:divBdr>
    </w:div>
    <w:div w:id="1014113407">
      <w:bodyDiv w:val="1"/>
      <w:marLeft w:val="0"/>
      <w:marRight w:val="0"/>
      <w:marTop w:val="0"/>
      <w:marBottom w:val="0"/>
      <w:divBdr>
        <w:top w:val="none" w:sz="0" w:space="0" w:color="auto"/>
        <w:left w:val="none" w:sz="0" w:space="0" w:color="auto"/>
        <w:bottom w:val="none" w:sz="0" w:space="0" w:color="auto"/>
        <w:right w:val="none" w:sz="0" w:space="0" w:color="auto"/>
      </w:divBdr>
    </w:div>
    <w:div w:id="1015769048">
      <w:bodyDiv w:val="1"/>
      <w:marLeft w:val="0"/>
      <w:marRight w:val="0"/>
      <w:marTop w:val="0"/>
      <w:marBottom w:val="0"/>
      <w:divBdr>
        <w:top w:val="none" w:sz="0" w:space="0" w:color="auto"/>
        <w:left w:val="none" w:sz="0" w:space="0" w:color="auto"/>
        <w:bottom w:val="none" w:sz="0" w:space="0" w:color="auto"/>
        <w:right w:val="none" w:sz="0" w:space="0" w:color="auto"/>
      </w:divBdr>
    </w:div>
    <w:div w:id="1022778329">
      <w:bodyDiv w:val="1"/>
      <w:marLeft w:val="0"/>
      <w:marRight w:val="0"/>
      <w:marTop w:val="0"/>
      <w:marBottom w:val="0"/>
      <w:divBdr>
        <w:top w:val="none" w:sz="0" w:space="0" w:color="auto"/>
        <w:left w:val="none" w:sz="0" w:space="0" w:color="auto"/>
        <w:bottom w:val="none" w:sz="0" w:space="0" w:color="auto"/>
        <w:right w:val="none" w:sz="0" w:space="0" w:color="auto"/>
      </w:divBdr>
    </w:div>
    <w:div w:id="1034308696">
      <w:bodyDiv w:val="1"/>
      <w:marLeft w:val="0"/>
      <w:marRight w:val="0"/>
      <w:marTop w:val="0"/>
      <w:marBottom w:val="0"/>
      <w:divBdr>
        <w:top w:val="none" w:sz="0" w:space="0" w:color="auto"/>
        <w:left w:val="none" w:sz="0" w:space="0" w:color="auto"/>
        <w:bottom w:val="none" w:sz="0" w:space="0" w:color="auto"/>
        <w:right w:val="none" w:sz="0" w:space="0" w:color="auto"/>
      </w:divBdr>
    </w:div>
    <w:div w:id="1034426874">
      <w:bodyDiv w:val="1"/>
      <w:marLeft w:val="0"/>
      <w:marRight w:val="0"/>
      <w:marTop w:val="0"/>
      <w:marBottom w:val="0"/>
      <w:divBdr>
        <w:top w:val="none" w:sz="0" w:space="0" w:color="auto"/>
        <w:left w:val="none" w:sz="0" w:space="0" w:color="auto"/>
        <w:bottom w:val="none" w:sz="0" w:space="0" w:color="auto"/>
        <w:right w:val="none" w:sz="0" w:space="0" w:color="auto"/>
      </w:divBdr>
    </w:div>
    <w:div w:id="1036395775">
      <w:bodyDiv w:val="1"/>
      <w:marLeft w:val="0"/>
      <w:marRight w:val="0"/>
      <w:marTop w:val="0"/>
      <w:marBottom w:val="0"/>
      <w:divBdr>
        <w:top w:val="none" w:sz="0" w:space="0" w:color="auto"/>
        <w:left w:val="none" w:sz="0" w:space="0" w:color="auto"/>
        <w:bottom w:val="none" w:sz="0" w:space="0" w:color="auto"/>
        <w:right w:val="none" w:sz="0" w:space="0" w:color="auto"/>
      </w:divBdr>
      <w:divsChild>
        <w:div w:id="269437165">
          <w:marLeft w:val="0"/>
          <w:marRight w:val="0"/>
          <w:marTop w:val="0"/>
          <w:marBottom w:val="0"/>
          <w:divBdr>
            <w:top w:val="none" w:sz="0" w:space="0" w:color="auto"/>
            <w:left w:val="none" w:sz="0" w:space="0" w:color="auto"/>
            <w:bottom w:val="none" w:sz="0" w:space="0" w:color="auto"/>
            <w:right w:val="none" w:sz="0" w:space="0" w:color="auto"/>
          </w:divBdr>
          <w:divsChild>
            <w:div w:id="1944456323">
              <w:marLeft w:val="0"/>
              <w:marRight w:val="0"/>
              <w:marTop w:val="0"/>
              <w:marBottom w:val="0"/>
              <w:divBdr>
                <w:top w:val="none" w:sz="0" w:space="0" w:color="auto"/>
                <w:left w:val="none" w:sz="0" w:space="0" w:color="auto"/>
                <w:bottom w:val="none" w:sz="0" w:space="0" w:color="auto"/>
                <w:right w:val="none" w:sz="0" w:space="0" w:color="auto"/>
              </w:divBdr>
              <w:divsChild>
                <w:div w:id="1422918102">
                  <w:marLeft w:val="0"/>
                  <w:marRight w:val="0"/>
                  <w:marTop w:val="0"/>
                  <w:marBottom w:val="0"/>
                  <w:divBdr>
                    <w:top w:val="none" w:sz="0" w:space="0" w:color="auto"/>
                    <w:left w:val="none" w:sz="0" w:space="0" w:color="auto"/>
                    <w:bottom w:val="none" w:sz="0" w:space="0" w:color="auto"/>
                    <w:right w:val="none" w:sz="0" w:space="0" w:color="auto"/>
                  </w:divBdr>
                  <w:divsChild>
                    <w:div w:id="1337804777">
                      <w:marLeft w:val="0"/>
                      <w:marRight w:val="0"/>
                      <w:marTop w:val="0"/>
                      <w:marBottom w:val="0"/>
                      <w:divBdr>
                        <w:top w:val="none" w:sz="0" w:space="0" w:color="auto"/>
                        <w:left w:val="none" w:sz="0" w:space="0" w:color="auto"/>
                        <w:bottom w:val="none" w:sz="0" w:space="0" w:color="auto"/>
                        <w:right w:val="none" w:sz="0" w:space="0" w:color="auto"/>
                      </w:divBdr>
                      <w:divsChild>
                        <w:div w:id="1618098839">
                          <w:marLeft w:val="0"/>
                          <w:marRight w:val="0"/>
                          <w:marTop w:val="0"/>
                          <w:marBottom w:val="0"/>
                          <w:divBdr>
                            <w:top w:val="none" w:sz="0" w:space="0" w:color="auto"/>
                            <w:left w:val="none" w:sz="0" w:space="0" w:color="auto"/>
                            <w:bottom w:val="none" w:sz="0" w:space="0" w:color="auto"/>
                            <w:right w:val="none" w:sz="0" w:space="0" w:color="auto"/>
                          </w:divBdr>
                        </w:div>
                        <w:div w:id="1893537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38748087">
      <w:bodyDiv w:val="1"/>
      <w:marLeft w:val="0"/>
      <w:marRight w:val="0"/>
      <w:marTop w:val="0"/>
      <w:marBottom w:val="0"/>
      <w:divBdr>
        <w:top w:val="none" w:sz="0" w:space="0" w:color="auto"/>
        <w:left w:val="none" w:sz="0" w:space="0" w:color="auto"/>
        <w:bottom w:val="none" w:sz="0" w:space="0" w:color="auto"/>
        <w:right w:val="none" w:sz="0" w:space="0" w:color="auto"/>
      </w:divBdr>
    </w:div>
    <w:div w:id="1039668735">
      <w:bodyDiv w:val="1"/>
      <w:marLeft w:val="0"/>
      <w:marRight w:val="0"/>
      <w:marTop w:val="0"/>
      <w:marBottom w:val="0"/>
      <w:divBdr>
        <w:top w:val="none" w:sz="0" w:space="0" w:color="auto"/>
        <w:left w:val="none" w:sz="0" w:space="0" w:color="auto"/>
        <w:bottom w:val="none" w:sz="0" w:space="0" w:color="auto"/>
        <w:right w:val="none" w:sz="0" w:space="0" w:color="auto"/>
      </w:divBdr>
    </w:div>
    <w:div w:id="1040590759">
      <w:bodyDiv w:val="1"/>
      <w:marLeft w:val="0"/>
      <w:marRight w:val="0"/>
      <w:marTop w:val="0"/>
      <w:marBottom w:val="0"/>
      <w:divBdr>
        <w:top w:val="none" w:sz="0" w:space="0" w:color="auto"/>
        <w:left w:val="none" w:sz="0" w:space="0" w:color="auto"/>
        <w:bottom w:val="none" w:sz="0" w:space="0" w:color="auto"/>
        <w:right w:val="none" w:sz="0" w:space="0" w:color="auto"/>
      </w:divBdr>
    </w:div>
    <w:div w:id="1040931596">
      <w:bodyDiv w:val="1"/>
      <w:marLeft w:val="0"/>
      <w:marRight w:val="0"/>
      <w:marTop w:val="0"/>
      <w:marBottom w:val="0"/>
      <w:divBdr>
        <w:top w:val="none" w:sz="0" w:space="0" w:color="auto"/>
        <w:left w:val="none" w:sz="0" w:space="0" w:color="auto"/>
        <w:bottom w:val="none" w:sz="0" w:space="0" w:color="auto"/>
        <w:right w:val="none" w:sz="0" w:space="0" w:color="auto"/>
      </w:divBdr>
    </w:div>
    <w:div w:id="1041243165">
      <w:bodyDiv w:val="1"/>
      <w:marLeft w:val="0"/>
      <w:marRight w:val="0"/>
      <w:marTop w:val="0"/>
      <w:marBottom w:val="0"/>
      <w:divBdr>
        <w:top w:val="none" w:sz="0" w:space="0" w:color="auto"/>
        <w:left w:val="none" w:sz="0" w:space="0" w:color="auto"/>
        <w:bottom w:val="none" w:sz="0" w:space="0" w:color="auto"/>
        <w:right w:val="none" w:sz="0" w:space="0" w:color="auto"/>
      </w:divBdr>
      <w:divsChild>
        <w:div w:id="1893033309">
          <w:marLeft w:val="0"/>
          <w:marRight w:val="0"/>
          <w:marTop w:val="0"/>
          <w:marBottom w:val="0"/>
          <w:divBdr>
            <w:top w:val="none" w:sz="0" w:space="0" w:color="auto"/>
            <w:left w:val="none" w:sz="0" w:space="0" w:color="auto"/>
            <w:bottom w:val="none" w:sz="0" w:space="0" w:color="auto"/>
            <w:right w:val="none" w:sz="0" w:space="0" w:color="auto"/>
          </w:divBdr>
          <w:divsChild>
            <w:div w:id="855189753">
              <w:marLeft w:val="0"/>
              <w:marRight w:val="0"/>
              <w:marTop w:val="0"/>
              <w:marBottom w:val="0"/>
              <w:divBdr>
                <w:top w:val="none" w:sz="0" w:space="0" w:color="auto"/>
                <w:left w:val="none" w:sz="0" w:space="0" w:color="auto"/>
                <w:bottom w:val="none" w:sz="0" w:space="0" w:color="auto"/>
                <w:right w:val="none" w:sz="0" w:space="0" w:color="auto"/>
              </w:divBdr>
              <w:divsChild>
                <w:div w:id="1140196917">
                  <w:marLeft w:val="0"/>
                  <w:marRight w:val="0"/>
                  <w:marTop w:val="0"/>
                  <w:marBottom w:val="0"/>
                  <w:divBdr>
                    <w:top w:val="none" w:sz="0" w:space="0" w:color="auto"/>
                    <w:left w:val="none" w:sz="0" w:space="0" w:color="auto"/>
                    <w:bottom w:val="none" w:sz="0" w:space="0" w:color="auto"/>
                    <w:right w:val="none" w:sz="0" w:space="0" w:color="auto"/>
                  </w:divBdr>
                  <w:divsChild>
                    <w:div w:id="1377126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1903788">
      <w:bodyDiv w:val="1"/>
      <w:marLeft w:val="0"/>
      <w:marRight w:val="0"/>
      <w:marTop w:val="0"/>
      <w:marBottom w:val="0"/>
      <w:divBdr>
        <w:top w:val="none" w:sz="0" w:space="0" w:color="auto"/>
        <w:left w:val="none" w:sz="0" w:space="0" w:color="auto"/>
        <w:bottom w:val="none" w:sz="0" w:space="0" w:color="auto"/>
        <w:right w:val="none" w:sz="0" w:space="0" w:color="auto"/>
      </w:divBdr>
    </w:div>
    <w:div w:id="1046225549">
      <w:bodyDiv w:val="1"/>
      <w:marLeft w:val="0"/>
      <w:marRight w:val="0"/>
      <w:marTop w:val="0"/>
      <w:marBottom w:val="0"/>
      <w:divBdr>
        <w:top w:val="none" w:sz="0" w:space="0" w:color="auto"/>
        <w:left w:val="none" w:sz="0" w:space="0" w:color="auto"/>
        <w:bottom w:val="none" w:sz="0" w:space="0" w:color="auto"/>
        <w:right w:val="none" w:sz="0" w:space="0" w:color="auto"/>
      </w:divBdr>
    </w:div>
    <w:div w:id="1049456351">
      <w:bodyDiv w:val="1"/>
      <w:marLeft w:val="0"/>
      <w:marRight w:val="0"/>
      <w:marTop w:val="0"/>
      <w:marBottom w:val="0"/>
      <w:divBdr>
        <w:top w:val="none" w:sz="0" w:space="0" w:color="auto"/>
        <w:left w:val="none" w:sz="0" w:space="0" w:color="auto"/>
        <w:bottom w:val="none" w:sz="0" w:space="0" w:color="auto"/>
        <w:right w:val="none" w:sz="0" w:space="0" w:color="auto"/>
      </w:divBdr>
    </w:div>
    <w:div w:id="1050613722">
      <w:bodyDiv w:val="1"/>
      <w:marLeft w:val="0"/>
      <w:marRight w:val="0"/>
      <w:marTop w:val="0"/>
      <w:marBottom w:val="0"/>
      <w:divBdr>
        <w:top w:val="none" w:sz="0" w:space="0" w:color="auto"/>
        <w:left w:val="none" w:sz="0" w:space="0" w:color="auto"/>
        <w:bottom w:val="none" w:sz="0" w:space="0" w:color="auto"/>
        <w:right w:val="none" w:sz="0" w:space="0" w:color="auto"/>
      </w:divBdr>
    </w:div>
    <w:div w:id="1057439228">
      <w:bodyDiv w:val="1"/>
      <w:marLeft w:val="0"/>
      <w:marRight w:val="0"/>
      <w:marTop w:val="0"/>
      <w:marBottom w:val="0"/>
      <w:divBdr>
        <w:top w:val="none" w:sz="0" w:space="0" w:color="auto"/>
        <w:left w:val="none" w:sz="0" w:space="0" w:color="auto"/>
        <w:bottom w:val="none" w:sz="0" w:space="0" w:color="auto"/>
        <w:right w:val="none" w:sz="0" w:space="0" w:color="auto"/>
      </w:divBdr>
    </w:div>
    <w:div w:id="1058632955">
      <w:bodyDiv w:val="1"/>
      <w:marLeft w:val="0"/>
      <w:marRight w:val="0"/>
      <w:marTop w:val="0"/>
      <w:marBottom w:val="0"/>
      <w:divBdr>
        <w:top w:val="none" w:sz="0" w:space="0" w:color="auto"/>
        <w:left w:val="none" w:sz="0" w:space="0" w:color="auto"/>
        <w:bottom w:val="none" w:sz="0" w:space="0" w:color="auto"/>
        <w:right w:val="none" w:sz="0" w:space="0" w:color="auto"/>
      </w:divBdr>
    </w:div>
    <w:div w:id="1058672732">
      <w:bodyDiv w:val="1"/>
      <w:marLeft w:val="0"/>
      <w:marRight w:val="0"/>
      <w:marTop w:val="0"/>
      <w:marBottom w:val="0"/>
      <w:divBdr>
        <w:top w:val="none" w:sz="0" w:space="0" w:color="auto"/>
        <w:left w:val="none" w:sz="0" w:space="0" w:color="auto"/>
        <w:bottom w:val="none" w:sz="0" w:space="0" w:color="auto"/>
        <w:right w:val="none" w:sz="0" w:space="0" w:color="auto"/>
      </w:divBdr>
    </w:div>
    <w:div w:id="1058826353">
      <w:bodyDiv w:val="1"/>
      <w:marLeft w:val="0"/>
      <w:marRight w:val="0"/>
      <w:marTop w:val="0"/>
      <w:marBottom w:val="0"/>
      <w:divBdr>
        <w:top w:val="none" w:sz="0" w:space="0" w:color="auto"/>
        <w:left w:val="none" w:sz="0" w:space="0" w:color="auto"/>
        <w:bottom w:val="none" w:sz="0" w:space="0" w:color="auto"/>
        <w:right w:val="none" w:sz="0" w:space="0" w:color="auto"/>
      </w:divBdr>
    </w:div>
    <w:div w:id="1066681024">
      <w:bodyDiv w:val="1"/>
      <w:marLeft w:val="0"/>
      <w:marRight w:val="0"/>
      <w:marTop w:val="0"/>
      <w:marBottom w:val="0"/>
      <w:divBdr>
        <w:top w:val="none" w:sz="0" w:space="0" w:color="auto"/>
        <w:left w:val="none" w:sz="0" w:space="0" w:color="auto"/>
        <w:bottom w:val="none" w:sz="0" w:space="0" w:color="auto"/>
        <w:right w:val="none" w:sz="0" w:space="0" w:color="auto"/>
      </w:divBdr>
    </w:div>
    <w:div w:id="1075199217">
      <w:bodyDiv w:val="1"/>
      <w:marLeft w:val="0"/>
      <w:marRight w:val="0"/>
      <w:marTop w:val="0"/>
      <w:marBottom w:val="0"/>
      <w:divBdr>
        <w:top w:val="none" w:sz="0" w:space="0" w:color="auto"/>
        <w:left w:val="none" w:sz="0" w:space="0" w:color="auto"/>
        <w:bottom w:val="none" w:sz="0" w:space="0" w:color="auto"/>
        <w:right w:val="none" w:sz="0" w:space="0" w:color="auto"/>
      </w:divBdr>
    </w:div>
    <w:div w:id="1076441601">
      <w:bodyDiv w:val="1"/>
      <w:marLeft w:val="0"/>
      <w:marRight w:val="0"/>
      <w:marTop w:val="0"/>
      <w:marBottom w:val="0"/>
      <w:divBdr>
        <w:top w:val="none" w:sz="0" w:space="0" w:color="auto"/>
        <w:left w:val="none" w:sz="0" w:space="0" w:color="auto"/>
        <w:bottom w:val="none" w:sz="0" w:space="0" w:color="auto"/>
        <w:right w:val="none" w:sz="0" w:space="0" w:color="auto"/>
      </w:divBdr>
    </w:div>
    <w:div w:id="1078092502">
      <w:bodyDiv w:val="1"/>
      <w:marLeft w:val="0"/>
      <w:marRight w:val="0"/>
      <w:marTop w:val="0"/>
      <w:marBottom w:val="0"/>
      <w:divBdr>
        <w:top w:val="none" w:sz="0" w:space="0" w:color="auto"/>
        <w:left w:val="none" w:sz="0" w:space="0" w:color="auto"/>
        <w:bottom w:val="none" w:sz="0" w:space="0" w:color="auto"/>
        <w:right w:val="none" w:sz="0" w:space="0" w:color="auto"/>
      </w:divBdr>
    </w:div>
    <w:div w:id="1078140259">
      <w:bodyDiv w:val="1"/>
      <w:marLeft w:val="0"/>
      <w:marRight w:val="0"/>
      <w:marTop w:val="0"/>
      <w:marBottom w:val="0"/>
      <w:divBdr>
        <w:top w:val="none" w:sz="0" w:space="0" w:color="auto"/>
        <w:left w:val="none" w:sz="0" w:space="0" w:color="auto"/>
        <w:bottom w:val="none" w:sz="0" w:space="0" w:color="auto"/>
        <w:right w:val="none" w:sz="0" w:space="0" w:color="auto"/>
      </w:divBdr>
      <w:divsChild>
        <w:div w:id="2083481425">
          <w:marLeft w:val="0"/>
          <w:marRight w:val="0"/>
          <w:marTop w:val="0"/>
          <w:marBottom w:val="0"/>
          <w:divBdr>
            <w:top w:val="none" w:sz="0" w:space="0" w:color="auto"/>
            <w:left w:val="none" w:sz="0" w:space="0" w:color="auto"/>
            <w:bottom w:val="none" w:sz="0" w:space="0" w:color="auto"/>
            <w:right w:val="none" w:sz="0" w:space="0" w:color="auto"/>
          </w:divBdr>
          <w:divsChild>
            <w:div w:id="1858305102">
              <w:marLeft w:val="0"/>
              <w:marRight w:val="0"/>
              <w:marTop w:val="0"/>
              <w:marBottom w:val="0"/>
              <w:divBdr>
                <w:top w:val="none" w:sz="0" w:space="0" w:color="auto"/>
                <w:left w:val="none" w:sz="0" w:space="0" w:color="auto"/>
                <w:bottom w:val="none" w:sz="0" w:space="0" w:color="auto"/>
                <w:right w:val="none" w:sz="0" w:space="0" w:color="auto"/>
              </w:divBdr>
              <w:divsChild>
                <w:div w:id="646856684">
                  <w:marLeft w:val="0"/>
                  <w:marRight w:val="0"/>
                  <w:marTop w:val="0"/>
                  <w:marBottom w:val="0"/>
                  <w:divBdr>
                    <w:top w:val="none" w:sz="0" w:space="0" w:color="auto"/>
                    <w:left w:val="none" w:sz="0" w:space="0" w:color="auto"/>
                    <w:bottom w:val="none" w:sz="0" w:space="0" w:color="auto"/>
                    <w:right w:val="none" w:sz="0" w:space="0" w:color="auto"/>
                  </w:divBdr>
                  <w:divsChild>
                    <w:div w:id="1951813035">
                      <w:marLeft w:val="0"/>
                      <w:marRight w:val="0"/>
                      <w:marTop w:val="0"/>
                      <w:marBottom w:val="0"/>
                      <w:divBdr>
                        <w:top w:val="none" w:sz="0" w:space="0" w:color="auto"/>
                        <w:left w:val="none" w:sz="0" w:space="0" w:color="auto"/>
                        <w:bottom w:val="none" w:sz="0" w:space="0" w:color="auto"/>
                        <w:right w:val="none" w:sz="0" w:space="0" w:color="auto"/>
                      </w:divBdr>
                      <w:divsChild>
                        <w:div w:id="1019044484">
                          <w:marLeft w:val="0"/>
                          <w:marRight w:val="0"/>
                          <w:marTop w:val="0"/>
                          <w:marBottom w:val="0"/>
                          <w:divBdr>
                            <w:top w:val="none" w:sz="0" w:space="0" w:color="auto"/>
                            <w:left w:val="none" w:sz="0" w:space="0" w:color="auto"/>
                            <w:bottom w:val="none" w:sz="0" w:space="0" w:color="auto"/>
                            <w:right w:val="none" w:sz="0" w:space="0" w:color="auto"/>
                          </w:divBdr>
                          <w:divsChild>
                            <w:div w:id="1626496638">
                              <w:marLeft w:val="0"/>
                              <w:marRight w:val="0"/>
                              <w:marTop w:val="0"/>
                              <w:marBottom w:val="0"/>
                              <w:divBdr>
                                <w:top w:val="none" w:sz="0" w:space="0" w:color="auto"/>
                                <w:left w:val="none" w:sz="0" w:space="0" w:color="auto"/>
                                <w:bottom w:val="none" w:sz="0" w:space="0" w:color="auto"/>
                                <w:right w:val="none" w:sz="0" w:space="0" w:color="auto"/>
                              </w:divBdr>
                              <w:divsChild>
                                <w:div w:id="465971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84111410">
      <w:bodyDiv w:val="1"/>
      <w:marLeft w:val="0"/>
      <w:marRight w:val="0"/>
      <w:marTop w:val="0"/>
      <w:marBottom w:val="0"/>
      <w:divBdr>
        <w:top w:val="none" w:sz="0" w:space="0" w:color="auto"/>
        <w:left w:val="none" w:sz="0" w:space="0" w:color="auto"/>
        <w:bottom w:val="none" w:sz="0" w:space="0" w:color="auto"/>
        <w:right w:val="none" w:sz="0" w:space="0" w:color="auto"/>
      </w:divBdr>
    </w:div>
    <w:div w:id="1084690458">
      <w:bodyDiv w:val="1"/>
      <w:marLeft w:val="0"/>
      <w:marRight w:val="0"/>
      <w:marTop w:val="0"/>
      <w:marBottom w:val="0"/>
      <w:divBdr>
        <w:top w:val="none" w:sz="0" w:space="0" w:color="auto"/>
        <w:left w:val="none" w:sz="0" w:space="0" w:color="auto"/>
        <w:bottom w:val="none" w:sz="0" w:space="0" w:color="auto"/>
        <w:right w:val="none" w:sz="0" w:space="0" w:color="auto"/>
      </w:divBdr>
      <w:divsChild>
        <w:div w:id="1113670719">
          <w:marLeft w:val="0"/>
          <w:marRight w:val="0"/>
          <w:marTop w:val="0"/>
          <w:marBottom w:val="0"/>
          <w:divBdr>
            <w:top w:val="none" w:sz="0" w:space="0" w:color="auto"/>
            <w:left w:val="none" w:sz="0" w:space="0" w:color="auto"/>
            <w:bottom w:val="none" w:sz="0" w:space="0" w:color="auto"/>
            <w:right w:val="none" w:sz="0" w:space="0" w:color="auto"/>
          </w:divBdr>
          <w:divsChild>
            <w:div w:id="253823288">
              <w:marLeft w:val="0"/>
              <w:marRight w:val="0"/>
              <w:marTop w:val="0"/>
              <w:marBottom w:val="0"/>
              <w:divBdr>
                <w:top w:val="none" w:sz="0" w:space="0" w:color="auto"/>
                <w:left w:val="none" w:sz="0" w:space="0" w:color="auto"/>
                <w:bottom w:val="none" w:sz="0" w:space="0" w:color="auto"/>
                <w:right w:val="none" w:sz="0" w:space="0" w:color="auto"/>
              </w:divBdr>
              <w:divsChild>
                <w:div w:id="1979141366">
                  <w:marLeft w:val="0"/>
                  <w:marRight w:val="0"/>
                  <w:marTop w:val="0"/>
                  <w:marBottom w:val="0"/>
                  <w:divBdr>
                    <w:top w:val="none" w:sz="0" w:space="0" w:color="auto"/>
                    <w:left w:val="none" w:sz="0" w:space="0" w:color="auto"/>
                    <w:bottom w:val="none" w:sz="0" w:space="0" w:color="auto"/>
                    <w:right w:val="none" w:sz="0" w:space="0" w:color="auto"/>
                  </w:divBdr>
                  <w:divsChild>
                    <w:div w:id="1562400217">
                      <w:marLeft w:val="0"/>
                      <w:marRight w:val="0"/>
                      <w:marTop w:val="0"/>
                      <w:marBottom w:val="0"/>
                      <w:divBdr>
                        <w:top w:val="none" w:sz="0" w:space="0" w:color="auto"/>
                        <w:left w:val="none" w:sz="0" w:space="0" w:color="auto"/>
                        <w:bottom w:val="none" w:sz="0" w:space="0" w:color="auto"/>
                        <w:right w:val="none" w:sz="0" w:space="0" w:color="auto"/>
                      </w:divBdr>
                      <w:divsChild>
                        <w:div w:id="160426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6147585">
      <w:bodyDiv w:val="1"/>
      <w:marLeft w:val="0"/>
      <w:marRight w:val="0"/>
      <w:marTop w:val="0"/>
      <w:marBottom w:val="0"/>
      <w:divBdr>
        <w:top w:val="none" w:sz="0" w:space="0" w:color="auto"/>
        <w:left w:val="none" w:sz="0" w:space="0" w:color="auto"/>
        <w:bottom w:val="none" w:sz="0" w:space="0" w:color="auto"/>
        <w:right w:val="none" w:sz="0" w:space="0" w:color="auto"/>
      </w:divBdr>
    </w:div>
    <w:div w:id="1086223178">
      <w:bodyDiv w:val="1"/>
      <w:marLeft w:val="0"/>
      <w:marRight w:val="0"/>
      <w:marTop w:val="0"/>
      <w:marBottom w:val="0"/>
      <w:divBdr>
        <w:top w:val="none" w:sz="0" w:space="0" w:color="auto"/>
        <w:left w:val="none" w:sz="0" w:space="0" w:color="auto"/>
        <w:bottom w:val="none" w:sz="0" w:space="0" w:color="auto"/>
        <w:right w:val="none" w:sz="0" w:space="0" w:color="auto"/>
      </w:divBdr>
    </w:div>
    <w:div w:id="1093359872">
      <w:bodyDiv w:val="1"/>
      <w:marLeft w:val="0"/>
      <w:marRight w:val="0"/>
      <w:marTop w:val="0"/>
      <w:marBottom w:val="0"/>
      <w:divBdr>
        <w:top w:val="none" w:sz="0" w:space="0" w:color="auto"/>
        <w:left w:val="none" w:sz="0" w:space="0" w:color="auto"/>
        <w:bottom w:val="none" w:sz="0" w:space="0" w:color="auto"/>
        <w:right w:val="none" w:sz="0" w:space="0" w:color="auto"/>
      </w:divBdr>
      <w:divsChild>
        <w:div w:id="389353318">
          <w:marLeft w:val="0"/>
          <w:marRight w:val="0"/>
          <w:marTop w:val="0"/>
          <w:marBottom w:val="0"/>
          <w:divBdr>
            <w:top w:val="none" w:sz="0" w:space="0" w:color="auto"/>
            <w:left w:val="none" w:sz="0" w:space="0" w:color="auto"/>
            <w:bottom w:val="none" w:sz="0" w:space="0" w:color="auto"/>
            <w:right w:val="none" w:sz="0" w:space="0" w:color="auto"/>
          </w:divBdr>
          <w:divsChild>
            <w:div w:id="1542596131">
              <w:marLeft w:val="0"/>
              <w:marRight w:val="0"/>
              <w:marTop w:val="0"/>
              <w:marBottom w:val="0"/>
              <w:divBdr>
                <w:top w:val="none" w:sz="0" w:space="0" w:color="auto"/>
                <w:left w:val="none" w:sz="0" w:space="0" w:color="auto"/>
                <w:bottom w:val="none" w:sz="0" w:space="0" w:color="auto"/>
                <w:right w:val="none" w:sz="0" w:space="0" w:color="auto"/>
              </w:divBdr>
              <w:divsChild>
                <w:div w:id="1655379371">
                  <w:marLeft w:val="0"/>
                  <w:marRight w:val="0"/>
                  <w:marTop w:val="0"/>
                  <w:marBottom w:val="0"/>
                  <w:divBdr>
                    <w:top w:val="none" w:sz="0" w:space="0" w:color="auto"/>
                    <w:left w:val="none" w:sz="0" w:space="0" w:color="auto"/>
                    <w:bottom w:val="none" w:sz="0" w:space="0" w:color="auto"/>
                    <w:right w:val="none" w:sz="0" w:space="0" w:color="auto"/>
                  </w:divBdr>
                  <w:divsChild>
                    <w:div w:id="43146015">
                      <w:marLeft w:val="0"/>
                      <w:marRight w:val="0"/>
                      <w:marTop w:val="0"/>
                      <w:marBottom w:val="0"/>
                      <w:divBdr>
                        <w:top w:val="none" w:sz="0" w:space="0" w:color="auto"/>
                        <w:left w:val="none" w:sz="0" w:space="0" w:color="auto"/>
                        <w:bottom w:val="none" w:sz="0" w:space="0" w:color="auto"/>
                        <w:right w:val="none" w:sz="0" w:space="0" w:color="auto"/>
                      </w:divBdr>
                      <w:divsChild>
                        <w:div w:id="2105492031">
                          <w:marLeft w:val="0"/>
                          <w:marRight w:val="0"/>
                          <w:marTop w:val="0"/>
                          <w:marBottom w:val="0"/>
                          <w:divBdr>
                            <w:top w:val="none" w:sz="0" w:space="0" w:color="auto"/>
                            <w:left w:val="none" w:sz="0" w:space="0" w:color="auto"/>
                            <w:bottom w:val="none" w:sz="0" w:space="0" w:color="auto"/>
                            <w:right w:val="none" w:sz="0" w:space="0" w:color="auto"/>
                          </w:divBdr>
                          <w:divsChild>
                            <w:div w:id="293104864">
                              <w:marLeft w:val="0"/>
                              <w:marRight w:val="0"/>
                              <w:marTop w:val="0"/>
                              <w:marBottom w:val="0"/>
                              <w:divBdr>
                                <w:top w:val="none" w:sz="0" w:space="0" w:color="auto"/>
                                <w:left w:val="none" w:sz="0" w:space="0" w:color="auto"/>
                                <w:bottom w:val="none" w:sz="0" w:space="0" w:color="auto"/>
                                <w:right w:val="none" w:sz="0" w:space="0" w:color="auto"/>
                              </w:divBdr>
                              <w:divsChild>
                                <w:div w:id="1021206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02338032">
      <w:bodyDiv w:val="1"/>
      <w:marLeft w:val="0"/>
      <w:marRight w:val="0"/>
      <w:marTop w:val="0"/>
      <w:marBottom w:val="0"/>
      <w:divBdr>
        <w:top w:val="none" w:sz="0" w:space="0" w:color="auto"/>
        <w:left w:val="none" w:sz="0" w:space="0" w:color="auto"/>
        <w:bottom w:val="none" w:sz="0" w:space="0" w:color="auto"/>
        <w:right w:val="none" w:sz="0" w:space="0" w:color="auto"/>
      </w:divBdr>
      <w:divsChild>
        <w:div w:id="2074622098">
          <w:marLeft w:val="0"/>
          <w:marRight w:val="0"/>
          <w:marTop w:val="0"/>
          <w:marBottom w:val="0"/>
          <w:divBdr>
            <w:top w:val="none" w:sz="0" w:space="0" w:color="auto"/>
            <w:left w:val="none" w:sz="0" w:space="0" w:color="auto"/>
            <w:bottom w:val="none" w:sz="0" w:space="0" w:color="auto"/>
            <w:right w:val="none" w:sz="0" w:space="0" w:color="auto"/>
          </w:divBdr>
          <w:divsChild>
            <w:div w:id="1118328367">
              <w:marLeft w:val="0"/>
              <w:marRight w:val="0"/>
              <w:marTop w:val="0"/>
              <w:marBottom w:val="0"/>
              <w:divBdr>
                <w:top w:val="none" w:sz="0" w:space="0" w:color="auto"/>
                <w:left w:val="none" w:sz="0" w:space="0" w:color="auto"/>
                <w:bottom w:val="none" w:sz="0" w:space="0" w:color="auto"/>
                <w:right w:val="none" w:sz="0" w:space="0" w:color="auto"/>
              </w:divBdr>
              <w:divsChild>
                <w:div w:id="1164515695">
                  <w:marLeft w:val="0"/>
                  <w:marRight w:val="0"/>
                  <w:marTop w:val="0"/>
                  <w:marBottom w:val="0"/>
                  <w:divBdr>
                    <w:top w:val="none" w:sz="0" w:space="0" w:color="auto"/>
                    <w:left w:val="none" w:sz="0" w:space="0" w:color="auto"/>
                    <w:bottom w:val="none" w:sz="0" w:space="0" w:color="auto"/>
                    <w:right w:val="none" w:sz="0" w:space="0" w:color="auto"/>
                  </w:divBdr>
                  <w:divsChild>
                    <w:div w:id="671105430">
                      <w:marLeft w:val="0"/>
                      <w:marRight w:val="0"/>
                      <w:marTop w:val="0"/>
                      <w:marBottom w:val="0"/>
                      <w:divBdr>
                        <w:top w:val="none" w:sz="0" w:space="0" w:color="auto"/>
                        <w:left w:val="none" w:sz="0" w:space="0" w:color="auto"/>
                        <w:bottom w:val="none" w:sz="0" w:space="0" w:color="auto"/>
                        <w:right w:val="none" w:sz="0" w:space="0" w:color="auto"/>
                      </w:divBdr>
                      <w:divsChild>
                        <w:div w:id="1128162365">
                          <w:marLeft w:val="0"/>
                          <w:marRight w:val="0"/>
                          <w:marTop w:val="0"/>
                          <w:marBottom w:val="0"/>
                          <w:divBdr>
                            <w:top w:val="none" w:sz="0" w:space="0" w:color="auto"/>
                            <w:left w:val="none" w:sz="0" w:space="0" w:color="auto"/>
                            <w:bottom w:val="none" w:sz="0" w:space="0" w:color="auto"/>
                            <w:right w:val="none" w:sz="0" w:space="0" w:color="auto"/>
                          </w:divBdr>
                          <w:divsChild>
                            <w:div w:id="1638874004">
                              <w:marLeft w:val="0"/>
                              <w:marRight w:val="0"/>
                              <w:marTop w:val="0"/>
                              <w:marBottom w:val="0"/>
                              <w:divBdr>
                                <w:top w:val="none" w:sz="0" w:space="0" w:color="auto"/>
                                <w:left w:val="none" w:sz="0" w:space="0" w:color="auto"/>
                                <w:bottom w:val="none" w:sz="0" w:space="0" w:color="auto"/>
                                <w:right w:val="none" w:sz="0" w:space="0" w:color="auto"/>
                              </w:divBdr>
                              <w:divsChild>
                                <w:div w:id="1390418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03184095">
      <w:bodyDiv w:val="1"/>
      <w:marLeft w:val="0"/>
      <w:marRight w:val="0"/>
      <w:marTop w:val="0"/>
      <w:marBottom w:val="0"/>
      <w:divBdr>
        <w:top w:val="none" w:sz="0" w:space="0" w:color="auto"/>
        <w:left w:val="none" w:sz="0" w:space="0" w:color="auto"/>
        <w:bottom w:val="none" w:sz="0" w:space="0" w:color="auto"/>
        <w:right w:val="none" w:sz="0" w:space="0" w:color="auto"/>
      </w:divBdr>
    </w:div>
    <w:div w:id="1103502176">
      <w:bodyDiv w:val="1"/>
      <w:marLeft w:val="0"/>
      <w:marRight w:val="0"/>
      <w:marTop w:val="0"/>
      <w:marBottom w:val="0"/>
      <w:divBdr>
        <w:top w:val="none" w:sz="0" w:space="0" w:color="auto"/>
        <w:left w:val="none" w:sz="0" w:space="0" w:color="auto"/>
        <w:bottom w:val="none" w:sz="0" w:space="0" w:color="auto"/>
        <w:right w:val="none" w:sz="0" w:space="0" w:color="auto"/>
      </w:divBdr>
    </w:div>
    <w:div w:id="1103915781">
      <w:bodyDiv w:val="1"/>
      <w:marLeft w:val="0"/>
      <w:marRight w:val="0"/>
      <w:marTop w:val="0"/>
      <w:marBottom w:val="0"/>
      <w:divBdr>
        <w:top w:val="none" w:sz="0" w:space="0" w:color="auto"/>
        <w:left w:val="none" w:sz="0" w:space="0" w:color="auto"/>
        <w:bottom w:val="none" w:sz="0" w:space="0" w:color="auto"/>
        <w:right w:val="none" w:sz="0" w:space="0" w:color="auto"/>
      </w:divBdr>
    </w:div>
    <w:div w:id="1104812656">
      <w:bodyDiv w:val="1"/>
      <w:marLeft w:val="0"/>
      <w:marRight w:val="0"/>
      <w:marTop w:val="0"/>
      <w:marBottom w:val="0"/>
      <w:divBdr>
        <w:top w:val="none" w:sz="0" w:space="0" w:color="auto"/>
        <w:left w:val="none" w:sz="0" w:space="0" w:color="auto"/>
        <w:bottom w:val="none" w:sz="0" w:space="0" w:color="auto"/>
        <w:right w:val="none" w:sz="0" w:space="0" w:color="auto"/>
      </w:divBdr>
      <w:divsChild>
        <w:div w:id="616134466">
          <w:marLeft w:val="0"/>
          <w:marRight w:val="0"/>
          <w:marTop w:val="0"/>
          <w:marBottom w:val="0"/>
          <w:divBdr>
            <w:top w:val="none" w:sz="0" w:space="0" w:color="auto"/>
            <w:left w:val="none" w:sz="0" w:space="0" w:color="auto"/>
            <w:bottom w:val="none" w:sz="0" w:space="0" w:color="auto"/>
            <w:right w:val="none" w:sz="0" w:space="0" w:color="auto"/>
          </w:divBdr>
          <w:divsChild>
            <w:div w:id="1346591825">
              <w:marLeft w:val="0"/>
              <w:marRight w:val="0"/>
              <w:marTop w:val="0"/>
              <w:marBottom w:val="0"/>
              <w:divBdr>
                <w:top w:val="none" w:sz="0" w:space="0" w:color="auto"/>
                <w:left w:val="none" w:sz="0" w:space="0" w:color="auto"/>
                <w:bottom w:val="none" w:sz="0" w:space="0" w:color="auto"/>
                <w:right w:val="none" w:sz="0" w:space="0" w:color="auto"/>
              </w:divBdr>
              <w:divsChild>
                <w:div w:id="23529488">
                  <w:marLeft w:val="0"/>
                  <w:marRight w:val="0"/>
                  <w:marTop w:val="0"/>
                  <w:marBottom w:val="0"/>
                  <w:divBdr>
                    <w:top w:val="none" w:sz="0" w:space="0" w:color="auto"/>
                    <w:left w:val="none" w:sz="0" w:space="0" w:color="auto"/>
                    <w:bottom w:val="none" w:sz="0" w:space="0" w:color="auto"/>
                    <w:right w:val="none" w:sz="0" w:space="0" w:color="auto"/>
                  </w:divBdr>
                  <w:divsChild>
                    <w:div w:id="1950383339">
                      <w:marLeft w:val="0"/>
                      <w:marRight w:val="0"/>
                      <w:marTop w:val="0"/>
                      <w:marBottom w:val="0"/>
                      <w:divBdr>
                        <w:top w:val="none" w:sz="0" w:space="0" w:color="auto"/>
                        <w:left w:val="none" w:sz="0" w:space="0" w:color="auto"/>
                        <w:bottom w:val="none" w:sz="0" w:space="0" w:color="auto"/>
                        <w:right w:val="none" w:sz="0" w:space="0" w:color="auto"/>
                      </w:divBdr>
                      <w:divsChild>
                        <w:div w:id="867137601">
                          <w:marLeft w:val="0"/>
                          <w:marRight w:val="0"/>
                          <w:marTop w:val="0"/>
                          <w:marBottom w:val="0"/>
                          <w:divBdr>
                            <w:top w:val="none" w:sz="0" w:space="0" w:color="auto"/>
                            <w:left w:val="none" w:sz="0" w:space="0" w:color="auto"/>
                            <w:bottom w:val="none" w:sz="0" w:space="0" w:color="auto"/>
                            <w:right w:val="none" w:sz="0" w:space="0" w:color="auto"/>
                          </w:divBdr>
                          <w:divsChild>
                            <w:div w:id="1144348283">
                              <w:marLeft w:val="0"/>
                              <w:marRight w:val="0"/>
                              <w:marTop w:val="0"/>
                              <w:marBottom w:val="0"/>
                              <w:divBdr>
                                <w:top w:val="none" w:sz="0" w:space="0" w:color="auto"/>
                                <w:left w:val="none" w:sz="0" w:space="0" w:color="auto"/>
                                <w:bottom w:val="none" w:sz="0" w:space="0" w:color="auto"/>
                                <w:right w:val="none" w:sz="0" w:space="0" w:color="auto"/>
                              </w:divBdr>
                              <w:divsChild>
                                <w:div w:id="1854146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05660065">
      <w:bodyDiv w:val="1"/>
      <w:marLeft w:val="0"/>
      <w:marRight w:val="0"/>
      <w:marTop w:val="0"/>
      <w:marBottom w:val="0"/>
      <w:divBdr>
        <w:top w:val="none" w:sz="0" w:space="0" w:color="auto"/>
        <w:left w:val="none" w:sz="0" w:space="0" w:color="auto"/>
        <w:bottom w:val="none" w:sz="0" w:space="0" w:color="auto"/>
        <w:right w:val="none" w:sz="0" w:space="0" w:color="auto"/>
      </w:divBdr>
    </w:div>
    <w:div w:id="1108282897">
      <w:bodyDiv w:val="1"/>
      <w:marLeft w:val="0"/>
      <w:marRight w:val="0"/>
      <w:marTop w:val="0"/>
      <w:marBottom w:val="0"/>
      <w:divBdr>
        <w:top w:val="none" w:sz="0" w:space="0" w:color="auto"/>
        <w:left w:val="none" w:sz="0" w:space="0" w:color="auto"/>
        <w:bottom w:val="none" w:sz="0" w:space="0" w:color="auto"/>
        <w:right w:val="none" w:sz="0" w:space="0" w:color="auto"/>
      </w:divBdr>
    </w:div>
    <w:div w:id="1127162275">
      <w:bodyDiv w:val="1"/>
      <w:marLeft w:val="0"/>
      <w:marRight w:val="0"/>
      <w:marTop w:val="0"/>
      <w:marBottom w:val="0"/>
      <w:divBdr>
        <w:top w:val="none" w:sz="0" w:space="0" w:color="auto"/>
        <w:left w:val="none" w:sz="0" w:space="0" w:color="auto"/>
        <w:bottom w:val="none" w:sz="0" w:space="0" w:color="auto"/>
        <w:right w:val="none" w:sz="0" w:space="0" w:color="auto"/>
      </w:divBdr>
    </w:div>
    <w:div w:id="1130440353">
      <w:bodyDiv w:val="1"/>
      <w:marLeft w:val="0"/>
      <w:marRight w:val="0"/>
      <w:marTop w:val="0"/>
      <w:marBottom w:val="0"/>
      <w:divBdr>
        <w:top w:val="none" w:sz="0" w:space="0" w:color="auto"/>
        <w:left w:val="none" w:sz="0" w:space="0" w:color="auto"/>
        <w:bottom w:val="none" w:sz="0" w:space="0" w:color="auto"/>
        <w:right w:val="none" w:sz="0" w:space="0" w:color="auto"/>
      </w:divBdr>
      <w:divsChild>
        <w:div w:id="361127914">
          <w:marLeft w:val="0"/>
          <w:marRight w:val="0"/>
          <w:marTop w:val="0"/>
          <w:marBottom w:val="0"/>
          <w:divBdr>
            <w:top w:val="none" w:sz="0" w:space="0" w:color="auto"/>
            <w:left w:val="none" w:sz="0" w:space="0" w:color="auto"/>
            <w:bottom w:val="none" w:sz="0" w:space="0" w:color="auto"/>
            <w:right w:val="none" w:sz="0" w:space="0" w:color="auto"/>
          </w:divBdr>
          <w:divsChild>
            <w:div w:id="91896600">
              <w:marLeft w:val="0"/>
              <w:marRight w:val="0"/>
              <w:marTop w:val="0"/>
              <w:marBottom w:val="0"/>
              <w:divBdr>
                <w:top w:val="none" w:sz="0" w:space="0" w:color="auto"/>
                <w:left w:val="none" w:sz="0" w:space="0" w:color="auto"/>
                <w:bottom w:val="none" w:sz="0" w:space="0" w:color="auto"/>
                <w:right w:val="none" w:sz="0" w:space="0" w:color="auto"/>
              </w:divBdr>
              <w:divsChild>
                <w:div w:id="2072535080">
                  <w:marLeft w:val="0"/>
                  <w:marRight w:val="0"/>
                  <w:marTop w:val="0"/>
                  <w:marBottom w:val="0"/>
                  <w:divBdr>
                    <w:top w:val="none" w:sz="0" w:space="0" w:color="auto"/>
                    <w:left w:val="none" w:sz="0" w:space="0" w:color="auto"/>
                    <w:bottom w:val="none" w:sz="0" w:space="0" w:color="auto"/>
                    <w:right w:val="none" w:sz="0" w:space="0" w:color="auto"/>
                  </w:divBdr>
                  <w:divsChild>
                    <w:div w:id="1249002267">
                      <w:marLeft w:val="0"/>
                      <w:marRight w:val="0"/>
                      <w:marTop w:val="0"/>
                      <w:marBottom w:val="0"/>
                      <w:divBdr>
                        <w:top w:val="none" w:sz="0" w:space="0" w:color="auto"/>
                        <w:left w:val="none" w:sz="0" w:space="0" w:color="auto"/>
                        <w:bottom w:val="none" w:sz="0" w:space="0" w:color="auto"/>
                        <w:right w:val="none" w:sz="0" w:space="0" w:color="auto"/>
                      </w:divBdr>
                      <w:divsChild>
                        <w:div w:id="192499916">
                          <w:marLeft w:val="0"/>
                          <w:marRight w:val="0"/>
                          <w:marTop w:val="0"/>
                          <w:marBottom w:val="0"/>
                          <w:divBdr>
                            <w:top w:val="none" w:sz="0" w:space="0" w:color="auto"/>
                            <w:left w:val="none" w:sz="0" w:space="0" w:color="auto"/>
                            <w:bottom w:val="none" w:sz="0" w:space="0" w:color="auto"/>
                            <w:right w:val="none" w:sz="0" w:space="0" w:color="auto"/>
                          </w:divBdr>
                          <w:divsChild>
                            <w:div w:id="37516473">
                              <w:marLeft w:val="0"/>
                              <w:marRight w:val="0"/>
                              <w:marTop w:val="0"/>
                              <w:marBottom w:val="0"/>
                              <w:divBdr>
                                <w:top w:val="none" w:sz="0" w:space="0" w:color="auto"/>
                                <w:left w:val="none" w:sz="0" w:space="0" w:color="auto"/>
                                <w:bottom w:val="none" w:sz="0" w:space="0" w:color="auto"/>
                                <w:right w:val="none" w:sz="0" w:space="0" w:color="auto"/>
                              </w:divBdr>
                              <w:divsChild>
                                <w:div w:id="2000888678">
                                  <w:marLeft w:val="0"/>
                                  <w:marRight w:val="0"/>
                                  <w:marTop w:val="0"/>
                                  <w:marBottom w:val="0"/>
                                  <w:divBdr>
                                    <w:top w:val="none" w:sz="0" w:space="0" w:color="auto"/>
                                    <w:left w:val="none" w:sz="0" w:space="0" w:color="auto"/>
                                    <w:bottom w:val="none" w:sz="0" w:space="0" w:color="auto"/>
                                    <w:right w:val="none" w:sz="0" w:space="0" w:color="auto"/>
                                  </w:divBdr>
                                  <w:divsChild>
                                    <w:div w:id="2004041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31241012">
      <w:bodyDiv w:val="1"/>
      <w:marLeft w:val="0"/>
      <w:marRight w:val="0"/>
      <w:marTop w:val="0"/>
      <w:marBottom w:val="0"/>
      <w:divBdr>
        <w:top w:val="none" w:sz="0" w:space="0" w:color="auto"/>
        <w:left w:val="none" w:sz="0" w:space="0" w:color="auto"/>
        <w:bottom w:val="none" w:sz="0" w:space="0" w:color="auto"/>
        <w:right w:val="none" w:sz="0" w:space="0" w:color="auto"/>
      </w:divBdr>
    </w:div>
    <w:div w:id="1132671177">
      <w:bodyDiv w:val="1"/>
      <w:marLeft w:val="0"/>
      <w:marRight w:val="0"/>
      <w:marTop w:val="0"/>
      <w:marBottom w:val="0"/>
      <w:divBdr>
        <w:top w:val="none" w:sz="0" w:space="0" w:color="auto"/>
        <w:left w:val="none" w:sz="0" w:space="0" w:color="auto"/>
        <w:bottom w:val="none" w:sz="0" w:space="0" w:color="auto"/>
        <w:right w:val="none" w:sz="0" w:space="0" w:color="auto"/>
      </w:divBdr>
    </w:div>
    <w:div w:id="1135216060">
      <w:bodyDiv w:val="1"/>
      <w:marLeft w:val="0"/>
      <w:marRight w:val="0"/>
      <w:marTop w:val="0"/>
      <w:marBottom w:val="0"/>
      <w:divBdr>
        <w:top w:val="none" w:sz="0" w:space="0" w:color="auto"/>
        <w:left w:val="none" w:sz="0" w:space="0" w:color="auto"/>
        <w:bottom w:val="none" w:sz="0" w:space="0" w:color="auto"/>
        <w:right w:val="none" w:sz="0" w:space="0" w:color="auto"/>
      </w:divBdr>
    </w:div>
    <w:div w:id="1136878489">
      <w:bodyDiv w:val="1"/>
      <w:marLeft w:val="0"/>
      <w:marRight w:val="0"/>
      <w:marTop w:val="0"/>
      <w:marBottom w:val="0"/>
      <w:divBdr>
        <w:top w:val="none" w:sz="0" w:space="0" w:color="auto"/>
        <w:left w:val="none" w:sz="0" w:space="0" w:color="auto"/>
        <w:bottom w:val="none" w:sz="0" w:space="0" w:color="auto"/>
        <w:right w:val="none" w:sz="0" w:space="0" w:color="auto"/>
      </w:divBdr>
    </w:div>
    <w:div w:id="1139034781">
      <w:bodyDiv w:val="1"/>
      <w:marLeft w:val="0"/>
      <w:marRight w:val="0"/>
      <w:marTop w:val="0"/>
      <w:marBottom w:val="0"/>
      <w:divBdr>
        <w:top w:val="none" w:sz="0" w:space="0" w:color="auto"/>
        <w:left w:val="none" w:sz="0" w:space="0" w:color="auto"/>
        <w:bottom w:val="none" w:sz="0" w:space="0" w:color="auto"/>
        <w:right w:val="none" w:sz="0" w:space="0" w:color="auto"/>
      </w:divBdr>
    </w:div>
    <w:div w:id="1142620454">
      <w:bodyDiv w:val="1"/>
      <w:marLeft w:val="0"/>
      <w:marRight w:val="0"/>
      <w:marTop w:val="0"/>
      <w:marBottom w:val="0"/>
      <w:divBdr>
        <w:top w:val="none" w:sz="0" w:space="0" w:color="auto"/>
        <w:left w:val="none" w:sz="0" w:space="0" w:color="auto"/>
        <w:bottom w:val="none" w:sz="0" w:space="0" w:color="auto"/>
        <w:right w:val="none" w:sz="0" w:space="0" w:color="auto"/>
      </w:divBdr>
    </w:div>
    <w:div w:id="1148786422">
      <w:bodyDiv w:val="1"/>
      <w:marLeft w:val="0"/>
      <w:marRight w:val="0"/>
      <w:marTop w:val="0"/>
      <w:marBottom w:val="0"/>
      <w:divBdr>
        <w:top w:val="none" w:sz="0" w:space="0" w:color="auto"/>
        <w:left w:val="none" w:sz="0" w:space="0" w:color="auto"/>
        <w:bottom w:val="none" w:sz="0" w:space="0" w:color="auto"/>
        <w:right w:val="none" w:sz="0" w:space="0" w:color="auto"/>
      </w:divBdr>
    </w:div>
    <w:div w:id="1156140834">
      <w:bodyDiv w:val="1"/>
      <w:marLeft w:val="0"/>
      <w:marRight w:val="0"/>
      <w:marTop w:val="0"/>
      <w:marBottom w:val="0"/>
      <w:divBdr>
        <w:top w:val="none" w:sz="0" w:space="0" w:color="auto"/>
        <w:left w:val="none" w:sz="0" w:space="0" w:color="auto"/>
        <w:bottom w:val="none" w:sz="0" w:space="0" w:color="auto"/>
        <w:right w:val="none" w:sz="0" w:space="0" w:color="auto"/>
      </w:divBdr>
    </w:div>
    <w:div w:id="1156724749">
      <w:bodyDiv w:val="1"/>
      <w:marLeft w:val="0"/>
      <w:marRight w:val="0"/>
      <w:marTop w:val="0"/>
      <w:marBottom w:val="0"/>
      <w:divBdr>
        <w:top w:val="none" w:sz="0" w:space="0" w:color="auto"/>
        <w:left w:val="none" w:sz="0" w:space="0" w:color="auto"/>
        <w:bottom w:val="none" w:sz="0" w:space="0" w:color="auto"/>
        <w:right w:val="none" w:sz="0" w:space="0" w:color="auto"/>
      </w:divBdr>
      <w:divsChild>
        <w:div w:id="1057895236">
          <w:marLeft w:val="0"/>
          <w:marRight w:val="0"/>
          <w:marTop w:val="0"/>
          <w:marBottom w:val="0"/>
          <w:divBdr>
            <w:top w:val="none" w:sz="0" w:space="0" w:color="auto"/>
            <w:left w:val="none" w:sz="0" w:space="0" w:color="auto"/>
            <w:bottom w:val="none" w:sz="0" w:space="0" w:color="auto"/>
            <w:right w:val="none" w:sz="0" w:space="0" w:color="auto"/>
          </w:divBdr>
          <w:divsChild>
            <w:div w:id="2026903432">
              <w:marLeft w:val="0"/>
              <w:marRight w:val="0"/>
              <w:marTop w:val="0"/>
              <w:marBottom w:val="0"/>
              <w:divBdr>
                <w:top w:val="none" w:sz="0" w:space="0" w:color="auto"/>
                <w:left w:val="none" w:sz="0" w:space="0" w:color="auto"/>
                <w:bottom w:val="none" w:sz="0" w:space="0" w:color="auto"/>
                <w:right w:val="none" w:sz="0" w:space="0" w:color="auto"/>
              </w:divBdr>
              <w:divsChild>
                <w:div w:id="1775249924">
                  <w:marLeft w:val="150"/>
                  <w:marRight w:val="150"/>
                  <w:marTop w:val="150"/>
                  <w:marBottom w:val="0"/>
                  <w:divBdr>
                    <w:top w:val="none" w:sz="0" w:space="0" w:color="auto"/>
                    <w:left w:val="none" w:sz="0" w:space="0" w:color="auto"/>
                    <w:bottom w:val="none" w:sz="0" w:space="0" w:color="auto"/>
                    <w:right w:val="none" w:sz="0" w:space="0" w:color="auto"/>
                  </w:divBdr>
                  <w:divsChild>
                    <w:div w:id="666858847">
                      <w:marLeft w:val="0"/>
                      <w:marRight w:val="0"/>
                      <w:marTop w:val="0"/>
                      <w:marBottom w:val="150"/>
                      <w:divBdr>
                        <w:top w:val="none" w:sz="0" w:space="0" w:color="auto"/>
                        <w:left w:val="none" w:sz="0" w:space="0" w:color="auto"/>
                        <w:bottom w:val="none" w:sz="0" w:space="0" w:color="auto"/>
                        <w:right w:val="none" w:sz="0" w:space="0" w:color="auto"/>
                      </w:divBdr>
                      <w:divsChild>
                        <w:div w:id="1857186297">
                          <w:marLeft w:val="0"/>
                          <w:marRight w:val="0"/>
                          <w:marTop w:val="0"/>
                          <w:marBottom w:val="0"/>
                          <w:divBdr>
                            <w:top w:val="none" w:sz="0" w:space="0" w:color="auto"/>
                            <w:left w:val="none" w:sz="0" w:space="0" w:color="auto"/>
                            <w:bottom w:val="none" w:sz="0" w:space="0" w:color="auto"/>
                            <w:right w:val="none" w:sz="0" w:space="0" w:color="auto"/>
                          </w:divBdr>
                          <w:divsChild>
                            <w:div w:id="1055197167">
                              <w:marLeft w:val="0"/>
                              <w:marRight w:val="0"/>
                              <w:marTop w:val="150"/>
                              <w:marBottom w:val="150"/>
                              <w:divBdr>
                                <w:top w:val="none" w:sz="0" w:space="0" w:color="auto"/>
                                <w:left w:val="none" w:sz="0" w:space="0" w:color="auto"/>
                                <w:bottom w:val="none" w:sz="0" w:space="0" w:color="auto"/>
                                <w:right w:val="none" w:sz="0" w:space="0" w:color="auto"/>
                              </w:divBdr>
                              <w:divsChild>
                                <w:div w:id="598950031">
                                  <w:marLeft w:val="0"/>
                                  <w:marRight w:val="0"/>
                                  <w:marTop w:val="0"/>
                                  <w:marBottom w:val="0"/>
                                  <w:divBdr>
                                    <w:top w:val="none" w:sz="0" w:space="0" w:color="auto"/>
                                    <w:left w:val="none" w:sz="0" w:space="0" w:color="auto"/>
                                    <w:bottom w:val="none" w:sz="0" w:space="0" w:color="auto"/>
                                    <w:right w:val="none" w:sz="0" w:space="0" w:color="auto"/>
                                  </w:divBdr>
                                  <w:divsChild>
                                    <w:div w:id="1277516764">
                                      <w:marLeft w:val="0"/>
                                      <w:marRight w:val="0"/>
                                      <w:marTop w:val="0"/>
                                      <w:marBottom w:val="0"/>
                                      <w:divBdr>
                                        <w:top w:val="none" w:sz="0" w:space="0" w:color="auto"/>
                                        <w:left w:val="none" w:sz="0" w:space="0" w:color="auto"/>
                                        <w:bottom w:val="none" w:sz="0" w:space="0" w:color="auto"/>
                                        <w:right w:val="none" w:sz="0" w:space="0" w:color="auto"/>
                                      </w:divBdr>
                                      <w:divsChild>
                                        <w:div w:id="1128858002">
                                          <w:marLeft w:val="0"/>
                                          <w:marRight w:val="0"/>
                                          <w:marTop w:val="0"/>
                                          <w:marBottom w:val="0"/>
                                          <w:divBdr>
                                            <w:top w:val="none" w:sz="0" w:space="0" w:color="auto"/>
                                            <w:left w:val="none" w:sz="0" w:space="0" w:color="auto"/>
                                            <w:bottom w:val="none" w:sz="0" w:space="0" w:color="auto"/>
                                            <w:right w:val="none" w:sz="0" w:space="0" w:color="auto"/>
                                          </w:divBdr>
                                          <w:divsChild>
                                            <w:div w:id="1873609269">
                                              <w:marLeft w:val="0"/>
                                              <w:marRight w:val="0"/>
                                              <w:marTop w:val="150"/>
                                              <w:marBottom w:val="150"/>
                                              <w:divBdr>
                                                <w:top w:val="none" w:sz="0" w:space="0" w:color="auto"/>
                                                <w:left w:val="none" w:sz="0" w:space="0" w:color="auto"/>
                                                <w:bottom w:val="none" w:sz="0" w:space="0" w:color="auto"/>
                                                <w:right w:val="none" w:sz="0" w:space="0" w:color="auto"/>
                                              </w:divBdr>
                                              <w:divsChild>
                                                <w:div w:id="193006369">
                                                  <w:marLeft w:val="0"/>
                                                  <w:marRight w:val="0"/>
                                                  <w:marTop w:val="0"/>
                                                  <w:marBottom w:val="0"/>
                                                  <w:divBdr>
                                                    <w:top w:val="none" w:sz="0" w:space="0" w:color="auto"/>
                                                    <w:left w:val="none" w:sz="0" w:space="0" w:color="auto"/>
                                                    <w:bottom w:val="none" w:sz="0" w:space="0" w:color="auto"/>
                                                    <w:right w:val="none" w:sz="0" w:space="0" w:color="auto"/>
                                                  </w:divBdr>
                                                  <w:divsChild>
                                                    <w:div w:id="1958834835">
                                                      <w:marLeft w:val="0"/>
                                                      <w:marRight w:val="0"/>
                                                      <w:marTop w:val="0"/>
                                                      <w:marBottom w:val="0"/>
                                                      <w:divBdr>
                                                        <w:top w:val="none" w:sz="0" w:space="0" w:color="auto"/>
                                                        <w:left w:val="none" w:sz="0" w:space="0" w:color="auto"/>
                                                        <w:bottom w:val="none" w:sz="0" w:space="0" w:color="auto"/>
                                                        <w:right w:val="none" w:sz="0" w:space="0" w:color="auto"/>
                                                      </w:divBdr>
                                                      <w:divsChild>
                                                        <w:div w:id="1459106132">
                                                          <w:marLeft w:val="0"/>
                                                          <w:marRight w:val="0"/>
                                                          <w:marTop w:val="0"/>
                                                          <w:marBottom w:val="0"/>
                                                          <w:divBdr>
                                                            <w:top w:val="none" w:sz="0" w:space="0" w:color="auto"/>
                                                            <w:left w:val="none" w:sz="0" w:space="0" w:color="auto"/>
                                                            <w:bottom w:val="none" w:sz="0" w:space="0" w:color="auto"/>
                                                            <w:right w:val="none" w:sz="0" w:space="0" w:color="auto"/>
                                                          </w:divBdr>
                                                          <w:divsChild>
                                                            <w:div w:id="1513182920">
                                                              <w:marLeft w:val="300"/>
                                                              <w:marRight w:val="300"/>
                                                              <w:marTop w:val="300"/>
                                                              <w:marBottom w:val="300"/>
                                                              <w:divBdr>
                                                                <w:top w:val="none" w:sz="0" w:space="0" w:color="auto"/>
                                                                <w:left w:val="none" w:sz="0" w:space="0" w:color="auto"/>
                                                                <w:bottom w:val="none" w:sz="0" w:space="0" w:color="auto"/>
                                                                <w:right w:val="none" w:sz="0" w:space="0" w:color="auto"/>
                                                              </w:divBdr>
                                                              <w:divsChild>
                                                                <w:div w:id="2125032661">
                                                                  <w:marLeft w:val="0"/>
                                                                  <w:marRight w:val="0"/>
                                                                  <w:marTop w:val="0"/>
                                                                  <w:marBottom w:val="0"/>
                                                                  <w:divBdr>
                                                                    <w:top w:val="none" w:sz="0" w:space="0" w:color="auto"/>
                                                                    <w:left w:val="none" w:sz="0" w:space="0" w:color="auto"/>
                                                                    <w:bottom w:val="none" w:sz="0" w:space="0" w:color="auto"/>
                                                                    <w:right w:val="none" w:sz="0" w:space="0" w:color="auto"/>
                                                                  </w:divBdr>
                                                                  <w:divsChild>
                                                                    <w:div w:id="1723402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157913798">
      <w:bodyDiv w:val="1"/>
      <w:marLeft w:val="0"/>
      <w:marRight w:val="0"/>
      <w:marTop w:val="0"/>
      <w:marBottom w:val="0"/>
      <w:divBdr>
        <w:top w:val="none" w:sz="0" w:space="0" w:color="auto"/>
        <w:left w:val="none" w:sz="0" w:space="0" w:color="auto"/>
        <w:bottom w:val="none" w:sz="0" w:space="0" w:color="auto"/>
        <w:right w:val="none" w:sz="0" w:space="0" w:color="auto"/>
      </w:divBdr>
    </w:div>
    <w:div w:id="1162084375">
      <w:bodyDiv w:val="1"/>
      <w:marLeft w:val="0"/>
      <w:marRight w:val="0"/>
      <w:marTop w:val="0"/>
      <w:marBottom w:val="0"/>
      <w:divBdr>
        <w:top w:val="none" w:sz="0" w:space="0" w:color="auto"/>
        <w:left w:val="none" w:sz="0" w:space="0" w:color="auto"/>
        <w:bottom w:val="none" w:sz="0" w:space="0" w:color="auto"/>
        <w:right w:val="none" w:sz="0" w:space="0" w:color="auto"/>
      </w:divBdr>
    </w:div>
    <w:div w:id="1162161562">
      <w:bodyDiv w:val="1"/>
      <w:marLeft w:val="0"/>
      <w:marRight w:val="0"/>
      <w:marTop w:val="0"/>
      <w:marBottom w:val="0"/>
      <w:divBdr>
        <w:top w:val="none" w:sz="0" w:space="0" w:color="auto"/>
        <w:left w:val="none" w:sz="0" w:space="0" w:color="auto"/>
        <w:bottom w:val="none" w:sz="0" w:space="0" w:color="auto"/>
        <w:right w:val="none" w:sz="0" w:space="0" w:color="auto"/>
      </w:divBdr>
    </w:div>
    <w:div w:id="1163546260">
      <w:bodyDiv w:val="1"/>
      <w:marLeft w:val="0"/>
      <w:marRight w:val="0"/>
      <w:marTop w:val="0"/>
      <w:marBottom w:val="0"/>
      <w:divBdr>
        <w:top w:val="none" w:sz="0" w:space="0" w:color="auto"/>
        <w:left w:val="none" w:sz="0" w:space="0" w:color="auto"/>
        <w:bottom w:val="none" w:sz="0" w:space="0" w:color="auto"/>
        <w:right w:val="none" w:sz="0" w:space="0" w:color="auto"/>
      </w:divBdr>
    </w:div>
    <w:div w:id="1165701817">
      <w:bodyDiv w:val="1"/>
      <w:marLeft w:val="0"/>
      <w:marRight w:val="0"/>
      <w:marTop w:val="0"/>
      <w:marBottom w:val="0"/>
      <w:divBdr>
        <w:top w:val="none" w:sz="0" w:space="0" w:color="auto"/>
        <w:left w:val="none" w:sz="0" w:space="0" w:color="auto"/>
        <w:bottom w:val="none" w:sz="0" w:space="0" w:color="auto"/>
        <w:right w:val="none" w:sz="0" w:space="0" w:color="auto"/>
      </w:divBdr>
    </w:div>
    <w:div w:id="1167937723">
      <w:bodyDiv w:val="1"/>
      <w:marLeft w:val="0"/>
      <w:marRight w:val="0"/>
      <w:marTop w:val="0"/>
      <w:marBottom w:val="0"/>
      <w:divBdr>
        <w:top w:val="none" w:sz="0" w:space="0" w:color="auto"/>
        <w:left w:val="none" w:sz="0" w:space="0" w:color="auto"/>
        <w:bottom w:val="none" w:sz="0" w:space="0" w:color="auto"/>
        <w:right w:val="none" w:sz="0" w:space="0" w:color="auto"/>
      </w:divBdr>
    </w:div>
    <w:div w:id="1168714145">
      <w:bodyDiv w:val="1"/>
      <w:marLeft w:val="0"/>
      <w:marRight w:val="0"/>
      <w:marTop w:val="0"/>
      <w:marBottom w:val="0"/>
      <w:divBdr>
        <w:top w:val="none" w:sz="0" w:space="0" w:color="auto"/>
        <w:left w:val="none" w:sz="0" w:space="0" w:color="auto"/>
        <w:bottom w:val="none" w:sz="0" w:space="0" w:color="auto"/>
        <w:right w:val="none" w:sz="0" w:space="0" w:color="auto"/>
      </w:divBdr>
      <w:divsChild>
        <w:div w:id="1631085570">
          <w:marLeft w:val="0"/>
          <w:marRight w:val="0"/>
          <w:marTop w:val="0"/>
          <w:marBottom w:val="432"/>
          <w:divBdr>
            <w:top w:val="none" w:sz="0" w:space="0" w:color="auto"/>
            <w:left w:val="none" w:sz="0" w:space="0" w:color="auto"/>
            <w:bottom w:val="none" w:sz="0" w:space="0" w:color="auto"/>
            <w:right w:val="none" w:sz="0" w:space="0" w:color="auto"/>
          </w:divBdr>
          <w:divsChild>
            <w:div w:id="182481143">
              <w:marLeft w:val="0"/>
              <w:marRight w:val="0"/>
              <w:marTop w:val="300"/>
              <w:marBottom w:val="0"/>
              <w:divBdr>
                <w:top w:val="single" w:sz="18" w:space="23" w:color="444444"/>
                <w:left w:val="none" w:sz="0" w:space="0" w:color="auto"/>
                <w:bottom w:val="none" w:sz="0" w:space="0" w:color="auto"/>
                <w:right w:val="none" w:sz="0" w:space="0" w:color="auto"/>
              </w:divBdr>
              <w:divsChild>
                <w:div w:id="107968928">
                  <w:marLeft w:val="0"/>
                  <w:marRight w:val="0"/>
                  <w:marTop w:val="0"/>
                  <w:marBottom w:val="300"/>
                  <w:divBdr>
                    <w:top w:val="none" w:sz="0" w:space="0" w:color="auto"/>
                    <w:left w:val="none" w:sz="0" w:space="0" w:color="auto"/>
                    <w:bottom w:val="none" w:sz="0" w:space="0" w:color="auto"/>
                    <w:right w:val="none" w:sz="0" w:space="0" w:color="auto"/>
                  </w:divBdr>
                  <w:divsChild>
                    <w:div w:id="394083175">
                      <w:marLeft w:val="0"/>
                      <w:marRight w:val="900"/>
                      <w:marTop w:val="0"/>
                      <w:marBottom w:val="0"/>
                      <w:divBdr>
                        <w:top w:val="none" w:sz="0" w:space="0" w:color="auto"/>
                        <w:left w:val="none" w:sz="0" w:space="0" w:color="auto"/>
                        <w:bottom w:val="none" w:sz="0" w:space="0" w:color="auto"/>
                        <w:right w:val="none" w:sz="0" w:space="0" w:color="auto"/>
                      </w:divBdr>
                      <w:divsChild>
                        <w:div w:id="936405991">
                          <w:marLeft w:val="0"/>
                          <w:marRight w:val="0"/>
                          <w:marTop w:val="0"/>
                          <w:marBottom w:val="0"/>
                          <w:divBdr>
                            <w:top w:val="none" w:sz="0" w:space="0" w:color="auto"/>
                            <w:left w:val="none" w:sz="0" w:space="0" w:color="auto"/>
                            <w:bottom w:val="none" w:sz="0" w:space="0" w:color="auto"/>
                            <w:right w:val="none" w:sz="0" w:space="0" w:color="auto"/>
                          </w:divBdr>
                          <w:divsChild>
                            <w:div w:id="38437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70095549">
      <w:bodyDiv w:val="1"/>
      <w:marLeft w:val="0"/>
      <w:marRight w:val="0"/>
      <w:marTop w:val="0"/>
      <w:marBottom w:val="0"/>
      <w:divBdr>
        <w:top w:val="none" w:sz="0" w:space="0" w:color="auto"/>
        <w:left w:val="none" w:sz="0" w:space="0" w:color="auto"/>
        <w:bottom w:val="none" w:sz="0" w:space="0" w:color="auto"/>
        <w:right w:val="none" w:sz="0" w:space="0" w:color="auto"/>
      </w:divBdr>
    </w:div>
    <w:div w:id="1172601456">
      <w:bodyDiv w:val="1"/>
      <w:marLeft w:val="0"/>
      <w:marRight w:val="0"/>
      <w:marTop w:val="0"/>
      <w:marBottom w:val="0"/>
      <w:divBdr>
        <w:top w:val="none" w:sz="0" w:space="0" w:color="auto"/>
        <w:left w:val="none" w:sz="0" w:space="0" w:color="auto"/>
        <w:bottom w:val="none" w:sz="0" w:space="0" w:color="auto"/>
        <w:right w:val="none" w:sz="0" w:space="0" w:color="auto"/>
      </w:divBdr>
    </w:div>
    <w:div w:id="1174998370">
      <w:bodyDiv w:val="1"/>
      <w:marLeft w:val="0"/>
      <w:marRight w:val="0"/>
      <w:marTop w:val="0"/>
      <w:marBottom w:val="0"/>
      <w:divBdr>
        <w:top w:val="none" w:sz="0" w:space="0" w:color="auto"/>
        <w:left w:val="none" w:sz="0" w:space="0" w:color="auto"/>
        <w:bottom w:val="none" w:sz="0" w:space="0" w:color="auto"/>
        <w:right w:val="none" w:sz="0" w:space="0" w:color="auto"/>
      </w:divBdr>
    </w:div>
    <w:div w:id="1175419456">
      <w:bodyDiv w:val="1"/>
      <w:marLeft w:val="0"/>
      <w:marRight w:val="0"/>
      <w:marTop w:val="0"/>
      <w:marBottom w:val="0"/>
      <w:divBdr>
        <w:top w:val="none" w:sz="0" w:space="0" w:color="auto"/>
        <w:left w:val="none" w:sz="0" w:space="0" w:color="auto"/>
        <w:bottom w:val="none" w:sz="0" w:space="0" w:color="auto"/>
        <w:right w:val="none" w:sz="0" w:space="0" w:color="auto"/>
      </w:divBdr>
    </w:div>
    <w:div w:id="1180969186">
      <w:bodyDiv w:val="1"/>
      <w:marLeft w:val="0"/>
      <w:marRight w:val="0"/>
      <w:marTop w:val="0"/>
      <w:marBottom w:val="0"/>
      <w:divBdr>
        <w:top w:val="none" w:sz="0" w:space="0" w:color="auto"/>
        <w:left w:val="none" w:sz="0" w:space="0" w:color="auto"/>
        <w:bottom w:val="none" w:sz="0" w:space="0" w:color="auto"/>
        <w:right w:val="none" w:sz="0" w:space="0" w:color="auto"/>
      </w:divBdr>
    </w:div>
    <w:div w:id="1185511133">
      <w:bodyDiv w:val="1"/>
      <w:marLeft w:val="0"/>
      <w:marRight w:val="0"/>
      <w:marTop w:val="0"/>
      <w:marBottom w:val="0"/>
      <w:divBdr>
        <w:top w:val="none" w:sz="0" w:space="0" w:color="auto"/>
        <w:left w:val="none" w:sz="0" w:space="0" w:color="auto"/>
        <w:bottom w:val="none" w:sz="0" w:space="0" w:color="auto"/>
        <w:right w:val="none" w:sz="0" w:space="0" w:color="auto"/>
      </w:divBdr>
    </w:div>
    <w:div w:id="1187017102">
      <w:bodyDiv w:val="1"/>
      <w:marLeft w:val="0"/>
      <w:marRight w:val="0"/>
      <w:marTop w:val="0"/>
      <w:marBottom w:val="0"/>
      <w:divBdr>
        <w:top w:val="none" w:sz="0" w:space="0" w:color="auto"/>
        <w:left w:val="none" w:sz="0" w:space="0" w:color="auto"/>
        <w:bottom w:val="none" w:sz="0" w:space="0" w:color="auto"/>
        <w:right w:val="none" w:sz="0" w:space="0" w:color="auto"/>
      </w:divBdr>
    </w:div>
    <w:div w:id="1187789623">
      <w:bodyDiv w:val="1"/>
      <w:marLeft w:val="0"/>
      <w:marRight w:val="0"/>
      <w:marTop w:val="0"/>
      <w:marBottom w:val="0"/>
      <w:divBdr>
        <w:top w:val="none" w:sz="0" w:space="0" w:color="auto"/>
        <w:left w:val="none" w:sz="0" w:space="0" w:color="auto"/>
        <w:bottom w:val="none" w:sz="0" w:space="0" w:color="auto"/>
        <w:right w:val="none" w:sz="0" w:space="0" w:color="auto"/>
      </w:divBdr>
      <w:divsChild>
        <w:div w:id="408312787">
          <w:marLeft w:val="0"/>
          <w:marRight w:val="0"/>
          <w:marTop w:val="0"/>
          <w:marBottom w:val="0"/>
          <w:divBdr>
            <w:top w:val="none" w:sz="0" w:space="0" w:color="auto"/>
            <w:left w:val="none" w:sz="0" w:space="0" w:color="auto"/>
            <w:bottom w:val="none" w:sz="0" w:space="0" w:color="auto"/>
            <w:right w:val="none" w:sz="0" w:space="0" w:color="auto"/>
          </w:divBdr>
          <w:divsChild>
            <w:div w:id="864487839">
              <w:marLeft w:val="0"/>
              <w:marRight w:val="0"/>
              <w:marTop w:val="0"/>
              <w:marBottom w:val="0"/>
              <w:divBdr>
                <w:top w:val="none" w:sz="0" w:space="0" w:color="auto"/>
                <w:left w:val="none" w:sz="0" w:space="0" w:color="auto"/>
                <w:bottom w:val="none" w:sz="0" w:space="0" w:color="auto"/>
                <w:right w:val="none" w:sz="0" w:space="0" w:color="auto"/>
              </w:divBdr>
              <w:divsChild>
                <w:div w:id="457644705">
                  <w:marLeft w:val="0"/>
                  <w:marRight w:val="0"/>
                  <w:marTop w:val="0"/>
                  <w:marBottom w:val="0"/>
                  <w:divBdr>
                    <w:top w:val="none" w:sz="0" w:space="0" w:color="auto"/>
                    <w:left w:val="none" w:sz="0" w:space="0" w:color="auto"/>
                    <w:bottom w:val="none" w:sz="0" w:space="0" w:color="auto"/>
                    <w:right w:val="none" w:sz="0" w:space="0" w:color="auto"/>
                  </w:divBdr>
                  <w:divsChild>
                    <w:div w:id="1500539612">
                      <w:marLeft w:val="0"/>
                      <w:marRight w:val="0"/>
                      <w:marTop w:val="0"/>
                      <w:marBottom w:val="0"/>
                      <w:divBdr>
                        <w:top w:val="none" w:sz="0" w:space="0" w:color="auto"/>
                        <w:left w:val="none" w:sz="0" w:space="0" w:color="auto"/>
                        <w:bottom w:val="none" w:sz="0" w:space="0" w:color="auto"/>
                        <w:right w:val="none" w:sz="0" w:space="0" w:color="auto"/>
                      </w:divBdr>
                      <w:divsChild>
                        <w:div w:id="373695292">
                          <w:marLeft w:val="0"/>
                          <w:marRight w:val="0"/>
                          <w:marTop w:val="0"/>
                          <w:marBottom w:val="0"/>
                          <w:divBdr>
                            <w:top w:val="none" w:sz="0" w:space="0" w:color="auto"/>
                            <w:left w:val="none" w:sz="0" w:space="0" w:color="auto"/>
                            <w:bottom w:val="none" w:sz="0" w:space="0" w:color="auto"/>
                            <w:right w:val="none" w:sz="0" w:space="0" w:color="auto"/>
                          </w:divBdr>
                          <w:divsChild>
                            <w:div w:id="664628853">
                              <w:marLeft w:val="0"/>
                              <w:marRight w:val="0"/>
                              <w:marTop w:val="0"/>
                              <w:marBottom w:val="0"/>
                              <w:divBdr>
                                <w:top w:val="none" w:sz="0" w:space="0" w:color="auto"/>
                                <w:left w:val="none" w:sz="0" w:space="0" w:color="auto"/>
                                <w:bottom w:val="none" w:sz="0" w:space="0" w:color="auto"/>
                                <w:right w:val="none" w:sz="0" w:space="0" w:color="auto"/>
                              </w:divBdr>
                              <w:divsChild>
                                <w:div w:id="681853737">
                                  <w:marLeft w:val="0"/>
                                  <w:marRight w:val="0"/>
                                  <w:marTop w:val="0"/>
                                  <w:marBottom w:val="0"/>
                                  <w:divBdr>
                                    <w:top w:val="none" w:sz="0" w:space="0" w:color="auto"/>
                                    <w:left w:val="none" w:sz="0" w:space="0" w:color="auto"/>
                                    <w:bottom w:val="none" w:sz="0" w:space="0" w:color="auto"/>
                                    <w:right w:val="none" w:sz="0" w:space="0" w:color="auto"/>
                                  </w:divBdr>
                                </w:div>
                                <w:div w:id="1052582372">
                                  <w:marLeft w:val="0"/>
                                  <w:marRight w:val="0"/>
                                  <w:marTop w:val="0"/>
                                  <w:marBottom w:val="0"/>
                                  <w:divBdr>
                                    <w:top w:val="none" w:sz="0" w:space="0" w:color="auto"/>
                                    <w:left w:val="none" w:sz="0" w:space="0" w:color="auto"/>
                                    <w:bottom w:val="none" w:sz="0" w:space="0" w:color="auto"/>
                                    <w:right w:val="none" w:sz="0" w:space="0" w:color="auto"/>
                                  </w:divBdr>
                                  <w:divsChild>
                                    <w:div w:id="412510160">
                                      <w:marLeft w:val="0"/>
                                      <w:marRight w:val="0"/>
                                      <w:marTop w:val="0"/>
                                      <w:marBottom w:val="0"/>
                                      <w:divBdr>
                                        <w:top w:val="none" w:sz="0" w:space="0" w:color="auto"/>
                                        <w:left w:val="none" w:sz="0" w:space="0" w:color="auto"/>
                                        <w:bottom w:val="none" w:sz="0" w:space="0" w:color="auto"/>
                                        <w:right w:val="none" w:sz="0" w:space="0" w:color="auto"/>
                                      </w:divBdr>
                                      <w:divsChild>
                                        <w:div w:id="440758637">
                                          <w:marLeft w:val="0"/>
                                          <w:marRight w:val="0"/>
                                          <w:marTop w:val="0"/>
                                          <w:marBottom w:val="0"/>
                                          <w:divBdr>
                                            <w:top w:val="none" w:sz="0" w:space="0" w:color="auto"/>
                                            <w:left w:val="none" w:sz="0" w:space="0" w:color="auto"/>
                                            <w:bottom w:val="none" w:sz="0" w:space="0" w:color="auto"/>
                                            <w:right w:val="none" w:sz="0" w:space="0" w:color="auto"/>
                                          </w:divBdr>
                                          <w:divsChild>
                                            <w:div w:id="413093142">
                                              <w:marLeft w:val="0"/>
                                              <w:marRight w:val="0"/>
                                              <w:marTop w:val="0"/>
                                              <w:marBottom w:val="0"/>
                                              <w:divBdr>
                                                <w:top w:val="none" w:sz="0" w:space="0" w:color="auto"/>
                                                <w:left w:val="none" w:sz="0" w:space="0" w:color="auto"/>
                                                <w:bottom w:val="none" w:sz="0" w:space="0" w:color="auto"/>
                                                <w:right w:val="none" w:sz="0" w:space="0" w:color="auto"/>
                                              </w:divBdr>
                                              <w:divsChild>
                                                <w:div w:id="670062335">
                                                  <w:marLeft w:val="0"/>
                                                  <w:marRight w:val="0"/>
                                                  <w:marTop w:val="0"/>
                                                  <w:marBottom w:val="0"/>
                                                  <w:divBdr>
                                                    <w:top w:val="none" w:sz="0" w:space="0" w:color="auto"/>
                                                    <w:left w:val="none" w:sz="0" w:space="0" w:color="auto"/>
                                                    <w:bottom w:val="none" w:sz="0" w:space="0" w:color="auto"/>
                                                    <w:right w:val="none" w:sz="0" w:space="0" w:color="auto"/>
                                                  </w:divBdr>
                                                  <w:divsChild>
                                                    <w:div w:id="238714303">
                                                      <w:marLeft w:val="0"/>
                                                      <w:marRight w:val="0"/>
                                                      <w:marTop w:val="0"/>
                                                      <w:marBottom w:val="0"/>
                                                      <w:divBdr>
                                                        <w:top w:val="none" w:sz="0" w:space="0" w:color="auto"/>
                                                        <w:left w:val="none" w:sz="0" w:space="0" w:color="auto"/>
                                                        <w:bottom w:val="none" w:sz="0" w:space="0" w:color="auto"/>
                                                        <w:right w:val="none" w:sz="0" w:space="0" w:color="auto"/>
                                                      </w:divBdr>
                                                      <w:divsChild>
                                                        <w:div w:id="1326939078">
                                                          <w:marLeft w:val="0"/>
                                                          <w:marRight w:val="0"/>
                                                          <w:marTop w:val="0"/>
                                                          <w:marBottom w:val="0"/>
                                                          <w:divBdr>
                                                            <w:top w:val="none" w:sz="0" w:space="0" w:color="auto"/>
                                                            <w:left w:val="none" w:sz="0" w:space="0" w:color="auto"/>
                                                            <w:bottom w:val="none" w:sz="0" w:space="0" w:color="auto"/>
                                                            <w:right w:val="none" w:sz="0" w:space="0" w:color="auto"/>
                                                          </w:divBdr>
                                                          <w:divsChild>
                                                            <w:div w:id="308946782">
                                                              <w:marLeft w:val="0"/>
                                                              <w:marRight w:val="0"/>
                                                              <w:marTop w:val="0"/>
                                                              <w:marBottom w:val="0"/>
                                                              <w:divBdr>
                                                                <w:top w:val="none" w:sz="0" w:space="0" w:color="auto"/>
                                                                <w:left w:val="none" w:sz="0" w:space="0" w:color="auto"/>
                                                                <w:bottom w:val="none" w:sz="0" w:space="0" w:color="auto"/>
                                                                <w:right w:val="none" w:sz="0" w:space="0" w:color="auto"/>
                                                              </w:divBdr>
                                                              <w:divsChild>
                                                                <w:div w:id="1141003727">
                                                                  <w:marLeft w:val="0"/>
                                                                  <w:marRight w:val="0"/>
                                                                  <w:marTop w:val="0"/>
                                                                  <w:marBottom w:val="0"/>
                                                                  <w:divBdr>
                                                                    <w:top w:val="none" w:sz="0" w:space="0" w:color="auto"/>
                                                                    <w:left w:val="none" w:sz="0" w:space="0" w:color="auto"/>
                                                                    <w:bottom w:val="none" w:sz="0" w:space="0" w:color="auto"/>
                                                                    <w:right w:val="none" w:sz="0" w:space="0" w:color="auto"/>
                                                                  </w:divBdr>
                                                                </w:div>
                                                              </w:divsChild>
                                                            </w:div>
                                                            <w:div w:id="703675715">
                                                              <w:marLeft w:val="0"/>
                                                              <w:marRight w:val="0"/>
                                                              <w:marTop w:val="0"/>
                                                              <w:marBottom w:val="0"/>
                                                              <w:divBdr>
                                                                <w:top w:val="none" w:sz="0" w:space="0" w:color="auto"/>
                                                                <w:left w:val="none" w:sz="0" w:space="0" w:color="auto"/>
                                                                <w:bottom w:val="none" w:sz="0" w:space="0" w:color="auto"/>
                                                                <w:right w:val="none" w:sz="0" w:space="0" w:color="auto"/>
                                                              </w:divBdr>
                                                              <w:divsChild>
                                                                <w:div w:id="486365765">
                                                                  <w:marLeft w:val="0"/>
                                                                  <w:marRight w:val="0"/>
                                                                  <w:marTop w:val="0"/>
                                                                  <w:marBottom w:val="0"/>
                                                                  <w:divBdr>
                                                                    <w:top w:val="none" w:sz="0" w:space="0" w:color="auto"/>
                                                                    <w:left w:val="none" w:sz="0" w:space="0" w:color="auto"/>
                                                                    <w:bottom w:val="none" w:sz="0" w:space="0" w:color="auto"/>
                                                                    <w:right w:val="none" w:sz="0" w:space="0" w:color="auto"/>
                                                                  </w:divBdr>
                                                                </w:div>
                                                              </w:divsChild>
                                                            </w:div>
                                                            <w:div w:id="1466314496">
                                                              <w:marLeft w:val="0"/>
                                                              <w:marRight w:val="0"/>
                                                              <w:marTop w:val="0"/>
                                                              <w:marBottom w:val="0"/>
                                                              <w:divBdr>
                                                                <w:top w:val="none" w:sz="0" w:space="0" w:color="auto"/>
                                                                <w:left w:val="none" w:sz="0" w:space="0" w:color="auto"/>
                                                                <w:bottom w:val="none" w:sz="0" w:space="0" w:color="auto"/>
                                                                <w:right w:val="none" w:sz="0" w:space="0" w:color="auto"/>
                                                              </w:divBdr>
                                                              <w:divsChild>
                                                                <w:div w:id="1250775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478995">
                                                      <w:marLeft w:val="0"/>
                                                      <w:marRight w:val="0"/>
                                                      <w:marTop w:val="0"/>
                                                      <w:marBottom w:val="0"/>
                                                      <w:divBdr>
                                                        <w:top w:val="none" w:sz="0" w:space="0" w:color="auto"/>
                                                        <w:left w:val="none" w:sz="0" w:space="0" w:color="auto"/>
                                                        <w:bottom w:val="none" w:sz="0" w:space="0" w:color="auto"/>
                                                        <w:right w:val="none" w:sz="0" w:space="0" w:color="auto"/>
                                                      </w:divBdr>
                                                      <w:divsChild>
                                                        <w:div w:id="450512829">
                                                          <w:marLeft w:val="0"/>
                                                          <w:marRight w:val="0"/>
                                                          <w:marTop w:val="0"/>
                                                          <w:marBottom w:val="0"/>
                                                          <w:divBdr>
                                                            <w:top w:val="none" w:sz="0" w:space="0" w:color="auto"/>
                                                            <w:left w:val="none" w:sz="0" w:space="0" w:color="auto"/>
                                                            <w:bottom w:val="none" w:sz="0" w:space="0" w:color="auto"/>
                                                            <w:right w:val="none" w:sz="0" w:space="0" w:color="auto"/>
                                                          </w:divBdr>
                                                          <w:divsChild>
                                                            <w:div w:id="1253705289">
                                                              <w:marLeft w:val="0"/>
                                                              <w:marRight w:val="0"/>
                                                              <w:marTop w:val="0"/>
                                                              <w:marBottom w:val="0"/>
                                                              <w:divBdr>
                                                                <w:top w:val="none" w:sz="0" w:space="0" w:color="auto"/>
                                                                <w:left w:val="none" w:sz="0" w:space="0" w:color="auto"/>
                                                                <w:bottom w:val="none" w:sz="0" w:space="0" w:color="auto"/>
                                                                <w:right w:val="none" w:sz="0" w:space="0" w:color="auto"/>
                                                              </w:divBdr>
                                                              <w:divsChild>
                                                                <w:div w:id="1244223990">
                                                                  <w:marLeft w:val="0"/>
                                                                  <w:marRight w:val="0"/>
                                                                  <w:marTop w:val="0"/>
                                                                  <w:marBottom w:val="0"/>
                                                                  <w:divBdr>
                                                                    <w:top w:val="none" w:sz="0" w:space="0" w:color="auto"/>
                                                                    <w:left w:val="none" w:sz="0" w:space="0" w:color="auto"/>
                                                                    <w:bottom w:val="none" w:sz="0" w:space="0" w:color="auto"/>
                                                                    <w:right w:val="none" w:sz="0" w:space="0" w:color="auto"/>
                                                                  </w:divBdr>
                                                                </w:div>
                                                              </w:divsChild>
                                                            </w:div>
                                                            <w:div w:id="1350721917">
                                                              <w:marLeft w:val="0"/>
                                                              <w:marRight w:val="0"/>
                                                              <w:marTop w:val="0"/>
                                                              <w:marBottom w:val="0"/>
                                                              <w:divBdr>
                                                                <w:top w:val="none" w:sz="0" w:space="0" w:color="auto"/>
                                                                <w:left w:val="none" w:sz="0" w:space="0" w:color="auto"/>
                                                                <w:bottom w:val="none" w:sz="0" w:space="0" w:color="auto"/>
                                                                <w:right w:val="none" w:sz="0" w:space="0" w:color="auto"/>
                                                              </w:divBdr>
                                                              <w:divsChild>
                                                                <w:div w:id="1022240332">
                                                                  <w:marLeft w:val="0"/>
                                                                  <w:marRight w:val="0"/>
                                                                  <w:marTop w:val="0"/>
                                                                  <w:marBottom w:val="0"/>
                                                                  <w:divBdr>
                                                                    <w:top w:val="none" w:sz="0" w:space="0" w:color="auto"/>
                                                                    <w:left w:val="none" w:sz="0" w:space="0" w:color="auto"/>
                                                                    <w:bottom w:val="none" w:sz="0" w:space="0" w:color="auto"/>
                                                                    <w:right w:val="none" w:sz="0" w:space="0" w:color="auto"/>
                                                                  </w:divBdr>
                                                                </w:div>
                                                              </w:divsChild>
                                                            </w:div>
                                                            <w:div w:id="2103914655">
                                                              <w:marLeft w:val="0"/>
                                                              <w:marRight w:val="0"/>
                                                              <w:marTop w:val="0"/>
                                                              <w:marBottom w:val="0"/>
                                                              <w:divBdr>
                                                                <w:top w:val="none" w:sz="0" w:space="0" w:color="auto"/>
                                                                <w:left w:val="none" w:sz="0" w:space="0" w:color="auto"/>
                                                                <w:bottom w:val="none" w:sz="0" w:space="0" w:color="auto"/>
                                                                <w:right w:val="none" w:sz="0" w:space="0" w:color="auto"/>
                                                              </w:divBdr>
                                                              <w:divsChild>
                                                                <w:div w:id="386686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6971791">
                                                      <w:marLeft w:val="0"/>
                                                      <w:marRight w:val="0"/>
                                                      <w:marTop w:val="0"/>
                                                      <w:marBottom w:val="0"/>
                                                      <w:divBdr>
                                                        <w:top w:val="none" w:sz="0" w:space="0" w:color="auto"/>
                                                        <w:left w:val="none" w:sz="0" w:space="0" w:color="auto"/>
                                                        <w:bottom w:val="none" w:sz="0" w:space="0" w:color="auto"/>
                                                        <w:right w:val="none" w:sz="0" w:space="0" w:color="auto"/>
                                                      </w:divBdr>
                                                      <w:divsChild>
                                                        <w:div w:id="1212613237">
                                                          <w:marLeft w:val="0"/>
                                                          <w:marRight w:val="0"/>
                                                          <w:marTop w:val="0"/>
                                                          <w:marBottom w:val="0"/>
                                                          <w:divBdr>
                                                            <w:top w:val="none" w:sz="0" w:space="0" w:color="auto"/>
                                                            <w:left w:val="none" w:sz="0" w:space="0" w:color="auto"/>
                                                            <w:bottom w:val="none" w:sz="0" w:space="0" w:color="auto"/>
                                                            <w:right w:val="none" w:sz="0" w:space="0" w:color="auto"/>
                                                          </w:divBdr>
                                                          <w:divsChild>
                                                            <w:div w:id="959147368">
                                                              <w:marLeft w:val="0"/>
                                                              <w:marRight w:val="0"/>
                                                              <w:marTop w:val="0"/>
                                                              <w:marBottom w:val="0"/>
                                                              <w:divBdr>
                                                                <w:top w:val="none" w:sz="0" w:space="0" w:color="auto"/>
                                                                <w:left w:val="none" w:sz="0" w:space="0" w:color="auto"/>
                                                                <w:bottom w:val="none" w:sz="0" w:space="0" w:color="auto"/>
                                                                <w:right w:val="none" w:sz="0" w:space="0" w:color="auto"/>
                                                              </w:divBdr>
                                                              <w:divsChild>
                                                                <w:div w:id="1400208387">
                                                                  <w:marLeft w:val="0"/>
                                                                  <w:marRight w:val="0"/>
                                                                  <w:marTop w:val="0"/>
                                                                  <w:marBottom w:val="0"/>
                                                                  <w:divBdr>
                                                                    <w:top w:val="none" w:sz="0" w:space="0" w:color="auto"/>
                                                                    <w:left w:val="none" w:sz="0" w:space="0" w:color="auto"/>
                                                                    <w:bottom w:val="none" w:sz="0" w:space="0" w:color="auto"/>
                                                                    <w:right w:val="none" w:sz="0" w:space="0" w:color="auto"/>
                                                                  </w:divBdr>
                                                                </w:div>
                                                              </w:divsChild>
                                                            </w:div>
                                                            <w:div w:id="1412971663">
                                                              <w:marLeft w:val="0"/>
                                                              <w:marRight w:val="0"/>
                                                              <w:marTop w:val="0"/>
                                                              <w:marBottom w:val="0"/>
                                                              <w:divBdr>
                                                                <w:top w:val="none" w:sz="0" w:space="0" w:color="auto"/>
                                                                <w:left w:val="none" w:sz="0" w:space="0" w:color="auto"/>
                                                                <w:bottom w:val="none" w:sz="0" w:space="0" w:color="auto"/>
                                                                <w:right w:val="none" w:sz="0" w:space="0" w:color="auto"/>
                                                              </w:divBdr>
                                                              <w:divsChild>
                                                                <w:div w:id="1521430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4174131">
                                                      <w:marLeft w:val="0"/>
                                                      <w:marRight w:val="0"/>
                                                      <w:marTop w:val="0"/>
                                                      <w:marBottom w:val="0"/>
                                                      <w:divBdr>
                                                        <w:top w:val="none" w:sz="0" w:space="0" w:color="auto"/>
                                                        <w:left w:val="none" w:sz="0" w:space="0" w:color="auto"/>
                                                        <w:bottom w:val="none" w:sz="0" w:space="0" w:color="auto"/>
                                                        <w:right w:val="none" w:sz="0" w:space="0" w:color="auto"/>
                                                      </w:divBdr>
                                                      <w:divsChild>
                                                        <w:div w:id="438306442">
                                                          <w:marLeft w:val="0"/>
                                                          <w:marRight w:val="0"/>
                                                          <w:marTop w:val="0"/>
                                                          <w:marBottom w:val="0"/>
                                                          <w:divBdr>
                                                            <w:top w:val="none" w:sz="0" w:space="0" w:color="auto"/>
                                                            <w:left w:val="none" w:sz="0" w:space="0" w:color="auto"/>
                                                            <w:bottom w:val="none" w:sz="0" w:space="0" w:color="auto"/>
                                                            <w:right w:val="none" w:sz="0" w:space="0" w:color="auto"/>
                                                          </w:divBdr>
                                                          <w:divsChild>
                                                            <w:div w:id="519399308">
                                                              <w:marLeft w:val="0"/>
                                                              <w:marRight w:val="0"/>
                                                              <w:marTop w:val="0"/>
                                                              <w:marBottom w:val="0"/>
                                                              <w:divBdr>
                                                                <w:top w:val="none" w:sz="0" w:space="0" w:color="auto"/>
                                                                <w:left w:val="none" w:sz="0" w:space="0" w:color="auto"/>
                                                                <w:bottom w:val="none" w:sz="0" w:space="0" w:color="auto"/>
                                                                <w:right w:val="none" w:sz="0" w:space="0" w:color="auto"/>
                                                              </w:divBdr>
                                                              <w:divsChild>
                                                                <w:div w:id="110368630">
                                                                  <w:marLeft w:val="0"/>
                                                                  <w:marRight w:val="0"/>
                                                                  <w:marTop w:val="0"/>
                                                                  <w:marBottom w:val="0"/>
                                                                  <w:divBdr>
                                                                    <w:top w:val="none" w:sz="0" w:space="0" w:color="auto"/>
                                                                    <w:left w:val="none" w:sz="0" w:space="0" w:color="auto"/>
                                                                    <w:bottom w:val="none" w:sz="0" w:space="0" w:color="auto"/>
                                                                    <w:right w:val="none" w:sz="0" w:space="0" w:color="auto"/>
                                                                  </w:divBdr>
                                                                </w:div>
                                                              </w:divsChild>
                                                            </w:div>
                                                            <w:div w:id="659315154">
                                                              <w:marLeft w:val="0"/>
                                                              <w:marRight w:val="0"/>
                                                              <w:marTop w:val="0"/>
                                                              <w:marBottom w:val="0"/>
                                                              <w:divBdr>
                                                                <w:top w:val="none" w:sz="0" w:space="0" w:color="auto"/>
                                                                <w:left w:val="none" w:sz="0" w:space="0" w:color="auto"/>
                                                                <w:bottom w:val="none" w:sz="0" w:space="0" w:color="auto"/>
                                                                <w:right w:val="none" w:sz="0" w:space="0" w:color="auto"/>
                                                              </w:divBdr>
                                                              <w:divsChild>
                                                                <w:div w:id="317729692">
                                                                  <w:marLeft w:val="0"/>
                                                                  <w:marRight w:val="0"/>
                                                                  <w:marTop w:val="0"/>
                                                                  <w:marBottom w:val="0"/>
                                                                  <w:divBdr>
                                                                    <w:top w:val="none" w:sz="0" w:space="0" w:color="auto"/>
                                                                    <w:left w:val="none" w:sz="0" w:space="0" w:color="auto"/>
                                                                    <w:bottom w:val="none" w:sz="0" w:space="0" w:color="auto"/>
                                                                    <w:right w:val="none" w:sz="0" w:space="0" w:color="auto"/>
                                                                  </w:divBdr>
                                                                </w:div>
                                                              </w:divsChild>
                                                            </w:div>
                                                            <w:div w:id="862716058">
                                                              <w:marLeft w:val="0"/>
                                                              <w:marRight w:val="0"/>
                                                              <w:marTop w:val="0"/>
                                                              <w:marBottom w:val="0"/>
                                                              <w:divBdr>
                                                                <w:top w:val="none" w:sz="0" w:space="0" w:color="auto"/>
                                                                <w:left w:val="none" w:sz="0" w:space="0" w:color="auto"/>
                                                                <w:bottom w:val="none" w:sz="0" w:space="0" w:color="auto"/>
                                                                <w:right w:val="none" w:sz="0" w:space="0" w:color="auto"/>
                                                              </w:divBdr>
                                                              <w:divsChild>
                                                                <w:div w:id="1809783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0016885">
                                                      <w:marLeft w:val="0"/>
                                                      <w:marRight w:val="0"/>
                                                      <w:marTop w:val="0"/>
                                                      <w:marBottom w:val="0"/>
                                                      <w:divBdr>
                                                        <w:top w:val="none" w:sz="0" w:space="0" w:color="auto"/>
                                                        <w:left w:val="none" w:sz="0" w:space="0" w:color="auto"/>
                                                        <w:bottom w:val="none" w:sz="0" w:space="0" w:color="auto"/>
                                                        <w:right w:val="none" w:sz="0" w:space="0" w:color="auto"/>
                                                      </w:divBdr>
                                                      <w:divsChild>
                                                        <w:div w:id="2054957662">
                                                          <w:marLeft w:val="0"/>
                                                          <w:marRight w:val="0"/>
                                                          <w:marTop w:val="0"/>
                                                          <w:marBottom w:val="0"/>
                                                          <w:divBdr>
                                                            <w:top w:val="none" w:sz="0" w:space="0" w:color="auto"/>
                                                            <w:left w:val="none" w:sz="0" w:space="0" w:color="auto"/>
                                                            <w:bottom w:val="none" w:sz="0" w:space="0" w:color="auto"/>
                                                            <w:right w:val="none" w:sz="0" w:space="0" w:color="auto"/>
                                                          </w:divBdr>
                                                          <w:divsChild>
                                                            <w:div w:id="539630517">
                                                              <w:marLeft w:val="0"/>
                                                              <w:marRight w:val="0"/>
                                                              <w:marTop w:val="0"/>
                                                              <w:marBottom w:val="0"/>
                                                              <w:divBdr>
                                                                <w:top w:val="none" w:sz="0" w:space="0" w:color="auto"/>
                                                                <w:left w:val="none" w:sz="0" w:space="0" w:color="auto"/>
                                                                <w:bottom w:val="none" w:sz="0" w:space="0" w:color="auto"/>
                                                                <w:right w:val="none" w:sz="0" w:space="0" w:color="auto"/>
                                                              </w:divBdr>
                                                              <w:divsChild>
                                                                <w:div w:id="1371303154">
                                                                  <w:marLeft w:val="0"/>
                                                                  <w:marRight w:val="0"/>
                                                                  <w:marTop w:val="0"/>
                                                                  <w:marBottom w:val="0"/>
                                                                  <w:divBdr>
                                                                    <w:top w:val="none" w:sz="0" w:space="0" w:color="auto"/>
                                                                    <w:left w:val="none" w:sz="0" w:space="0" w:color="auto"/>
                                                                    <w:bottom w:val="none" w:sz="0" w:space="0" w:color="auto"/>
                                                                    <w:right w:val="none" w:sz="0" w:space="0" w:color="auto"/>
                                                                  </w:divBdr>
                                                                </w:div>
                                                              </w:divsChild>
                                                            </w:div>
                                                            <w:div w:id="963929014">
                                                              <w:marLeft w:val="0"/>
                                                              <w:marRight w:val="0"/>
                                                              <w:marTop w:val="0"/>
                                                              <w:marBottom w:val="0"/>
                                                              <w:divBdr>
                                                                <w:top w:val="none" w:sz="0" w:space="0" w:color="auto"/>
                                                                <w:left w:val="none" w:sz="0" w:space="0" w:color="auto"/>
                                                                <w:bottom w:val="none" w:sz="0" w:space="0" w:color="auto"/>
                                                                <w:right w:val="none" w:sz="0" w:space="0" w:color="auto"/>
                                                              </w:divBdr>
                                                              <w:divsChild>
                                                                <w:div w:id="1772436622">
                                                                  <w:marLeft w:val="0"/>
                                                                  <w:marRight w:val="0"/>
                                                                  <w:marTop w:val="0"/>
                                                                  <w:marBottom w:val="0"/>
                                                                  <w:divBdr>
                                                                    <w:top w:val="none" w:sz="0" w:space="0" w:color="auto"/>
                                                                    <w:left w:val="none" w:sz="0" w:space="0" w:color="auto"/>
                                                                    <w:bottom w:val="none" w:sz="0" w:space="0" w:color="auto"/>
                                                                    <w:right w:val="none" w:sz="0" w:space="0" w:color="auto"/>
                                                                  </w:divBdr>
                                                                </w:div>
                                                              </w:divsChild>
                                                            </w:div>
                                                            <w:div w:id="1982924092">
                                                              <w:marLeft w:val="0"/>
                                                              <w:marRight w:val="0"/>
                                                              <w:marTop w:val="0"/>
                                                              <w:marBottom w:val="0"/>
                                                              <w:divBdr>
                                                                <w:top w:val="none" w:sz="0" w:space="0" w:color="auto"/>
                                                                <w:left w:val="none" w:sz="0" w:space="0" w:color="auto"/>
                                                                <w:bottom w:val="none" w:sz="0" w:space="0" w:color="auto"/>
                                                                <w:right w:val="none" w:sz="0" w:space="0" w:color="auto"/>
                                                              </w:divBdr>
                                                              <w:divsChild>
                                                                <w:div w:id="1706907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15564072">
                                              <w:marLeft w:val="0"/>
                                              <w:marRight w:val="0"/>
                                              <w:marTop w:val="0"/>
                                              <w:marBottom w:val="0"/>
                                              <w:divBdr>
                                                <w:top w:val="none" w:sz="0" w:space="0" w:color="auto"/>
                                                <w:left w:val="none" w:sz="0" w:space="0" w:color="auto"/>
                                                <w:bottom w:val="none" w:sz="0" w:space="0" w:color="auto"/>
                                                <w:right w:val="none" w:sz="0" w:space="0" w:color="auto"/>
                                              </w:divBdr>
                                              <w:divsChild>
                                                <w:div w:id="115706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89100667">
      <w:bodyDiv w:val="1"/>
      <w:marLeft w:val="0"/>
      <w:marRight w:val="0"/>
      <w:marTop w:val="0"/>
      <w:marBottom w:val="0"/>
      <w:divBdr>
        <w:top w:val="none" w:sz="0" w:space="0" w:color="auto"/>
        <w:left w:val="none" w:sz="0" w:space="0" w:color="auto"/>
        <w:bottom w:val="none" w:sz="0" w:space="0" w:color="auto"/>
        <w:right w:val="none" w:sz="0" w:space="0" w:color="auto"/>
      </w:divBdr>
    </w:div>
    <w:div w:id="1193572752">
      <w:bodyDiv w:val="1"/>
      <w:marLeft w:val="0"/>
      <w:marRight w:val="0"/>
      <w:marTop w:val="0"/>
      <w:marBottom w:val="0"/>
      <w:divBdr>
        <w:top w:val="none" w:sz="0" w:space="0" w:color="auto"/>
        <w:left w:val="none" w:sz="0" w:space="0" w:color="auto"/>
        <w:bottom w:val="none" w:sz="0" w:space="0" w:color="auto"/>
        <w:right w:val="none" w:sz="0" w:space="0" w:color="auto"/>
      </w:divBdr>
    </w:div>
    <w:div w:id="1195382533">
      <w:bodyDiv w:val="1"/>
      <w:marLeft w:val="0"/>
      <w:marRight w:val="0"/>
      <w:marTop w:val="0"/>
      <w:marBottom w:val="0"/>
      <w:divBdr>
        <w:top w:val="none" w:sz="0" w:space="0" w:color="auto"/>
        <w:left w:val="none" w:sz="0" w:space="0" w:color="auto"/>
        <w:bottom w:val="none" w:sz="0" w:space="0" w:color="auto"/>
        <w:right w:val="none" w:sz="0" w:space="0" w:color="auto"/>
      </w:divBdr>
    </w:div>
    <w:div w:id="1195850692">
      <w:bodyDiv w:val="1"/>
      <w:marLeft w:val="0"/>
      <w:marRight w:val="0"/>
      <w:marTop w:val="0"/>
      <w:marBottom w:val="0"/>
      <w:divBdr>
        <w:top w:val="none" w:sz="0" w:space="0" w:color="auto"/>
        <w:left w:val="none" w:sz="0" w:space="0" w:color="auto"/>
        <w:bottom w:val="none" w:sz="0" w:space="0" w:color="auto"/>
        <w:right w:val="none" w:sz="0" w:space="0" w:color="auto"/>
      </w:divBdr>
    </w:div>
    <w:div w:id="1196768979">
      <w:bodyDiv w:val="1"/>
      <w:marLeft w:val="0"/>
      <w:marRight w:val="0"/>
      <w:marTop w:val="0"/>
      <w:marBottom w:val="0"/>
      <w:divBdr>
        <w:top w:val="none" w:sz="0" w:space="0" w:color="auto"/>
        <w:left w:val="none" w:sz="0" w:space="0" w:color="auto"/>
        <w:bottom w:val="none" w:sz="0" w:space="0" w:color="auto"/>
        <w:right w:val="none" w:sz="0" w:space="0" w:color="auto"/>
      </w:divBdr>
    </w:div>
    <w:div w:id="1202088837">
      <w:bodyDiv w:val="1"/>
      <w:marLeft w:val="0"/>
      <w:marRight w:val="0"/>
      <w:marTop w:val="0"/>
      <w:marBottom w:val="0"/>
      <w:divBdr>
        <w:top w:val="none" w:sz="0" w:space="0" w:color="auto"/>
        <w:left w:val="none" w:sz="0" w:space="0" w:color="auto"/>
        <w:bottom w:val="none" w:sz="0" w:space="0" w:color="auto"/>
        <w:right w:val="none" w:sz="0" w:space="0" w:color="auto"/>
      </w:divBdr>
    </w:div>
    <w:div w:id="1204901234">
      <w:bodyDiv w:val="1"/>
      <w:marLeft w:val="0"/>
      <w:marRight w:val="0"/>
      <w:marTop w:val="0"/>
      <w:marBottom w:val="0"/>
      <w:divBdr>
        <w:top w:val="none" w:sz="0" w:space="0" w:color="auto"/>
        <w:left w:val="none" w:sz="0" w:space="0" w:color="auto"/>
        <w:bottom w:val="none" w:sz="0" w:space="0" w:color="auto"/>
        <w:right w:val="none" w:sz="0" w:space="0" w:color="auto"/>
      </w:divBdr>
    </w:div>
    <w:div w:id="1206483618">
      <w:bodyDiv w:val="1"/>
      <w:marLeft w:val="0"/>
      <w:marRight w:val="0"/>
      <w:marTop w:val="0"/>
      <w:marBottom w:val="0"/>
      <w:divBdr>
        <w:top w:val="none" w:sz="0" w:space="0" w:color="auto"/>
        <w:left w:val="none" w:sz="0" w:space="0" w:color="auto"/>
        <w:bottom w:val="none" w:sz="0" w:space="0" w:color="auto"/>
        <w:right w:val="none" w:sz="0" w:space="0" w:color="auto"/>
      </w:divBdr>
      <w:divsChild>
        <w:div w:id="2107385874">
          <w:marLeft w:val="0"/>
          <w:marRight w:val="0"/>
          <w:marTop w:val="0"/>
          <w:marBottom w:val="0"/>
          <w:divBdr>
            <w:top w:val="none" w:sz="0" w:space="0" w:color="auto"/>
            <w:left w:val="none" w:sz="0" w:space="0" w:color="auto"/>
            <w:bottom w:val="none" w:sz="0" w:space="0" w:color="auto"/>
            <w:right w:val="none" w:sz="0" w:space="0" w:color="auto"/>
          </w:divBdr>
          <w:divsChild>
            <w:div w:id="1238706596">
              <w:marLeft w:val="0"/>
              <w:marRight w:val="0"/>
              <w:marTop w:val="0"/>
              <w:marBottom w:val="0"/>
              <w:divBdr>
                <w:top w:val="none" w:sz="0" w:space="0" w:color="auto"/>
                <w:left w:val="none" w:sz="0" w:space="0" w:color="auto"/>
                <w:bottom w:val="none" w:sz="0" w:space="0" w:color="auto"/>
                <w:right w:val="none" w:sz="0" w:space="0" w:color="auto"/>
              </w:divBdr>
              <w:divsChild>
                <w:div w:id="133766465">
                  <w:marLeft w:val="0"/>
                  <w:marRight w:val="0"/>
                  <w:marTop w:val="0"/>
                  <w:marBottom w:val="0"/>
                  <w:divBdr>
                    <w:top w:val="none" w:sz="0" w:space="0" w:color="auto"/>
                    <w:left w:val="none" w:sz="0" w:space="0" w:color="auto"/>
                    <w:bottom w:val="none" w:sz="0" w:space="0" w:color="auto"/>
                    <w:right w:val="none" w:sz="0" w:space="0" w:color="auto"/>
                  </w:divBdr>
                  <w:divsChild>
                    <w:div w:id="1918008562">
                      <w:marLeft w:val="0"/>
                      <w:marRight w:val="0"/>
                      <w:marTop w:val="0"/>
                      <w:marBottom w:val="0"/>
                      <w:divBdr>
                        <w:top w:val="none" w:sz="0" w:space="0" w:color="auto"/>
                        <w:left w:val="none" w:sz="0" w:space="0" w:color="auto"/>
                        <w:bottom w:val="none" w:sz="0" w:space="0" w:color="auto"/>
                        <w:right w:val="none" w:sz="0" w:space="0" w:color="auto"/>
                      </w:divBdr>
                      <w:divsChild>
                        <w:div w:id="726732871">
                          <w:marLeft w:val="0"/>
                          <w:marRight w:val="0"/>
                          <w:marTop w:val="0"/>
                          <w:marBottom w:val="0"/>
                          <w:divBdr>
                            <w:top w:val="none" w:sz="0" w:space="0" w:color="auto"/>
                            <w:left w:val="none" w:sz="0" w:space="0" w:color="auto"/>
                            <w:bottom w:val="none" w:sz="0" w:space="0" w:color="auto"/>
                            <w:right w:val="none" w:sz="0" w:space="0" w:color="auto"/>
                          </w:divBdr>
                          <w:divsChild>
                            <w:div w:id="379020810">
                              <w:marLeft w:val="0"/>
                              <w:marRight w:val="0"/>
                              <w:marTop w:val="0"/>
                              <w:marBottom w:val="0"/>
                              <w:divBdr>
                                <w:top w:val="none" w:sz="0" w:space="0" w:color="auto"/>
                                <w:left w:val="none" w:sz="0" w:space="0" w:color="auto"/>
                                <w:bottom w:val="none" w:sz="0" w:space="0" w:color="auto"/>
                                <w:right w:val="none" w:sz="0" w:space="0" w:color="auto"/>
                              </w:divBdr>
                              <w:divsChild>
                                <w:div w:id="137578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07065659">
      <w:bodyDiv w:val="1"/>
      <w:marLeft w:val="0"/>
      <w:marRight w:val="0"/>
      <w:marTop w:val="0"/>
      <w:marBottom w:val="0"/>
      <w:divBdr>
        <w:top w:val="none" w:sz="0" w:space="0" w:color="auto"/>
        <w:left w:val="none" w:sz="0" w:space="0" w:color="auto"/>
        <w:bottom w:val="none" w:sz="0" w:space="0" w:color="auto"/>
        <w:right w:val="none" w:sz="0" w:space="0" w:color="auto"/>
      </w:divBdr>
    </w:div>
    <w:div w:id="1207528591">
      <w:bodyDiv w:val="1"/>
      <w:marLeft w:val="0"/>
      <w:marRight w:val="0"/>
      <w:marTop w:val="0"/>
      <w:marBottom w:val="0"/>
      <w:divBdr>
        <w:top w:val="none" w:sz="0" w:space="0" w:color="auto"/>
        <w:left w:val="none" w:sz="0" w:space="0" w:color="auto"/>
        <w:bottom w:val="none" w:sz="0" w:space="0" w:color="auto"/>
        <w:right w:val="none" w:sz="0" w:space="0" w:color="auto"/>
      </w:divBdr>
    </w:div>
    <w:div w:id="1216356351">
      <w:bodyDiv w:val="1"/>
      <w:marLeft w:val="0"/>
      <w:marRight w:val="0"/>
      <w:marTop w:val="0"/>
      <w:marBottom w:val="0"/>
      <w:divBdr>
        <w:top w:val="none" w:sz="0" w:space="0" w:color="auto"/>
        <w:left w:val="none" w:sz="0" w:space="0" w:color="auto"/>
        <w:bottom w:val="none" w:sz="0" w:space="0" w:color="auto"/>
        <w:right w:val="none" w:sz="0" w:space="0" w:color="auto"/>
      </w:divBdr>
      <w:divsChild>
        <w:div w:id="2045981888">
          <w:marLeft w:val="0"/>
          <w:marRight w:val="0"/>
          <w:marTop w:val="0"/>
          <w:marBottom w:val="0"/>
          <w:divBdr>
            <w:top w:val="none" w:sz="0" w:space="0" w:color="auto"/>
            <w:left w:val="none" w:sz="0" w:space="0" w:color="auto"/>
            <w:bottom w:val="none" w:sz="0" w:space="0" w:color="auto"/>
            <w:right w:val="none" w:sz="0" w:space="0" w:color="auto"/>
          </w:divBdr>
          <w:divsChild>
            <w:div w:id="979841925">
              <w:marLeft w:val="0"/>
              <w:marRight w:val="0"/>
              <w:marTop w:val="0"/>
              <w:marBottom w:val="0"/>
              <w:divBdr>
                <w:top w:val="none" w:sz="0" w:space="0" w:color="auto"/>
                <w:left w:val="none" w:sz="0" w:space="0" w:color="auto"/>
                <w:bottom w:val="none" w:sz="0" w:space="0" w:color="auto"/>
                <w:right w:val="none" w:sz="0" w:space="0" w:color="auto"/>
              </w:divBdr>
              <w:divsChild>
                <w:div w:id="1160928878">
                  <w:marLeft w:val="0"/>
                  <w:marRight w:val="0"/>
                  <w:marTop w:val="0"/>
                  <w:marBottom w:val="0"/>
                  <w:divBdr>
                    <w:top w:val="none" w:sz="0" w:space="0" w:color="auto"/>
                    <w:left w:val="none" w:sz="0" w:space="0" w:color="auto"/>
                    <w:bottom w:val="none" w:sz="0" w:space="0" w:color="auto"/>
                    <w:right w:val="none" w:sz="0" w:space="0" w:color="auto"/>
                  </w:divBdr>
                  <w:divsChild>
                    <w:div w:id="1046834722">
                      <w:marLeft w:val="0"/>
                      <w:marRight w:val="0"/>
                      <w:marTop w:val="0"/>
                      <w:marBottom w:val="0"/>
                      <w:divBdr>
                        <w:top w:val="none" w:sz="0" w:space="0" w:color="auto"/>
                        <w:left w:val="none" w:sz="0" w:space="0" w:color="auto"/>
                        <w:bottom w:val="none" w:sz="0" w:space="0" w:color="auto"/>
                        <w:right w:val="none" w:sz="0" w:space="0" w:color="auto"/>
                      </w:divBdr>
                      <w:divsChild>
                        <w:div w:id="1665549312">
                          <w:marLeft w:val="0"/>
                          <w:marRight w:val="0"/>
                          <w:marTop w:val="0"/>
                          <w:marBottom w:val="0"/>
                          <w:divBdr>
                            <w:top w:val="none" w:sz="0" w:space="0" w:color="auto"/>
                            <w:left w:val="none" w:sz="0" w:space="0" w:color="auto"/>
                            <w:bottom w:val="none" w:sz="0" w:space="0" w:color="auto"/>
                            <w:right w:val="none" w:sz="0" w:space="0" w:color="auto"/>
                          </w:divBdr>
                          <w:divsChild>
                            <w:div w:id="1490250682">
                              <w:marLeft w:val="0"/>
                              <w:marRight w:val="0"/>
                              <w:marTop w:val="0"/>
                              <w:marBottom w:val="0"/>
                              <w:divBdr>
                                <w:top w:val="none" w:sz="0" w:space="0" w:color="auto"/>
                                <w:left w:val="none" w:sz="0" w:space="0" w:color="auto"/>
                                <w:bottom w:val="none" w:sz="0" w:space="0" w:color="auto"/>
                                <w:right w:val="none" w:sz="0" w:space="0" w:color="auto"/>
                              </w:divBdr>
                              <w:divsChild>
                                <w:div w:id="2002657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18511376">
      <w:bodyDiv w:val="1"/>
      <w:marLeft w:val="0"/>
      <w:marRight w:val="0"/>
      <w:marTop w:val="0"/>
      <w:marBottom w:val="0"/>
      <w:divBdr>
        <w:top w:val="none" w:sz="0" w:space="0" w:color="auto"/>
        <w:left w:val="none" w:sz="0" w:space="0" w:color="auto"/>
        <w:bottom w:val="none" w:sz="0" w:space="0" w:color="auto"/>
        <w:right w:val="none" w:sz="0" w:space="0" w:color="auto"/>
      </w:divBdr>
    </w:div>
    <w:div w:id="1218854787">
      <w:bodyDiv w:val="1"/>
      <w:marLeft w:val="0"/>
      <w:marRight w:val="0"/>
      <w:marTop w:val="0"/>
      <w:marBottom w:val="0"/>
      <w:divBdr>
        <w:top w:val="none" w:sz="0" w:space="0" w:color="auto"/>
        <w:left w:val="none" w:sz="0" w:space="0" w:color="auto"/>
        <w:bottom w:val="none" w:sz="0" w:space="0" w:color="auto"/>
        <w:right w:val="none" w:sz="0" w:space="0" w:color="auto"/>
      </w:divBdr>
      <w:divsChild>
        <w:div w:id="1002851622">
          <w:marLeft w:val="0"/>
          <w:marRight w:val="0"/>
          <w:marTop w:val="0"/>
          <w:marBottom w:val="0"/>
          <w:divBdr>
            <w:top w:val="none" w:sz="0" w:space="0" w:color="auto"/>
            <w:left w:val="none" w:sz="0" w:space="0" w:color="auto"/>
            <w:bottom w:val="none" w:sz="0" w:space="0" w:color="auto"/>
            <w:right w:val="none" w:sz="0" w:space="0" w:color="auto"/>
          </w:divBdr>
          <w:divsChild>
            <w:div w:id="2096172715">
              <w:marLeft w:val="0"/>
              <w:marRight w:val="0"/>
              <w:marTop w:val="0"/>
              <w:marBottom w:val="0"/>
              <w:divBdr>
                <w:top w:val="none" w:sz="0" w:space="0" w:color="auto"/>
                <w:left w:val="none" w:sz="0" w:space="0" w:color="auto"/>
                <w:bottom w:val="none" w:sz="0" w:space="0" w:color="auto"/>
                <w:right w:val="none" w:sz="0" w:space="0" w:color="auto"/>
              </w:divBdr>
              <w:divsChild>
                <w:div w:id="1802646591">
                  <w:marLeft w:val="0"/>
                  <w:marRight w:val="0"/>
                  <w:marTop w:val="0"/>
                  <w:marBottom w:val="0"/>
                  <w:divBdr>
                    <w:top w:val="none" w:sz="0" w:space="0" w:color="auto"/>
                    <w:left w:val="none" w:sz="0" w:space="0" w:color="auto"/>
                    <w:bottom w:val="none" w:sz="0" w:space="0" w:color="auto"/>
                    <w:right w:val="none" w:sz="0" w:space="0" w:color="auto"/>
                  </w:divBdr>
                  <w:divsChild>
                    <w:div w:id="230694893">
                      <w:marLeft w:val="0"/>
                      <w:marRight w:val="0"/>
                      <w:marTop w:val="0"/>
                      <w:marBottom w:val="0"/>
                      <w:divBdr>
                        <w:top w:val="none" w:sz="0" w:space="0" w:color="auto"/>
                        <w:left w:val="none" w:sz="0" w:space="0" w:color="auto"/>
                        <w:bottom w:val="none" w:sz="0" w:space="0" w:color="auto"/>
                        <w:right w:val="none" w:sz="0" w:space="0" w:color="auto"/>
                      </w:divBdr>
                      <w:divsChild>
                        <w:div w:id="1794057285">
                          <w:marLeft w:val="0"/>
                          <w:marRight w:val="0"/>
                          <w:marTop w:val="0"/>
                          <w:marBottom w:val="0"/>
                          <w:divBdr>
                            <w:top w:val="none" w:sz="0" w:space="0" w:color="auto"/>
                            <w:left w:val="none" w:sz="0" w:space="0" w:color="auto"/>
                            <w:bottom w:val="none" w:sz="0" w:space="0" w:color="auto"/>
                            <w:right w:val="none" w:sz="0" w:space="0" w:color="auto"/>
                          </w:divBdr>
                          <w:divsChild>
                            <w:div w:id="2086685754">
                              <w:marLeft w:val="0"/>
                              <w:marRight w:val="0"/>
                              <w:marTop w:val="0"/>
                              <w:marBottom w:val="0"/>
                              <w:divBdr>
                                <w:top w:val="none" w:sz="0" w:space="0" w:color="auto"/>
                                <w:left w:val="none" w:sz="0" w:space="0" w:color="auto"/>
                                <w:bottom w:val="none" w:sz="0" w:space="0" w:color="auto"/>
                                <w:right w:val="none" w:sz="0" w:space="0" w:color="auto"/>
                              </w:divBdr>
                              <w:divsChild>
                                <w:div w:id="1010791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1136861">
      <w:bodyDiv w:val="1"/>
      <w:marLeft w:val="0"/>
      <w:marRight w:val="0"/>
      <w:marTop w:val="0"/>
      <w:marBottom w:val="0"/>
      <w:divBdr>
        <w:top w:val="none" w:sz="0" w:space="0" w:color="auto"/>
        <w:left w:val="none" w:sz="0" w:space="0" w:color="auto"/>
        <w:bottom w:val="none" w:sz="0" w:space="0" w:color="auto"/>
        <w:right w:val="none" w:sz="0" w:space="0" w:color="auto"/>
      </w:divBdr>
    </w:div>
    <w:div w:id="1222062620">
      <w:bodyDiv w:val="1"/>
      <w:marLeft w:val="0"/>
      <w:marRight w:val="0"/>
      <w:marTop w:val="0"/>
      <w:marBottom w:val="0"/>
      <w:divBdr>
        <w:top w:val="none" w:sz="0" w:space="0" w:color="auto"/>
        <w:left w:val="none" w:sz="0" w:space="0" w:color="auto"/>
        <w:bottom w:val="none" w:sz="0" w:space="0" w:color="auto"/>
        <w:right w:val="none" w:sz="0" w:space="0" w:color="auto"/>
      </w:divBdr>
    </w:div>
    <w:div w:id="1224439434">
      <w:bodyDiv w:val="1"/>
      <w:marLeft w:val="0"/>
      <w:marRight w:val="0"/>
      <w:marTop w:val="0"/>
      <w:marBottom w:val="0"/>
      <w:divBdr>
        <w:top w:val="none" w:sz="0" w:space="0" w:color="auto"/>
        <w:left w:val="none" w:sz="0" w:space="0" w:color="auto"/>
        <w:bottom w:val="none" w:sz="0" w:space="0" w:color="auto"/>
        <w:right w:val="none" w:sz="0" w:space="0" w:color="auto"/>
      </w:divBdr>
    </w:div>
    <w:div w:id="1231228766">
      <w:bodyDiv w:val="1"/>
      <w:marLeft w:val="0"/>
      <w:marRight w:val="0"/>
      <w:marTop w:val="0"/>
      <w:marBottom w:val="0"/>
      <w:divBdr>
        <w:top w:val="none" w:sz="0" w:space="0" w:color="auto"/>
        <w:left w:val="none" w:sz="0" w:space="0" w:color="auto"/>
        <w:bottom w:val="none" w:sz="0" w:space="0" w:color="auto"/>
        <w:right w:val="none" w:sz="0" w:space="0" w:color="auto"/>
      </w:divBdr>
      <w:divsChild>
        <w:div w:id="140854422">
          <w:marLeft w:val="0"/>
          <w:marRight w:val="0"/>
          <w:marTop w:val="0"/>
          <w:marBottom w:val="0"/>
          <w:divBdr>
            <w:top w:val="none" w:sz="0" w:space="0" w:color="auto"/>
            <w:left w:val="none" w:sz="0" w:space="0" w:color="auto"/>
            <w:bottom w:val="none" w:sz="0" w:space="0" w:color="auto"/>
            <w:right w:val="none" w:sz="0" w:space="0" w:color="auto"/>
          </w:divBdr>
          <w:divsChild>
            <w:div w:id="914048919">
              <w:marLeft w:val="0"/>
              <w:marRight w:val="0"/>
              <w:marTop w:val="0"/>
              <w:marBottom w:val="0"/>
              <w:divBdr>
                <w:top w:val="none" w:sz="0" w:space="0" w:color="auto"/>
                <w:left w:val="none" w:sz="0" w:space="0" w:color="auto"/>
                <w:bottom w:val="none" w:sz="0" w:space="0" w:color="auto"/>
                <w:right w:val="none" w:sz="0" w:space="0" w:color="auto"/>
              </w:divBdr>
              <w:divsChild>
                <w:div w:id="1160391177">
                  <w:marLeft w:val="0"/>
                  <w:marRight w:val="0"/>
                  <w:marTop w:val="0"/>
                  <w:marBottom w:val="0"/>
                  <w:divBdr>
                    <w:top w:val="none" w:sz="0" w:space="0" w:color="auto"/>
                    <w:left w:val="none" w:sz="0" w:space="0" w:color="auto"/>
                    <w:bottom w:val="none" w:sz="0" w:space="0" w:color="auto"/>
                    <w:right w:val="none" w:sz="0" w:space="0" w:color="auto"/>
                  </w:divBdr>
                  <w:divsChild>
                    <w:div w:id="1197548531">
                      <w:marLeft w:val="0"/>
                      <w:marRight w:val="0"/>
                      <w:marTop w:val="0"/>
                      <w:marBottom w:val="0"/>
                      <w:divBdr>
                        <w:top w:val="none" w:sz="0" w:space="0" w:color="auto"/>
                        <w:left w:val="none" w:sz="0" w:space="0" w:color="auto"/>
                        <w:bottom w:val="none" w:sz="0" w:space="0" w:color="auto"/>
                        <w:right w:val="none" w:sz="0" w:space="0" w:color="auto"/>
                      </w:divBdr>
                      <w:divsChild>
                        <w:div w:id="1339773623">
                          <w:marLeft w:val="0"/>
                          <w:marRight w:val="0"/>
                          <w:marTop w:val="0"/>
                          <w:marBottom w:val="0"/>
                          <w:divBdr>
                            <w:top w:val="none" w:sz="0" w:space="0" w:color="auto"/>
                            <w:left w:val="none" w:sz="0" w:space="0" w:color="auto"/>
                            <w:bottom w:val="none" w:sz="0" w:space="0" w:color="auto"/>
                            <w:right w:val="none" w:sz="0" w:space="0" w:color="auto"/>
                          </w:divBdr>
                          <w:divsChild>
                            <w:div w:id="1850900107">
                              <w:marLeft w:val="0"/>
                              <w:marRight w:val="0"/>
                              <w:marTop w:val="0"/>
                              <w:marBottom w:val="0"/>
                              <w:divBdr>
                                <w:top w:val="none" w:sz="0" w:space="0" w:color="auto"/>
                                <w:left w:val="none" w:sz="0" w:space="0" w:color="auto"/>
                                <w:bottom w:val="none" w:sz="0" w:space="0" w:color="auto"/>
                                <w:right w:val="none" w:sz="0" w:space="0" w:color="auto"/>
                              </w:divBdr>
                              <w:divsChild>
                                <w:div w:id="49299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34047327">
      <w:bodyDiv w:val="1"/>
      <w:marLeft w:val="0"/>
      <w:marRight w:val="0"/>
      <w:marTop w:val="0"/>
      <w:marBottom w:val="0"/>
      <w:divBdr>
        <w:top w:val="none" w:sz="0" w:space="0" w:color="auto"/>
        <w:left w:val="none" w:sz="0" w:space="0" w:color="auto"/>
        <w:bottom w:val="none" w:sz="0" w:space="0" w:color="auto"/>
        <w:right w:val="none" w:sz="0" w:space="0" w:color="auto"/>
      </w:divBdr>
    </w:div>
    <w:div w:id="1243639374">
      <w:bodyDiv w:val="1"/>
      <w:marLeft w:val="0"/>
      <w:marRight w:val="0"/>
      <w:marTop w:val="0"/>
      <w:marBottom w:val="0"/>
      <w:divBdr>
        <w:top w:val="none" w:sz="0" w:space="0" w:color="auto"/>
        <w:left w:val="none" w:sz="0" w:space="0" w:color="auto"/>
        <w:bottom w:val="none" w:sz="0" w:space="0" w:color="auto"/>
        <w:right w:val="none" w:sz="0" w:space="0" w:color="auto"/>
      </w:divBdr>
    </w:div>
    <w:div w:id="1245645721">
      <w:bodyDiv w:val="1"/>
      <w:marLeft w:val="0"/>
      <w:marRight w:val="0"/>
      <w:marTop w:val="0"/>
      <w:marBottom w:val="0"/>
      <w:divBdr>
        <w:top w:val="none" w:sz="0" w:space="0" w:color="auto"/>
        <w:left w:val="none" w:sz="0" w:space="0" w:color="auto"/>
        <w:bottom w:val="none" w:sz="0" w:space="0" w:color="auto"/>
        <w:right w:val="none" w:sz="0" w:space="0" w:color="auto"/>
      </w:divBdr>
      <w:divsChild>
        <w:div w:id="1749614734">
          <w:marLeft w:val="0"/>
          <w:marRight w:val="0"/>
          <w:marTop w:val="0"/>
          <w:marBottom w:val="0"/>
          <w:divBdr>
            <w:top w:val="none" w:sz="0" w:space="0" w:color="auto"/>
            <w:left w:val="none" w:sz="0" w:space="0" w:color="auto"/>
            <w:bottom w:val="none" w:sz="0" w:space="0" w:color="auto"/>
            <w:right w:val="none" w:sz="0" w:space="0" w:color="auto"/>
          </w:divBdr>
          <w:divsChild>
            <w:div w:id="2102682910">
              <w:marLeft w:val="0"/>
              <w:marRight w:val="0"/>
              <w:marTop w:val="0"/>
              <w:marBottom w:val="0"/>
              <w:divBdr>
                <w:top w:val="none" w:sz="0" w:space="0" w:color="auto"/>
                <w:left w:val="none" w:sz="0" w:space="0" w:color="auto"/>
                <w:bottom w:val="none" w:sz="0" w:space="0" w:color="auto"/>
                <w:right w:val="none" w:sz="0" w:space="0" w:color="auto"/>
              </w:divBdr>
              <w:divsChild>
                <w:div w:id="1653367384">
                  <w:marLeft w:val="0"/>
                  <w:marRight w:val="0"/>
                  <w:marTop w:val="525"/>
                  <w:marBottom w:val="0"/>
                  <w:divBdr>
                    <w:top w:val="none" w:sz="0" w:space="0" w:color="auto"/>
                    <w:left w:val="none" w:sz="0" w:space="0" w:color="auto"/>
                    <w:bottom w:val="none" w:sz="0" w:space="0" w:color="auto"/>
                    <w:right w:val="none" w:sz="0" w:space="0" w:color="auto"/>
                  </w:divBdr>
                  <w:divsChild>
                    <w:div w:id="928077275">
                      <w:marLeft w:val="0"/>
                      <w:marRight w:val="7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1427009">
      <w:bodyDiv w:val="1"/>
      <w:marLeft w:val="0"/>
      <w:marRight w:val="0"/>
      <w:marTop w:val="0"/>
      <w:marBottom w:val="0"/>
      <w:divBdr>
        <w:top w:val="none" w:sz="0" w:space="0" w:color="auto"/>
        <w:left w:val="none" w:sz="0" w:space="0" w:color="auto"/>
        <w:bottom w:val="none" w:sz="0" w:space="0" w:color="auto"/>
        <w:right w:val="none" w:sz="0" w:space="0" w:color="auto"/>
      </w:divBdr>
      <w:divsChild>
        <w:div w:id="2035886735">
          <w:marLeft w:val="0"/>
          <w:marRight w:val="0"/>
          <w:marTop w:val="0"/>
          <w:marBottom w:val="0"/>
          <w:divBdr>
            <w:top w:val="none" w:sz="0" w:space="0" w:color="auto"/>
            <w:left w:val="none" w:sz="0" w:space="0" w:color="auto"/>
            <w:bottom w:val="none" w:sz="0" w:space="0" w:color="auto"/>
            <w:right w:val="none" w:sz="0" w:space="0" w:color="auto"/>
          </w:divBdr>
          <w:divsChild>
            <w:div w:id="1292247612">
              <w:marLeft w:val="0"/>
              <w:marRight w:val="0"/>
              <w:marTop w:val="0"/>
              <w:marBottom w:val="0"/>
              <w:divBdr>
                <w:top w:val="none" w:sz="0" w:space="0" w:color="auto"/>
                <w:left w:val="none" w:sz="0" w:space="0" w:color="auto"/>
                <w:bottom w:val="none" w:sz="0" w:space="0" w:color="auto"/>
                <w:right w:val="none" w:sz="0" w:space="0" w:color="auto"/>
              </w:divBdr>
              <w:divsChild>
                <w:div w:id="1510020570">
                  <w:marLeft w:val="0"/>
                  <w:marRight w:val="0"/>
                  <w:marTop w:val="0"/>
                  <w:marBottom w:val="0"/>
                  <w:divBdr>
                    <w:top w:val="none" w:sz="0" w:space="0" w:color="auto"/>
                    <w:left w:val="none" w:sz="0" w:space="0" w:color="auto"/>
                    <w:bottom w:val="none" w:sz="0" w:space="0" w:color="auto"/>
                    <w:right w:val="none" w:sz="0" w:space="0" w:color="auto"/>
                  </w:divBdr>
                  <w:divsChild>
                    <w:div w:id="95949074">
                      <w:marLeft w:val="0"/>
                      <w:marRight w:val="0"/>
                      <w:marTop w:val="0"/>
                      <w:marBottom w:val="0"/>
                      <w:divBdr>
                        <w:top w:val="none" w:sz="0" w:space="0" w:color="auto"/>
                        <w:left w:val="none" w:sz="0" w:space="0" w:color="auto"/>
                        <w:bottom w:val="none" w:sz="0" w:space="0" w:color="auto"/>
                        <w:right w:val="none" w:sz="0" w:space="0" w:color="auto"/>
                      </w:divBdr>
                      <w:divsChild>
                        <w:div w:id="1705983461">
                          <w:marLeft w:val="-225"/>
                          <w:marRight w:val="0"/>
                          <w:marTop w:val="0"/>
                          <w:marBottom w:val="0"/>
                          <w:divBdr>
                            <w:top w:val="none" w:sz="0" w:space="0" w:color="auto"/>
                            <w:left w:val="none" w:sz="0" w:space="0" w:color="auto"/>
                            <w:bottom w:val="none" w:sz="0" w:space="0" w:color="auto"/>
                            <w:right w:val="none" w:sz="0" w:space="0" w:color="auto"/>
                          </w:divBdr>
                          <w:divsChild>
                            <w:div w:id="1689989730">
                              <w:marLeft w:val="1500"/>
                              <w:marRight w:val="1500"/>
                              <w:marTop w:val="0"/>
                              <w:marBottom w:val="0"/>
                              <w:divBdr>
                                <w:top w:val="none" w:sz="0" w:space="0" w:color="auto"/>
                                <w:left w:val="none" w:sz="0" w:space="0" w:color="auto"/>
                                <w:bottom w:val="none" w:sz="0" w:space="0" w:color="auto"/>
                                <w:right w:val="none" w:sz="0" w:space="0" w:color="auto"/>
                              </w:divBdr>
                              <w:divsChild>
                                <w:div w:id="443615732">
                                  <w:marLeft w:val="0"/>
                                  <w:marRight w:val="0"/>
                                  <w:marTop w:val="0"/>
                                  <w:marBottom w:val="345"/>
                                  <w:divBdr>
                                    <w:top w:val="none" w:sz="0" w:space="0" w:color="auto"/>
                                    <w:left w:val="none" w:sz="0" w:space="0" w:color="auto"/>
                                    <w:bottom w:val="none" w:sz="0" w:space="0" w:color="auto"/>
                                    <w:right w:val="none" w:sz="0" w:space="0" w:color="auto"/>
                                  </w:divBdr>
                                  <w:divsChild>
                                    <w:div w:id="48655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54627961">
      <w:bodyDiv w:val="1"/>
      <w:marLeft w:val="0"/>
      <w:marRight w:val="0"/>
      <w:marTop w:val="0"/>
      <w:marBottom w:val="0"/>
      <w:divBdr>
        <w:top w:val="none" w:sz="0" w:space="0" w:color="auto"/>
        <w:left w:val="none" w:sz="0" w:space="0" w:color="auto"/>
        <w:bottom w:val="none" w:sz="0" w:space="0" w:color="auto"/>
        <w:right w:val="none" w:sz="0" w:space="0" w:color="auto"/>
      </w:divBdr>
    </w:div>
    <w:div w:id="1259219279">
      <w:bodyDiv w:val="1"/>
      <w:marLeft w:val="0"/>
      <w:marRight w:val="0"/>
      <w:marTop w:val="0"/>
      <w:marBottom w:val="0"/>
      <w:divBdr>
        <w:top w:val="none" w:sz="0" w:space="0" w:color="auto"/>
        <w:left w:val="none" w:sz="0" w:space="0" w:color="auto"/>
        <w:bottom w:val="none" w:sz="0" w:space="0" w:color="auto"/>
        <w:right w:val="none" w:sz="0" w:space="0" w:color="auto"/>
      </w:divBdr>
    </w:div>
    <w:div w:id="1260025042">
      <w:bodyDiv w:val="1"/>
      <w:marLeft w:val="0"/>
      <w:marRight w:val="0"/>
      <w:marTop w:val="0"/>
      <w:marBottom w:val="0"/>
      <w:divBdr>
        <w:top w:val="none" w:sz="0" w:space="0" w:color="auto"/>
        <w:left w:val="none" w:sz="0" w:space="0" w:color="auto"/>
        <w:bottom w:val="none" w:sz="0" w:space="0" w:color="auto"/>
        <w:right w:val="none" w:sz="0" w:space="0" w:color="auto"/>
      </w:divBdr>
    </w:div>
    <w:div w:id="1262494494">
      <w:bodyDiv w:val="1"/>
      <w:marLeft w:val="0"/>
      <w:marRight w:val="0"/>
      <w:marTop w:val="0"/>
      <w:marBottom w:val="0"/>
      <w:divBdr>
        <w:top w:val="none" w:sz="0" w:space="0" w:color="auto"/>
        <w:left w:val="none" w:sz="0" w:space="0" w:color="auto"/>
        <w:bottom w:val="none" w:sz="0" w:space="0" w:color="auto"/>
        <w:right w:val="none" w:sz="0" w:space="0" w:color="auto"/>
      </w:divBdr>
      <w:divsChild>
        <w:div w:id="1349015944">
          <w:marLeft w:val="0"/>
          <w:marRight w:val="0"/>
          <w:marTop w:val="0"/>
          <w:marBottom w:val="0"/>
          <w:divBdr>
            <w:top w:val="none" w:sz="0" w:space="0" w:color="auto"/>
            <w:left w:val="none" w:sz="0" w:space="0" w:color="auto"/>
            <w:bottom w:val="none" w:sz="0" w:space="0" w:color="auto"/>
            <w:right w:val="none" w:sz="0" w:space="0" w:color="auto"/>
          </w:divBdr>
          <w:divsChild>
            <w:div w:id="242032801">
              <w:marLeft w:val="0"/>
              <w:marRight w:val="0"/>
              <w:marTop w:val="0"/>
              <w:marBottom w:val="0"/>
              <w:divBdr>
                <w:top w:val="none" w:sz="0" w:space="0" w:color="auto"/>
                <w:left w:val="none" w:sz="0" w:space="0" w:color="auto"/>
                <w:bottom w:val="none" w:sz="0" w:space="0" w:color="auto"/>
                <w:right w:val="none" w:sz="0" w:space="0" w:color="auto"/>
              </w:divBdr>
              <w:divsChild>
                <w:div w:id="1903516845">
                  <w:marLeft w:val="0"/>
                  <w:marRight w:val="0"/>
                  <w:marTop w:val="0"/>
                  <w:marBottom w:val="0"/>
                  <w:divBdr>
                    <w:top w:val="none" w:sz="0" w:space="0" w:color="auto"/>
                    <w:left w:val="none" w:sz="0" w:space="0" w:color="auto"/>
                    <w:bottom w:val="none" w:sz="0" w:space="0" w:color="auto"/>
                    <w:right w:val="none" w:sz="0" w:space="0" w:color="auto"/>
                  </w:divBdr>
                  <w:divsChild>
                    <w:div w:id="1554728010">
                      <w:marLeft w:val="0"/>
                      <w:marRight w:val="0"/>
                      <w:marTop w:val="0"/>
                      <w:marBottom w:val="0"/>
                      <w:divBdr>
                        <w:top w:val="none" w:sz="0" w:space="0" w:color="auto"/>
                        <w:left w:val="none" w:sz="0" w:space="0" w:color="auto"/>
                        <w:bottom w:val="none" w:sz="0" w:space="0" w:color="auto"/>
                        <w:right w:val="none" w:sz="0" w:space="0" w:color="auto"/>
                      </w:divBdr>
                      <w:divsChild>
                        <w:div w:id="1443183179">
                          <w:marLeft w:val="0"/>
                          <w:marRight w:val="0"/>
                          <w:marTop w:val="0"/>
                          <w:marBottom w:val="0"/>
                          <w:divBdr>
                            <w:top w:val="none" w:sz="0" w:space="0" w:color="auto"/>
                            <w:left w:val="none" w:sz="0" w:space="0" w:color="auto"/>
                            <w:bottom w:val="none" w:sz="0" w:space="0" w:color="auto"/>
                            <w:right w:val="none" w:sz="0" w:space="0" w:color="auto"/>
                          </w:divBdr>
                          <w:divsChild>
                            <w:div w:id="2134906687">
                              <w:marLeft w:val="0"/>
                              <w:marRight w:val="0"/>
                              <w:marTop w:val="0"/>
                              <w:marBottom w:val="0"/>
                              <w:divBdr>
                                <w:top w:val="none" w:sz="0" w:space="0" w:color="auto"/>
                                <w:left w:val="none" w:sz="0" w:space="0" w:color="auto"/>
                                <w:bottom w:val="none" w:sz="0" w:space="0" w:color="auto"/>
                                <w:right w:val="none" w:sz="0" w:space="0" w:color="auto"/>
                              </w:divBdr>
                              <w:divsChild>
                                <w:div w:id="453446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71400893">
      <w:bodyDiv w:val="1"/>
      <w:marLeft w:val="0"/>
      <w:marRight w:val="0"/>
      <w:marTop w:val="0"/>
      <w:marBottom w:val="0"/>
      <w:divBdr>
        <w:top w:val="none" w:sz="0" w:space="0" w:color="auto"/>
        <w:left w:val="none" w:sz="0" w:space="0" w:color="auto"/>
        <w:bottom w:val="none" w:sz="0" w:space="0" w:color="auto"/>
        <w:right w:val="none" w:sz="0" w:space="0" w:color="auto"/>
      </w:divBdr>
    </w:div>
    <w:div w:id="1271858240">
      <w:bodyDiv w:val="1"/>
      <w:marLeft w:val="0"/>
      <w:marRight w:val="0"/>
      <w:marTop w:val="0"/>
      <w:marBottom w:val="0"/>
      <w:divBdr>
        <w:top w:val="none" w:sz="0" w:space="0" w:color="auto"/>
        <w:left w:val="none" w:sz="0" w:space="0" w:color="auto"/>
        <w:bottom w:val="none" w:sz="0" w:space="0" w:color="auto"/>
        <w:right w:val="none" w:sz="0" w:space="0" w:color="auto"/>
      </w:divBdr>
    </w:div>
    <w:div w:id="1272322019">
      <w:bodyDiv w:val="1"/>
      <w:marLeft w:val="0"/>
      <w:marRight w:val="0"/>
      <w:marTop w:val="0"/>
      <w:marBottom w:val="0"/>
      <w:divBdr>
        <w:top w:val="none" w:sz="0" w:space="0" w:color="auto"/>
        <w:left w:val="none" w:sz="0" w:space="0" w:color="auto"/>
        <w:bottom w:val="none" w:sz="0" w:space="0" w:color="auto"/>
        <w:right w:val="none" w:sz="0" w:space="0" w:color="auto"/>
      </w:divBdr>
    </w:div>
    <w:div w:id="1276063579">
      <w:bodyDiv w:val="1"/>
      <w:marLeft w:val="0"/>
      <w:marRight w:val="0"/>
      <w:marTop w:val="0"/>
      <w:marBottom w:val="0"/>
      <w:divBdr>
        <w:top w:val="none" w:sz="0" w:space="0" w:color="auto"/>
        <w:left w:val="none" w:sz="0" w:space="0" w:color="auto"/>
        <w:bottom w:val="none" w:sz="0" w:space="0" w:color="auto"/>
        <w:right w:val="none" w:sz="0" w:space="0" w:color="auto"/>
      </w:divBdr>
    </w:div>
    <w:div w:id="1276407057">
      <w:bodyDiv w:val="1"/>
      <w:marLeft w:val="0"/>
      <w:marRight w:val="0"/>
      <w:marTop w:val="0"/>
      <w:marBottom w:val="0"/>
      <w:divBdr>
        <w:top w:val="none" w:sz="0" w:space="0" w:color="auto"/>
        <w:left w:val="none" w:sz="0" w:space="0" w:color="auto"/>
        <w:bottom w:val="none" w:sz="0" w:space="0" w:color="auto"/>
        <w:right w:val="none" w:sz="0" w:space="0" w:color="auto"/>
      </w:divBdr>
    </w:div>
    <w:div w:id="1278636994">
      <w:bodyDiv w:val="1"/>
      <w:marLeft w:val="0"/>
      <w:marRight w:val="0"/>
      <w:marTop w:val="0"/>
      <w:marBottom w:val="0"/>
      <w:divBdr>
        <w:top w:val="none" w:sz="0" w:space="0" w:color="auto"/>
        <w:left w:val="none" w:sz="0" w:space="0" w:color="auto"/>
        <w:bottom w:val="none" w:sz="0" w:space="0" w:color="auto"/>
        <w:right w:val="none" w:sz="0" w:space="0" w:color="auto"/>
      </w:divBdr>
    </w:div>
    <w:div w:id="1279019972">
      <w:bodyDiv w:val="1"/>
      <w:marLeft w:val="0"/>
      <w:marRight w:val="0"/>
      <w:marTop w:val="0"/>
      <w:marBottom w:val="0"/>
      <w:divBdr>
        <w:top w:val="none" w:sz="0" w:space="0" w:color="auto"/>
        <w:left w:val="none" w:sz="0" w:space="0" w:color="auto"/>
        <w:bottom w:val="none" w:sz="0" w:space="0" w:color="auto"/>
        <w:right w:val="none" w:sz="0" w:space="0" w:color="auto"/>
      </w:divBdr>
    </w:div>
    <w:div w:id="1281376628">
      <w:bodyDiv w:val="1"/>
      <w:marLeft w:val="0"/>
      <w:marRight w:val="0"/>
      <w:marTop w:val="0"/>
      <w:marBottom w:val="0"/>
      <w:divBdr>
        <w:top w:val="none" w:sz="0" w:space="0" w:color="auto"/>
        <w:left w:val="none" w:sz="0" w:space="0" w:color="auto"/>
        <w:bottom w:val="none" w:sz="0" w:space="0" w:color="auto"/>
        <w:right w:val="none" w:sz="0" w:space="0" w:color="auto"/>
      </w:divBdr>
    </w:div>
    <w:div w:id="1283683525">
      <w:bodyDiv w:val="1"/>
      <w:marLeft w:val="0"/>
      <w:marRight w:val="0"/>
      <w:marTop w:val="0"/>
      <w:marBottom w:val="0"/>
      <w:divBdr>
        <w:top w:val="none" w:sz="0" w:space="0" w:color="auto"/>
        <w:left w:val="none" w:sz="0" w:space="0" w:color="auto"/>
        <w:bottom w:val="none" w:sz="0" w:space="0" w:color="auto"/>
        <w:right w:val="none" w:sz="0" w:space="0" w:color="auto"/>
      </w:divBdr>
    </w:div>
    <w:div w:id="1288009010">
      <w:bodyDiv w:val="1"/>
      <w:marLeft w:val="0"/>
      <w:marRight w:val="0"/>
      <w:marTop w:val="0"/>
      <w:marBottom w:val="0"/>
      <w:divBdr>
        <w:top w:val="none" w:sz="0" w:space="0" w:color="auto"/>
        <w:left w:val="none" w:sz="0" w:space="0" w:color="auto"/>
        <w:bottom w:val="none" w:sz="0" w:space="0" w:color="auto"/>
        <w:right w:val="none" w:sz="0" w:space="0" w:color="auto"/>
      </w:divBdr>
    </w:div>
    <w:div w:id="1288662554">
      <w:bodyDiv w:val="1"/>
      <w:marLeft w:val="0"/>
      <w:marRight w:val="0"/>
      <w:marTop w:val="0"/>
      <w:marBottom w:val="0"/>
      <w:divBdr>
        <w:top w:val="none" w:sz="0" w:space="0" w:color="auto"/>
        <w:left w:val="none" w:sz="0" w:space="0" w:color="auto"/>
        <w:bottom w:val="none" w:sz="0" w:space="0" w:color="auto"/>
        <w:right w:val="none" w:sz="0" w:space="0" w:color="auto"/>
      </w:divBdr>
      <w:divsChild>
        <w:div w:id="1296063373">
          <w:marLeft w:val="0"/>
          <w:marRight w:val="0"/>
          <w:marTop w:val="0"/>
          <w:marBottom w:val="0"/>
          <w:divBdr>
            <w:top w:val="none" w:sz="0" w:space="0" w:color="auto"/>
            <w:left w:val="none" w:sz="0" w:space="0" w:color="auto"/>
            <w:bottom w:val="none" w:sz="0" w:space="0" w:color="auto"/>
            <w:right w:val="none" w:sz="0" w:space="0" w:color="auto"/>
          </w:divBdr>
          <w:divsChild>
            <w:div w:id="1416198168">
              <w:marLeft w:val="0"/>
              <w:marRight w:val="0"/>
              <w:marTop w:val="0"/>
              <w:marBottom w:val="0"/>
              <w:divBdr>
                <w:top w:val="none" w:sz="0" w:space="0" w:color="auto"/>
                <w:left w:val="none" w:sz="0" w:space="0" w:color="auto"/>
                <w:bottom w:val="none" w:sz="0" w:space="0" w:color="auto"/>
                <w:right w:val="none" w:sz="0" w:space="0" w:color="auto"/>
              </w:divBdr>
              <w:divsChild>
                <w:div w:id="1948005522">
                  <w:marLeft w:val="0"/>
                  <w:marRight w:val="0"/>
                  <w:marTop w:val="0"/>
                  <w:marBottom w:val="0"/>
                  <w:divBdr>
                    <w:top w:val="none" w:sz="0" w:space="0" w:color="auto"/>
                    <w:left w:val="none" w:sz="0" w:space="0" w:color="auto"/>
                    <w:bottom w:val="none" w:sz="0" w:space="0" w:color="auto"/>
                    <w:right w:val="none" w:sz="0" w:space="0" w:color="auto"/>
                  </w:divBdr>
                  <w:divsChild>
                    <w:div w:id="1099760973">
                      <w:marLeft w:val="0"/>
                      <w:marRight w:val="0"/>
                      <w:marTop w:val="0"/>
                      <w:marBottom w:val="0"/>
                      <w:divBdr>
                        <w:top w:val="none" w:sz="0" w:space="0" w:color="auto"/>
                        <w:left w:val="none" w:sz="0" w:space="0" w:color="auto"/>
                        <w:bottom w:val="none" w:sz="0" w:space="0" w:color="auto"/>
                        <w:right w:val="none" w:sz="0" w:space="0" w:color="auto"/>
                      </w:divBdr>
                      <w:divsChild>
                        <w:div w:id="1816489513">
                          <w:marLeft w:val="0"/>
                          <w:marRight w:val="0"/>
                          <w:marTop w:val="0"/>
                          <w:marBottom w:val="0"/>
                          <w:divBdr>
                            <w:top w:val="none" w:sz="0" w:space="0" w:color="auto"/>
                            <w:left w:val="none" w:sz="0" w:space="0" w:color="auto"/>
                            <w:bottom w:val="none" w:sz="0" w:space="0" w:color="auto"/>
                            <w:right w:val="none" w:sz="0" w:space="0" w:color="auto"/>
                          </w:divBdr>
                          <w:divsChild>
                            <w:div w:id="326179421">
                              <w:marLeft w:val="0"/>
                              <w:marRight w:val="0"/>
                              <w:marTop w:val="0"/>
                              <w:marBottom w:val="0"/>
                              <w:divBdr>
                                <w:top w:val="none" w:sz="0" w:space="0" w:color="auto"/>
                                <w:left w:val="none" w:sz="0" w:space="0" w:color="auto"/>
                                <w:bottom w:val="none" w:sz="0" w:space="0" w:color="auto"/>
                                <w:right w:val="none" w:sz="0" w:space="0" w:color="auto"/>
                              </w:divBdr>
                              <w:divsChild>
                                <w:div w:id="74576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96788562">
      <w:bodyDiv w:val="1"/>
      <w:marLeft w:val="0"/>
      <w:marRight w:val="0"/>
      <w:marTop w:val="0"/>
      <w:marBottom w:val="0"/>
      <w:divBdr>
        <w:top w:val="none" w:sz="0" w:space="0" w:color="auto"/>
        <w:left w:val="none" w:sz="0" w:space="0" w:color="auto"/>
        <w:bottom w:val="none" w:sz="0" w:space="0" w:color="auto"/>
        <w:right w:val="none" w:sz="0" w:space="0" w:color="auto"/>
      </w:divBdr>
    </w:div>
    <w:div w:id="1297949648">
      <w:bodyDiv w:val="1"/>
      <w:marLeft w:val="0"/>
      <w:marRight w:val="0"/>
      <w:marTop w:val="0"/>
      <w:marBottom w:val="0"/>
      <w:divBdr>
        <w:top w:val="none" w:sz="0" w:space="0" w:color="auto"/>
        <w:left w:val="none" w:sz="0" w:space="0" w:color="auto"/>
        <w:bottom w:val="none" w:sz="0" w:space="0" w:color="auto"/>
        <w:right w:val="none" w:sz="0" w:space="0" w:color="auto"/>
      </w:divBdr>
    </w:div>
    <w:div w:id="1316497713">
      <w:bodyDiv w:val="1"/>
      <w:marLeft w:val="0"/>
      <w:marRight w:val="0"/>
      <w:marTop w:val="0"/>
      <w:marBottom w:val="0"/>
      <w:divBdr>
        <w:top w:val="none" w:sz="0" w:space="0" w:color="auto"/>
        <w:left w:val="none" w:sz="0" w:space="0" w:color="auto"/>
        <w:bottom w:val="none" w:sz="0" w:space="0" w:color="auto"/>
        <w:right w:val="none" w:sz="0" w:space="0" w:color="auto"/>
      </w:divBdr>
      <w:divsChild>
        <w:div w:id="400561219">
          <w:marLeft w:val="0"/>
          <w:marRight w:val="0"/>
          <w:marTop w:val="0"/>
          <w:marBottom w:val="0"/>
          <w:divBdr>
            <w:top w:val="none" w:sz="0" w:space="0" w:color="auto"/>
            <w:left w:val="none" w:sz="0" w:space="0" w:color="auto"/>
            <w:bottom w:val="none" w:sz="0" w:space="0" w:color="auto"/>
            <w:right w:val="none" w:sz="0" w:space="0" w:color="auto"/>
          </w:divBdr>
          <w:divsChild>
            <w:div w:id="106238434">
              <w:marLeft w:val="0"/>
              <w:marRight w:val="0"/>
              <w:marTop w:val="0"/>
              <w:marBottom w:val="0"/>
              <w:divBdr>
                <w:top w:val="none" w:sz="0" w:space="0" w:color="auto"/>
                <w:left w:val="none" w:sz="0" w:space="0" w:color="auto"/>
                <w:bottom w:val="none" w:sz="0" w:space="0" w:color="auto"/>
                <w:right w:val="none" w:sz="0" w:space="0" w:color="auto"/>
              </w:divBdr>
              <w:divsChild>
                <w:div w:id="757212072">
                  <w:marLeft w:val="0"/>
                  <w:marRight w:val="0"/>
                  <w:marTop w:val="0"/>
                  <w:marBottom w:val="0"/>
                  <w:divBdr>
                    <w:top w:val="none" w:sz="0" w:space="0" w:color="auto"/>
                    <w:left w:val="none" w:sz="0" w:space="0" w:color="auto"/>
                    <w:bottom w:val="none" w:sz="0" w:space="0" w:color="auto"/>
                    <w:right w:val="none" w:sz="0" w:space="0" w:color="auto"/>
                  </w:divBdr>
                  <w:divsChild>
                    <w:div w:id="1612321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3215621">
      <w:bodyDiv w:val="1"/>
      <w:marLeft w:val="0"/>
      <w:marRight w:val="0"/>
      <w:marTop w:val="0"/>
      <w:marBottom w:val="0"/>
      <w:divBdr>
        <w:top w:val="none" w:sz="0" w:space="0" w:color="auto"/>
        <w:left w:val="none" w:sz="0" w:space="0" w:color="auto"/>
        <w:bottom w:val="none" w:sz="0" w:space="0" w:color="auto"/>
        <w:right w:val="none" w:sz="0" w:space="0" w:color="auto"/>
      </w:divBdr>
      <w:divsChild>
        <w:div w:id="341709045">
          <w:marLeft w:val="0"/>
          <w:marRight w:val="0"/>
          <w:marTop w:val="0"/>
          <w:marBottom w:val="0"/>
          <w:divBdr>
            <w:top w:val="none" w:sz="0" w:space="0" w:color="auto"/>
            <w:left w:val="none" w:sz="0" w:space="0" w:color="auto"/>
            <w:bottom w:val="none" w:sz="0" w:space="0" w:color="auto"/>
            <w:right w:val="none" w:sz="0" w:space="0" w:color="auto"/>
          </w:divBdr>
          <w:divsChild>
            <w:div w:id="354238739">
              <w:marLeft w:val="0"/>
              <w:marRight w:val="0"/>
              <w:marTop w:val="0"/>
              <w:marBottom w:val="0"/>
              <w:divBdr>
                <w:top w:val="none" w:sz="0" w:space="0" w:color="auto"/>
                <w:left w:val="none" w:sz="0" w:space="0" w:color="auto"/>
                <w:bottom w:val="none" w:sz="0" w:space="0" w:color="auto"/>
                <w:right w:val="none" w:sz="0" w:space="0" w:color="auto"/>
              </w:divBdr>
            </w:div>
            <w:div w:id="580410722">
              <w:marLeft w:val="0"/>
              <w:marRight w:val="0"/>
              <w:marTop w:val="0"/>
              <w:marBottom w:val="0"/>
              <w:divBdr>
                <w:top w:val="none" w:sz="0" w:space="0" w:color="auto"/>
                <w:left w:val="none" w:sz="0" w:space="0" w:color="auto"/>
                <w:bottom w:val="none" w:sz="0" w:space="0" w:color="auto"/>
                <w:right w:val="none" w:sz="0" w:space="0" w:color="auto"/>
              </w:divBdr>
              <w:divsChild>
                <w:div w:id="796878612">
                  <w:marLeft w:val="0"/>
                  <w:marRight w:val="0"/>
                  <w:marTop w:val="0"/>
                  <w:marBottom w:val="0"/>
                  <w:divBdr>
                    <w:top w:val="none" w:sz="0" w:space="0" w:color="auto"/>
                    <w:left w:val="none" w:sz="0" w:space="0" w:color="auto"/>
                    <w:bottom w:val="none" w:sz="0" w:space="0" w:color="auto"/>
                    <w:right w:val="none" w:sz="0" w:space="0" w:color="auto"/>
                  </w:divBdr>
                  <w:divsChild>
                    <w:div w:id="838732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5257307">
          <w:marLeft w:val="0"/>
          <w:marRight w:val="0"/>
          <w:marTop w:val="0"/>
          <w:marBottom w:val="0"/>
          <w:divBdr>
            <w:top w:val="none" w:sz="0" w:space="0" w:color="auto"/>
            <w:left w:val="none" w:sz="0" w:space="0" w:color="auto"/>
            <w:bottom w:val="none" w:sz="0" w:space="0" w:color="auto"/>
            <w:right w:val="none" w:sz="0" w:space="0" w:color="auto"/>
          </w:divBdr>
          <w:divsChild>
            <w:div w:id="1072508336">
              <w:marLeft w:val="0"/>
              <w:marRight w:val="0"/>
              <w:marTop w:val="0"/>
              <w:marBottom w:val="0"/>
              <w:divBdr>
                <w:top w:val="none" w:sz="0" w:space="0" w:color="auto"/>
                <w:left w:val="none" w:sz="0" w:space="0" w:color="auto"/>
                <w:bottom w:val="none" w:sz="0" w:space="0" w:color="auto"/>
                <w:right w:val="none" w:sz="0" w:space="0" w:color="auto"/>
              </w:divBdr>
              <w:divsChild>
                <w:div w:id="310138743">
                  <w:marLeft w:val="0"/>
                  <w:marRight w:val="0"/>
                  <w:marTop w:val="0"/>
                  <w:marBottom w:val="0"/>
                  <w:divBdr>
                    <w:top w:val="none" w:sz="0" w:space="0" w:color="auto"/>
                    <w:left w:val="none" w:sz="0" w:space="0" w:color="auto"/>
                    <w:bottom w:val="none" w:sz="0" w:space="0" w:color="auto"/>
                    <w:right w:val="none" w:sz="0" w:space="0" w:color="auto"/>
                  </w:divBdr>
                </w:div>
                <w:div w:id="581139293">
                  <w:marLeft w:val="0"/>
                  <w:marRight w:val="0"/>
                  <w:marTop w:val="0"/>
                  <w:marBottom w:val="0"/>
                  <w:divBdr>
                    <w:top w:val="none" w:sz="0" w:space="0" w:color="auto"/>
                    <w:left w:val="none" w:sz="0" w:space="0" w:color="auto"/>
                    <w:bottom w:val="none" w:sz="0" w:space="0" w:color="auto"/>
                    <w:right w:val="none" w:sz="0" w:space="0" w:color="auto"/>
                  </w:divBdr>
                </w:div>
                <w:div w:id="975258537">
                  <w:marLeft w:val="0"/>
                  <w:marRight w:val="0"/>
                  <w:marTop w:val="0"/>
                  <w:marBottom w:val="0"/>
                  <w:divBdr>
                    <w:top w:val="none" w:sz="0" w:space="0" w:color="auto"/>
                    <w:left w:val="none" w:sz="0" w:space="0" w:color="auto"/>
                    <w:bottom w:val="none" w:sz="0" w:space="0" w:color="auto"/>
                    <w:right w:val="none" w:sz="0" w:space="0" w:color="auto"/>
                  </w:divBdr>
                </w:div>
                <w:div w:id="1497067130">
                  <w:marLeft w:val="0"/>
                  <w:marRight w:val="0"/>
                  <w:marTop w:val="0"/>
                  <w:marBottom w:val="0"/>
                  <w:divBdr>
                    <w:top w:val="none" w:sz="0" w:space="0" w:color="auto"/>
                    <w:left w:val="none" w:sz="0" w:space="0" w:color="auto"/>
                    <w:bottom w:val="none" w:sz="0" w:space="0" w:color="auto"/>
                    <w:right w:val="none" w:sz="0" w:space="0" w:color="auto"/>
                  </w:divBdr>
                </w:div>
                <w:div w:id="2025282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797782">
      <w:bodyDiv w:val="1"/>
      <w:marLeft w:val="0"/>
      <w:marRight w:val="0"/>
      <w:marTop w:val="0"/>
      <w:marBottom w:val="0"/>
      <w:divBdr>
        <w:top w:val="none" w:sz="0" w:space="0" w:color="auto"/>
        <w:left w:val="none" w:sz="0" w:space="0" w:color="auto"/>
        <w:bottom w:val="none" w:sz="0" w:space="0" w:color="auto"/>
        <w:right w:val="none" w:sz="0" w:space="0" w:color="auto"/>
      </w:divBdr>
    </w:div>
    <w:div w:id="1338993782">
      <w:bodyDiv w:val="1"/>
      <w:marLeft w:val="0"/>
      <w:marRight w:val="0"/>
      <w:marTop w:val="0"/>
      <w:marBottom w:val="0"/>
      <w:divBdr>
        <w:top w:val="none" w:sz="0" w:space="0" w:color="auto"/>
        <w:left w:val="none" w:sz="0" w:space="0" w:color="auto"/>
        <w:bottom w:val="none" w:sz="0" w:space="0" w:color="auto"/>
        <w:right w:val="none" w:sz="0" w:space="0" w:color="auto"/>
      </w:divBdr>
    </w:div>
    <w:div w:id="1340818339">
      <w:bodyDiv w:val="1"/>
      <w:marLeft w:val="0"/>
      <w:marRight w:val="0"/>
      <w:marTop w:val="0"/>
      <w:marBottom w:val="0"/>
      <w:divBdr>
        <w:top w:val="none" w:sz="0" w:space="0" w:color="auto"/>
        <w:left w:val="none" w:sz="0" w:space="0" w:color="auto"/>
        <w:bottom w:val="none" w:sz="0" w:space="0" w:color="auto"/>
        <w:right w:val="none" w:sz="0" w:space="0" w:color="auto"/>
      </w:divBdr>
    </w:div>
    <w:div w:id="1354527301">
      <w:bodyDiv w:val="1"/>
      <w:marLeft w:val="0"/>
      <w:marRight w:val="0"/>
      <w:marTop w:val="0"/>
      <w:marBottom w:val="0"/>
      <w:divBdr>
        <w:top w:val="none" w:sz="0" w:space="0" w:color="auto"/>
        <w:left w:val="none" w:sz="0" w:space="0" w:color="auto"/>
        <w:bottom w:val="none" w:sz="0" w:space="0" w:color="auto"/>
        <w:right w:val="none" w:sz="0" w:space="0" w:color="auto"/>
      </w:divBdr>
    </w:div>
    <w:div w:id="1355576763">
      <w:bodyDiv w:val="1"/>
      <w:marLeft w:val="0"/>
      <w:marRight w:val="0"/>
      <w:marTop w:val="0"/>
      <w:marBottom w:val="0"/>
      <w:divBdr>
        <w:top w:val="none" w:sz="0" w:space="0" w:color="auto"/>
        <w:left w:val="none" w:sz="0" w:space="0" w:color="auto"/>
        <w:bottom w:val="none" w:sz="0" w:space="0" w:color="auto"/>
        <w:right w:val="none" w:sz="0" w:space="0" w:color="auto"/>
      </w:divBdr>
    </w:div>
    <w:div w:id="1357655634">
      <w:bodyDiv w:val="1"/>
      <w:marLeft w:val="0"/>
      <w:marRight w:val="0"/>
      <w:marTop w:val="0"/>
      <w:marBottom w:val="0"/>
      <w:divBdr>
        <w:top w:val="none" w:sz="0" w:space="0" w:color="auto"/>
        <w:left w:val="none" w:sz="0" w:space="0" w:color="auto"/>
        <w:bottom w:val="none" w:sz="0" w:space="0" w:color="auto"/>
        <w:right w:val="none" w:sz="0" w:space="0" w:color="auto"/>
      </w:divBdr>
    </w:div>
    <w:div w:id="1367755195">
      <w:bodyDiv w:val="1"/>
      <w:marLeft w:val="0"/>
      <w:marRight w:val="0"/>
      <w:marTop w:val="0"/>
      <w:marBottom w:val="0"/>
      <w:divBdr>
        <w:top w:val="none" w:sz="0" w:space="0" w:color="auto"/>
        <w:left w:val="none" w:sz="0" w:space="0" w:color="auto"/>
        <w:bottom w:val="none" w:sz="0" w:space="0" w:color="auto"/>
        <w:right w:val="none" w:sz="0" w:space="0" w:color="auto"/>
      </w:divBdr>
    </w:div>
    <w:div w:id="1367877583">
      <w:bodyDiv w:val="1"/>
      <w:marLeft w:val="0"/>
      <w:marRight w:val="0"/>
      <w:marTop w:val="0"/>
      <w:marBottom w:val="0"/>
      <w:divBdr>
        <w:top w:val="none" w:sz="0" w:space="0" w:color="auto"/>
        <w:left w:val="none" w:sz="0" w:space="0" w:color="auto"/>
        <w:bottom w:val="none" w:sz="0" w:space="0" w:color="auto"/>
        <w:right w:val="none" w:sz="0" w:space="0" w:color="auto"/>
      </w:divBdr>
    </w:div>
    <w:div w:id="1375229984">
      <w:bodyDiv w:val="1"/>
      <w:marLeft w:val="0"/>
      <w:marRight w:val="0"/>
      <w:marTop w:val="0"/>
      <w:marBottom w:val="0"/>
      <w:divBdr>
        <w:top w:val="none" w:sz="0" w:space="0" w:color="auto"/>
        <w:left w:val="none" w:sz="0" w:space="0" w:color="auto"/>
        <w:bottom w:val="none" w:sz="0" w:space="0" w:color="auto"/>
        <w:right w:val="none" w:sz="0" w:space="0" w:color="auto"/>
      </w:divBdr>
    </w:div>
    <w:div w:id="1377467475">
      <w:bodyDiv w:val="1"/>
      <w:marLeft w:val="0"/>
      <w:marRight w:val="0"/>
      <w:marTop w:val="0"/>
      <w:marBottom w:val="0"/>
      <w:divBdr>
        <w:top w:val="none" w:sz="0" w:space="0" w:color="auto"/>
        <w:left w:val="none" w:sz="0" w:space="0" w:color="auto"/>
        <w:bottom w:val="none" w:sz="0" w:space="0" w:color="auto"/>
        <w:right w:val="none" w:sz="0" w:space="0" w:color="auto"/>
      </w:divBdr>
    </w:div>
    <w:div w:id="1378239095">
      <w:bodyDiv w:val="1"/>
      <w:marLeft w:val="0"/>
      <w:marRight w:val="0"/>
      <w:marTop w:val="0"/>
      <w:marBottom w:val="0"/>
      <w:divBdr>
        <w:top w:val="none" w:sz="0" w:space="0" w:color="auto"/>
        <w:left w:val="none" w:sz="0" w:space="0" w:color="auto"/>
        <w:bottom w:val="none" w:sz="0" w:space="0" w:color="auto"/>
        <w:right w:val="none" w:sz="0" w:space="0" w:color="auto"/>
      </w:divBdr>
    </w:div>
    <w:div w:id="1379547519">
      <w:bodyDiv w:val="1"/>
      <w:marLeft w:val="0"/>
      <w:marRight w:val="0"/>
      <w:marTop w:val="0"/>
      <w:marBottom w:val="0"/>
      <w:divBdr>
        <w:top w:val="none" w:sz="0" w:space="0" w:color="auto"/>
        <w:left w:val="none" w:sz="0" w:space="0" w:color="auto"/>
        <w:bottom w:val="none" w:sz="0" w:space="0" w:color="auto"/>
        <w:right w:val="none" w:sz="0" w:space="0" w:color="auto"/>
      </w:divBdr>
    </w:div>
    <w:div w:id="1380323180">
      <w:bodyDiv w:val="1"/>
      <w:marLeft w:val="0"/>
      <w:marRight w:val="0"/>
      <w:marTop w:val="0"/>
      <w:marBottom w:val="0"/>
      <w:divBdr>
        <w:top w:val="none" w:sz="0" w:space="0" w:color="auto"/>
        <w:left w:val="none" w:sz="0" w:space="0" w:color="auto"/>
        <w:bottom w:val="none" w:sz="0" w:space="0" w:color="auto"/>
        <w:right w:val="none" w:sz="0" w:space="0" w:color="auto"/>
      </w:divBdr>
    </w:div>
    <w:div w:id="1384015172">
      <w:bodyDiv w:val="1"/>
      <w:marLeft w:val="0"/>
      <w:marRight w:val="0"/>
      <w:marTop w:val="0"/>
      <w:marBottom w:val="0"/>
      <w:divBdr>
        <w:top w:val="none" w:sz="0" w:space="0" w:color="auto"/>
        <w:left w:val="none" w:sz="0" w:space="0" w:color="auto"/>
        <w:bottom w:val="none" w:sz="0" w:space="0" w:color="auto"/>
        <w:right w:val="none" w:sz="0" w:space="0" w:color="auto"/>
      </w:divBdr>
    </w:div>
    <w:div w:id="1386878962">
      <w:bodyDiv w:val="1"/>
      <w:marLeft w:val="0"/>
      <w:marRight w:val="0"/>
      <w:marTop w:val="0"/>
      <w:marBottom w:val="0"/>
      <w:divBdr>
        <w:top w:val="none" w:sz="0" w:space="0" w:color="auto"/>
        <w:left w:val="none" w:sz="0" w:space="0" w:color="auto"/>
        <w:bottom w:val="none" w:sz="0" w:space="0" w:color="auto"/>
        <w:right w:val="none" w:sz="0" w:space="0" w:color="auto"/>
      </w:divBdr>
    </w:div>
    <w:div w:id="1388333395">
      <w:bodyDiv w:val="1"/>
      <w:marLeft w:val="0"/>
      <w:marRight w:val="0"/>
      <w:marTop w:val="0"/>
      <w:marBottom w:val="0"/>
      <w:divBdr>
        <w:top w:val="none" w:sz="0" w:space="0" w:color="auto"/>
        <w:left w:val="none" w:sz="0" w:space="0" w:color="auto"/>
        <w:bottom w:val="none" w:sz="0" w:space="0" w:color="auto"/>
        <w:right w:val="none" w:sz="0" w:space="0" w:color="auto"/>
      </w:divBdr>
    </w:div>
    <w:div w:id="1388334571">
      <w:bodyDiv w:val="1"/>
      <w:marLeft w:val="0"/>
      <w:marRight w:val="0"/>
      <w:marTop w:val="0"/>
      <w:marBottom w:val="0"/>
      <w:divBdr>
        <w:top w:val="none" w:sz="0" w:space="0" w:color="auto"/>
        <w:left w:val="none" w:sz="0" w:space="0" w:color="auto"/>
        <w:bottom w:val="none" w:sz="0" w:space="0" w:color="auto"/>
        <w:right w:val="none" w:sz="0" w:space="0" w:color="auto"/>
      </w:divBdr>
      <w:divsChild>
        <w:div w:id="1513496383">
          <w:marLeft w:val="0"/>
          <w:marRight w:val="0"/>
          <w:marTop w:val="0"/>
          <w:marBottom w:val="0"/>
          <w:divBdr>
            <w:top w:val="none" w:sz="0" w:space="0" w:color="auto"/>
            <w:left w:val="none" w:sz="0" w:space="0" w:color="auto"/>
            <w:bottom w:val="none" w:sz="0" w:space="0" w:color="auto"/>
            <w:right w:val="none" w:sz="0" w:space="0" w:color="auto"/>
          </w:divBdr>
          <w:divsChild>
            <w:div w:id="1266419788">
              <w:marLeft w:val="0"/>
              <w:marRight w:val="0"/>
              <w:marTop w:val="0"/>
              <w:marBottom w:val="0"/>
              <w:divBdr>
                <w:top w:val="none" w:sz="0" w:space="0" w:color="auto"/>
                <w:left w:val="none" w:sz="0" w:space="0" w:color="auto"/>
                <w:bottom w:val="none" w:sz="0" w:space="0" w:color="auto"/>
                <w:right w:val="none" w:sz="0" w:space="0" w:color="auto"/>
              </w:divBdr>
              <w:divsChild>
                <w:div w:id="1013724869">
                  <w:marLeft w:val="0"/>
                  <w:marRight w:val="0"/>
                  <w:marTop w:val="0"/>
                  <w:marBottom w:val="0"/>
                  <w:divBdr>
                    <w:top w:val="none" w:sz="0" w:space="0" w:color="auto"/>
                    <w:left w:val="none" w:sz="0" w:space="0" w:color="auto"/>
                    <w:bottom w:val="none" w:sz="0" w:space="0" w:color="auto"/>
                    <w:right w:val="none" w:sz="0" w:space="0" w:color="auto"/>
                  </w:divBdr>
                  <w:divsChild>
                    <w:div w:id="820534920">
                      <w:marLeft w:val="0"/>
                      <w:marRight w:val="0"/>
                      <w:marTop w:val="0"/>
                      <w:marBottom w:val="0"/>
                      <w:divBdr>
                        <w:top w:val="none" w:sz="0" w:space="0" w:color="auto"/>
                        <w:left w:val="none" w:sz="0" w:space="0" w:color="auto"/>
                        <w:bottom w:val="none" w:sz="0" w:space="0" w:color="auto"/>
                        <w:right w:val="none" w:sz="0" w:space="0" w:color="auto"/>
                      </w:divBdr>
                      <w:divsChild>
                        <w:div w:id="751584826">
                          <w:marLeft w:val="0"/>
                          <w:marRight w:val="0"/>
                          <w:marTop w:val="0"/>
                          <w:marBottom w:val="0"/>
                          <w:divBdr>
                            <w:top w:val="none" w:sz="0" w:space="0" w:color="auto"/>
                            <w:left w:val="none" w:sz="0" w:space="0" w:color="auto"/>
                            <w:bottom w:val="none" w:sz="0" w:space="0" w:color="auto"/>
                            <w:right w:val="none" w:sz="0" w:space="0" w:color="auto"/>
                          </w:divBdr>
                          <w:divsChild>
                            <w:div w:id="855459452">
                              <w:marLeft w:val="0"/>
                              <w:marRight w:val="0"/>
                              <w:marTop w:val="0"/>
                              <w:marBottom w:val="0"/>
                              <w:divBdr>
                                <w:top w:val="none" w:sz="0" w:space="0" w:color="auto"/>
                                <w:left w:val="none" w:sz="0" w:space="0" w:color="auto"/>
                                <w:bottom w:val="none" w:sz="0" w:space="0" w:color="auto"/>
                                <w:right w:val="none" w:sz="0" w:space="0" w:color="auto"/>
                              </w:divBdr>
                              <w:divsChild>
                                <w:div w:id="1716612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88451736">
      <w:bodyDiv w:val="1"/>
      <w:marLeft w:val="0"/>
      <w:marRight w:val="0"/>
      <w:marTop w:val="0"/>
      <w:marBottom w:val="0"/>
      <w:divBdr>
        <w:top w:val="none" w:sz="0" w:space="0" w:color="auto"/>
        <w:left w:val="none" w:sz="0" w:space="0" w:color="auto"/>
        <w:bottom w:val="none" w:sz="0" w:space="0" w:color="auto"/>
        <w:right w:val="none" w:sz="0" w:space="0" w:color="auto"/>
      </w:divBdr>
    </w:div>
    <w:div w:id="1390806895">
      <w:bodyDiv w:val="1"/>
      <w:marLeft w:val="0"/>
      <w:marRight w:val="0"/>
      <w:marTop w:val="0"/>
      <w:marBottom w:val="0"/>
      <w:divBdr>
        <w:top w:val="none" w:sz="0" w:space="0" w:color="auto"/>
        <w:left w:val="none" w:sz="0" w:space="0" w:color="auto"/>
        <w:bottom w:val="none" w:sz="0" w:space="0" w:color="auto"/>
        <w:right w:val="none" w:sz="0" w:space="0" w:color="auto"/>
      </w:divBdr>
    </w:div>
    <w:div w:id="1391881546">
      <w:bodyDiv w:val="1"/>
      <w:marLeft w:val="0"/>
      <w:marRight w:val="0"/>
      <w:marTop w:val="0"/>
      <w:marBottom w:val="0"/>
      <w:divBdr>
        <w:top w:val="none" w:sz="0" w:space="0" w:color="auto"/>
        <w:left w:val="none" w:sz="0" w:space="0" w:color="auto"/>
        <w:bottom w:val="none" w:sz="0" w:space="0" w:color="auto"/>
        <w:right w:val="none" w:sz="0" w:space="0" w:color="auto"/>
      </w:divBdr>
    </w:div>
    <w:div w:id="1393508429">
      <w:bodyDiv w:val="1"/>
      <w:marLeft w:val="0"/>
      <w:marRight w:val="0"/>
      <w:marTop w:val="0"/>
      <w:marBottom w:val="0"/>
      <w:divBdr>
        <w:top w:val="none" w:sz="0" w:space="0" w:color="auto"/>
        <w:left w:val="none" w:sz="0" w:space="0" w:color="auto"/>
        <w:bottom w:val="none" w:sz="0" w:space="0" w:color="auto"/>
        <w:right w:val="none" w:sz="0" w:space="0" w:color="auto"/>
      </w:divBdr>
    </w:div>
    <w:div w:id="1400135623">
      <w:bodyDiv w:val="1"/>
      <w:marLeft w:val="0"/>
      <w:marRight w:val="0"/>
      <w:marTop w:val="0"/>
      <w:marBottom w:val="0"/>
      <w:divBdr>
        <w:top w:val="none" w:sz="0" w:space="0" w:color="auto"/>
        <w:left w:val="none" w:sz="0" w:space="0" w:color="auto"/>
        <w:bottom w:val="none" w:sz="0" w:space="0" w:color="auto"/>
        <w:right w:val="none" w:sz="0" w:space="0" w:color="auto"/>
      </w:divBdr>
    </w:div>
    <w:div w:id="1404568184">
      <w:bodyDiv w:val="1"/>
      <w:marLeft w:val="0"/>
      <w:marRight w:val="0"/>
      <w:marTop w:val="0"/>
      <w:marBottom w:val="0"/>
      <w:divBdr>
        <w:top w:val="none" w:sz="0" w:space="0" w:color="auto"/>
        <w:left w:val="none" w:sz="0" w:space="0" w:color="auto"/>
        <w:bottom w:val="none" w:sz="0" w:space="0" w:color="auto"/>
        <w:right w:val="none" w:sz="0" w:space="0" w:color="auto"/>
      </w:divBdr>
    </w:div>
    <w:div w:id="1406076036">
      <w:bodyDiv w:val="1"/>
      <w:marLeft w:val="0"/>
      <w:marRight w:val="0"/>
      <w:marTop w:val="0"/>
      <w:marBottom w:val="0"/>
      <w:divBdr>
        <w:top w:val="none" w:sz="0" w:space="0" w:color="auto"/>
        <w:left w:val="none" w:sz="0" w:space="0" w:color="auto"/>
        <w:bottom w:val="none" w:sz="0" w:space="0" w:color="auto"/>
        <w:right w:val="none" w:sz="0" w:space="0" w:color="auto"/>
      </w:divBdr>
    </w:div>
    <w:div w:id="1407876685">
      <w:bodyDiv w:val="1"/>
      <w:marLeft w:val="0"/>
      <w:marRight w:val="0"/>
      <w:marTop w:val="0"/>
      <w:marBottom w:val="0"/>
      <w:divBdr>
        <w:top w:val="none" w:sz="0" w:space="0" w:color="auto"/>
        <w:left w:val="none" w:sz="0" w:space="0" w:color="auto"/>
        <w:bottom w:val="none" w:sz="0" w:space="0" w:color="auto"/>
        <w:right w:val="none" w:sz="0" w:space="0" w:color="auto"/>
      </w:divBdr>
    </w:div>
    <w:div w:id="1410031195">
      <w:bodyDiv w:val="1"/>
      <w:marLeft w:val="0"/>
      <w:marRight w:val="0"/>
      <w:marTop w:val="0"/>
      <w:marBottom w:val="0"/>
      <w:divBdr>
        <w:top w:val="none" w:sz="0" w:space="0" w:color="auto"/>
        <w:left w:val="none" w:sz="0" w:space="0" w:color="auto"/>
        <w:bottom w:val="none" w:sz="0" w:space="0" w:color="auto"/>
        <w:right w:val="none" w:sz="0" w:space="0" w:color="auto"/>
      </w:divBdr>
    </w:div>
    <w:div w:id="1410542853">
      <w:bodyDiv w:val="1"/>
      <w:marLeft w:val="0"/>
      <w:marRight w:val="0"/>
      <w:marTop w:val="0"/>
      <w:marBottom w:val="0"/>
      <w:divBdr>
        <w:top w:val="none" w:sz="0" w:space="0" w:color="auto"/>
        <w:left w:val="none" w:sz="0" w:space="0" w:color="auto"/>
        <w:bottom w:val="none" w:sz="0" w:space="0" w:color="auto"/>
        <w:right w:val="none" w:sz="0" w:space="0" w:color="auto"/>
      </w:divBdr>
    </w:div>
    <w:div w:id="1412313895">
      <w:bodyDiv w:val="1"/>
      <w:marLeft w:val="0"/>
      <w:marRight w:val="0"/>
      <w:marTop w:val="0"/>
      <w:marBottom w:val="0"/>
      <w:divBdr>
        <w:top w:val="none" w:sz="0" w:space="0" w:color="auto"/>
        <w:left w:val="none" w:sz="0" w:space="0" w:color="auto"/>
        <w:bottom w:val="none" w:sz="0" w:space="0" w:color="auto"/>
        <w:right w:val="none" w:sz="0" w:space="0" w:color="auto"/>
      </w:divBdr>
    </w:div>
    <w:div w:id="1418752569">
      <w:bodyDiv w:val="1"/>
      <w:marLeft w:val="0"/>
      <w:marRight w:val="0"/>
      <w:marTop w:val="0"/>
      <w:marBottom w:val="0"/>
      <w:divBdr>
        <w:top w:val="none" w:sz="0" w:space="0" w:color="auto"/>
        <w:left w:val="none" w:sz="0" w:space="0" w:color="auto"/>
        <w:bottom w:val="none" w:sz="0" w:space="0" w:color="auto"/>
        <w:right w:val="none" w:sz="0" w:space="0" w:color="auto"/>
      </w:divBdr>
    </w:div>
    <w:div w:id="1420130120">
      <w:bodyDiv w:val="1"/>
      <w:marLeft w:val="0"/>
      <w:marRight w:val="0"/>
      <w:marTop w:val="0"/>
      <w:marBottom w:val="0"/>
      <w:divBdr>
        <w:top w:val="none" w:sz="0" w:space="0" w:color="auto"/>
        <w:left w:val="none" w:sz="0" w:space="0" w:color="auto"/>
        <w:bottom w:val="none" w:sz="0" w:space="0" w:color="auto"/>
        <w:right w:val="none" w:sz="0" w:space="0" w:color="auto"/>
      </w:divBdr>
    </w:div>
    <w:div w:id="1426537086">
      <w:bodyDiv w:val="1"/>
      <w:marLeft w:val="0"/>
      <w:marRight w:val="0"/>
      <w:marTop w:val="0"/>
      <w:marBottom w:val="0"/>
      <w:divBdr>
        <w:top w:val="none" w:sz="0" w:space="0" w:color="auto"/>
        <w:left w:val="none" w:sz="0" w:space="0" w:color="auto"/>
        <w:bottom w:val="none" w:sz="0" w:space="0" w:color="auto"/>
        <w:right w:val="none" w:sz="0" w:space="0" w:color="auto"/>
      </w:divBdr>
    </w:div>
    <w:div w:id="1444837265">
      <w:bodyDiv w:val="1"/>
      <w:marLeft w:val="0"/>
      <w:marRight w:val="0"/>
      <w:marTop w:val="0"/>
      <w:marBottom w:val="0"/>
      <w:divBdr>
        <w:top w:val="none" w:sz="0" w:space="0" w:color="auto"/>
        <w:left w:val="none" w:sz="0" w:space="0" w:color="auto"/>
        <w:bottom w:val="none" w:sz="0" w:space="0" w:color="auto"/>
        <w:right w:val="none" w:sz="0" w:space="0" w:color="auto"/>
      </w:divBdr>
    </w:div>
    <w:div w:id="1445341167">
      <w:bodyDiv w:val="1"/>
      <w:marLeft w:val="0"/>
      <w:marRight w:val="0"/>
      <w:marTop w:val="0"/>
      <w:marBottom w:val="0"/>
      <w:divBdr>
        <w:top w:val="none" w:sz="0" w:space="0" w:color="auto"/>
        <w:left w:val="none" w:sz="0" w:space="0" w:color="auto"/>
        <w:bottom w:val="none" w:sz="0" w:space="0" w:color="auto"/>
        <w:right w:val="none" w:sz="0" w:space="0" w:color="auto"/>
      </w:divBdr>
    </w:div>
    <w:div w:id="1445687033">
      <w:bodyDiv w:val="1"/>
      <w:marLeft w:val="0"/>
      <w:marRight w:val="0"/>
      <w:marTop w:val="0"/>
      <w:marBottom w:val="0"/>
      <w:divBdr>
        <w:top w:val="none" w:sz="0" w:space="0" w:color="auto"/>
        <w:left w:val="none" w:sz="0" w:space="0" w:color="auto"/>
        <w:bottom w:val="none" w:sz="0" w:space="0" w:color="auto"/>
        <w:right w:val="none" w:sz="0" w:space="0" w:color="auto"/>
      </w:divBdr>
    </w:div>
    <w:div w:id="1452090830">
      <w:bodyDiv w:val="1"/>
      <w:marLeft w:val="0"/>
      <w:marRight w:val="0"/>
      <w:marTop w:val="0"/>
      <w:marBottom w:val="0"/>
      <w:divBdr>
        <w:top w:val="none" w:sz="0" w:space="0" w:color="auto"/>
        <w:left w:val="none" w:sz="0" w:space="0" w:color="auto"/>
        <w:bottom w:val="none" w:sz="0" w:space="0" w:color="auto"/>
        <w:right w:val="none" w:sz="0" w:space="0" w:color="auto"/>
      </w:divBdr>
      <w:divsChild>
        <w:div w:id="679240039">
          <w:marLeft w:val="0"/>
          <w:marRight w:val="0"/>
          <w:marTop w:val="0"/>
          <w:marBottom w:val="0"/>
          <w:divBdr>
            <w:top w:val="none" w:sz="0" w:space="0" w:color="auto"/>
            <w:left w:val="none" w:sz="0" w:space="0" w:color="auto"/>
            <w:bottom w:val="none" w:sz="0" w:space="0" w:color="auto"/>
            <w:right w:val="none" w:sz="0" w:space="0" w:color="auto"/>
          </w:divBdr>
          <w:divsChild>
            <w:div w:id="1786071523">
              <w:marLeft w:val="0"/>
              <w:marRight w:val="0"/>
              <w:marTop w:val="0"/>
              <w:marBottom w:val="0"/>
              <w:divBdr>
                <w:top w:val="none" w:sz="0" w:space="0" w:color="auto"/>
                <w:left w:val="none" w:sz="0" w:space="0" w:color="auto"/>
                <w:bottom w:val="none" w:sz="0" w:space="0" w:color="auto"/>
                <w:right w:val="none" w:sz="0" w:space="0" w:color="auto"/>
              </w:divBdr>
              <w:divsChild>
                <w:div w:id="398210972">
                  <w:marLeft w:val="0"/>
                  <w:marRight w:val="0"/>
                  <w:marTop w:val="0"/>
                  <w:marBottom w:val="0"/>
                  <w:divBdr>
                    <w:top w:val="none" w:sz="0" w:space="0" w:color="auto"/>
                    <w:left w:val="none" w:sz="0" w:space="0" w:color="auto"/>
                    <w:bottom w:val="none" w:sz="0" w:space="0" w:color="auto"/>
                    <w:right w:val="none" w:sz="0" w:space="0" w:color="auto"/>
                  </w:divBdr>
                  <w:divsChild>
                    <w:div w:id="185233590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7372988">
                          <w:marLeft w:val="0"/>
                          <w:marRight w:val="0"/>
                          <w:marTop w:val="0"/>
                          <w:marBottom w:val="0"/>
                          <w:divBdr>
                            <w:top w:val="none" w:sz="0" w:space="0" w:color="auto"/>
                            <w:left w:val="none" w:sz="0" w:space="0" w:color="auto"/>
                            <w:bottom w:val="none" w:sz="0" w:space="0" w:color="auto"/>
                            <w:right w:val="none" w:sz="0" w:space="0" w:color="auto"/>
                          </w:divBdr>
                          <w:divsChild>
                            <w:div w:id="567686912">
                              <w:marLeft w:val="0"/>
                              <w:marRight w:val="0"/>
                              <w:marTop w:val="0"/>
                              <w:marBottom w:val="0"/>
                              <w:divBdr>
                                <w:top w:val="none" w:sz="0" w:space="0" w:color="auto"/>
                                <w:left w:val="none" w:sz="0" w:space="0" w:color="auto"/>
                                <w:bottom w:val="none" w:sz="0" w:space="0" w:color="auto"/>
                                <w:right w:val="none" w:sz="0" w:space="0" w:color="auto"/>
                              </w:divBdr>
                              <w:divsChild>
                                <w:div w:id="455636581">
                                  <w:marLeft w:val="0"/>
                                  <w:marRight w:val="0"/>
                                  <w:marTop w:val="0"/>
                                  <w:marBottom w:val="0"/>
                                  <w:divBdr>
                                    <w:top w:val="none" w:sz="0" w:space="0" w:color="auto"/>
                                    <w:left w:val="none" w:sz="0" w:space="0" w:color="auto"/>
                                    <w:bottom w:val="none" w:sz="0" w:space="0" w:color="auto"/>
                                    <w:right w:val="none" w:sz="0" w:space="0" w:color="auto"/>
                                  </w:divBdr>
                                  <w:divsChild>
                                    <w:div w:id="439494419">
                                      <w:marLeft w:val="0"/>
                                      <w:marRight w:val="0"/>
                                      <w:marTop w:val="0"/>
                                      <w:marBottom w:val="0"/>
                                      <w:divBdr>
                                        <w:top w:val="none" w:sz="0" w:space="0" w:color="auto"/>
                                        <w:left w:val="none" w:sz="0" w:space="0" w:color="auto"/>
                                        <w:bottom w:val="none" w:sz="0" w:space="0" w:color="auto"/>
                                        <w:right w:val="none" w:sz="0" w:space="0" w:color="auto"/>
                                      </w:divBdr>
                                      <w:divsChild>
                                        <w:div w:id="1802577470">
                                          <w:marLeft w:val="0"/>
                                          <w:marRight w:val="0"/>
                                          <w:marTop w:val="0"/>
                                          <w:marBottom w:val="0"/>
                                          <w:divBdr>
                                            <w:top w:val="none" w:sz="0" w:space="0" w:color="auto"/>
                                            <w:left w:val="none" w:sz="0" w:space="0" w:color="auto"/>
                                            <w:bottom w:val="none" w:sz="0" w:space="0" w:color="auto"/>
                                            <w:right w:val="none" w:sz="0" w:space="0" w:color="auto"/>
                                          </w:divBdr>
                                          <w:divsChild>
                                            <w:div w:id="873467180">
                                              <w:marLeft w:val="0"/>
                                              <w:marRight w:val="0"/>
                                              <w:marTop w:val="0"/>
                                              <w:marBottom w:val="0"/>
                                              <w:divBdr>
                                                <w:top w:val="none" w:sz="0" w:space="0" w:color="auto"/>
                                                <w:left w:val="none" w:sz="0" w:space="0" w:color="auto"/>
                                                <w:bottom w:val="none" w:sz="0" w:space="0" w:color="auto"/>
                                                <w:right w:val="none" w:sz="0" w:space="0" w:color="auto"/>
                                              </w:divBdr>
                                              <w:divsChild>
                                                <w:div w:id="61569144">
                                                  <w:marLeft w:val="0"/>
                                                  <w:marRight w:val="0"/>
                                                  <w:marTop w:val="0"/>
                                                  <w:marBottom w:val="0"/>
                                                  <w:divBdr>
                                                    <w:top w:val="none" w:sz="0" w:space="0" w:color="auto"/>
                                                    <w:left w:val="none" w:sz="0" w:space="0" w:color="auto"/>
                                                    <w:bottom w:val="none" w:sz="0" w:space="0" w:color="auto"/>
                                                    <w:right w:val="none" w:sz="0" w:space="0" w:color="auto"/>
                                                  </w:divBdr>
                                                  <w:divsChild>
                                                    <w:div w:id="897319666">
                                                      <w:marLeft w:val="0"/>
                                                      <w:marRight w:val="0"/>
                                                      <w:marTop w:val="0"/>
                                                      <w:marBottom w:val="0"/>
                                                      <w:divBdr>
                                                        <w:top w:val="none" w:sz="0" w:space="0" w:color="auto"/>
                                                        <w:left w:val="none" w:sz="0" w:space="0" w:color="auto"/>
                                                        <w:bottom w:val="none" w:sz="0" w:space="0" w:color="auto"/>
                                                        <w:right w:val="none" w:sz="0" w:space="0" w:color="auto"/>
                                                      </w:divBdr>
                                                      <w:divsChild>
                                                        <w:div w:id="709914620">
                                                          <w:marLeft w:val="0"/>
                                                          <w:marRight w:val="0"/>
                                                          <w:marTop w:val="0"/>
                                                          <w:marBottom w:val="0"/>
                                                          <w:divBdr>
                                                            <w:top w:val="none" w:sz="0" w:space="0" w:color="auto"/>
                                                            <w:left w:val="none" w:sz="0" w:space="0" w:color="auto"/>
                                                            <w:bottom w:val="none" w:sz="0" w:space="0" w:color="auto"/>
                                                            <w:right w:val="none" w:sz="0" w:space="0" w:color="auto"/>
                                                          </w:divBdr>
                                                          <w:divsChild>
                                                            <w:div w:id="1013992321">
                                                              <w:marLeft w:val="0"/>
                                                              <w:marRight w:val="0"/>
                                                              <w:marTop w:val="0"/>
                                                              <w:marBottom w:val="0"/>
                                                              <w:divBdr>
                                                                <w:top w:val="none" w:sz="0" w:space="0" w:color="auto"/>
                                                                <w:left w:val="none" w:sz="0" w:space="0" w:color="auto"/>
                                                                <w:bottom w:val="none" w:sz="0" w:space="0" w:color="auto"/>
                                                                <w:right w:val="none" w:sz="0" w:space="0" w:color="auto"/>
                                                              </w:divBdr>
                                                              <w:divsChild>
                                                                <w:div w:id="717318613">
                                                                  <w:marLeft w:val="0"/>
                                                                  <w:marRight w:val="0"/>
                                                                  <w:marTop w:val="0"/>
                                                                  <w:marBottom w:val="0"/>
                                                                  <w:divBdr>
                                                                    <w:top w:val="none" w:sz="0" w:space="0" w:color="auto"/>
                                                                    <w:left w:val="none" w:sz="0" w:space="0" w:color="auto"/>
                                                                    <w:bottom w:val="none" w:sz="0" w:space="0" w:color="auto"/>
                                                                    <w:right w:val="none" w:sz="0" w:space="0" w:color="auto"/>
                                                                  </w:divBdr>
                                                                  <w:divsChild>
                                                                    <w:div w:id="679351956">
                                                                      <w:marLeft w:val="0"/>
                                                                      <w:marRight w:val="0"/>
                                                                      <w:marTop w:val="0"/>
                                                                      <w:marBottom w:val="0"/>
                                                                      <w:divBdr>
                                                                        <w:top w:val="none" w:sz="0" w:space="0" w:color="auto"/>
                                                                        <w:left w:val="none" w:sz="0" w:space="0" w:color="auto"/>
                                                                        <w:bottom w:val="none" w:sz="0" w:space="0" w:color="auto"/>
                                                                        <w:right w:val="none" w:sz="0" w:space="0" w:color="auto"/>
                                                                      </w:divBdr>
                                                                      <w:divsChild>
                                                                        <w:div w:id="620652115">
                                                                          <w:marLeft w:val="0"/>
                                                                          <w:marRight w:val="0"/>
                                                                          <w:marTop w:val="0"/>
                                                                          <w:marBottom w:val="0"/>
                                                                          <w:divBdr>
                                                                            <w:top w:val="none" w:sz="0" w:space="0" w:color="auto"/>
                                                                            <w:left w:val="none" w:sz="0" w:space="0" w:color="auto"/>
                                                                            <w:bottom w:val="none" w:sz="0" w:space="0" w:color="auto"/>
                                                                            <w:right w:val="none" w:sz="0" w:space="0" w:color="auto"/>
                                                                          </w:divBdr>
                                                                          <w:divsChild>
                                                                            <w:div w:id="174539385">
                                                                              <w:marLeft w:val="0"/>
                                                                              <w:marRight w:val="0"/>
                                                                              <w:marTop w:val="0"/>
                                                                              <w:marBottom w:val="0"/>
                                                                              <w:divBdr>
                                                                                <w:top w:val="none" w:sz="0" w:space="0" w:color="auto"/>
                                                                                <w:left w:val="none" w:sz="0" w:space="0" w:color="auto"/>
                                                                                <w:bottom w:val="none" w:sz="0" w:space="0" w:color="auto"/>
                                                                                <w:right w:val="none" w:sz="0" w:space="0" w:color="auto"/>
                                                                              </w:divBdr>
                                                                              <w:divsChild>
                                                                                <w:div w:id="1787389566">
                                                                                  <w:marLeft w:val="0"/>
                                                                                  <w:marRight w:val="0"/>
                                                                                  <w:marTop w:val="0"/>
                                                                                  <w:marBottom w:val="0"/>
                                                                                  <w:divBdr>
                                                                                    <w:top w:val="none" w:sz="0" w:space="0" w:color="auto"/>
                                                                                    <w:left w:val="none" w:sz="0" w:space="0" w:color="auto"/>
                                                                                    <w:bottom w:val="none" w:sz="0" w:space="0" w:color="auto"/>
                                                                                    <w:right w:val="none" w:sz="0" w:space="0" w:color="auto"/>
                                                                                  </w:divBdr>
                                                                                  <w:divsChild>
                                                                                    <w:div w:id="1394542308">
                                                                                      <w:marLeft w:val="0"/>
                                                                                      <w:marRight w:val="0"/>
                                                                                      <w:marTop w:val="0"/>
                                                                                      <w:marBottom w:val="0"/>
                                                                                      <w:divBdr>
                                                                                        <w:top w:val="none" w:sz="0" w:space="0" w:color="auto"/>
                                                                                        <w:left w:val="none" w:sz="0" w:space="0" w:color="auto"/>
                                                                                        <w:bottom w:val="none" w:sz="0" w:space="0" w:color="auto"/>
                                                                                        <w:right w:val="none" w:sz="0" w:space="0" w:color="auto"/>
                                                                                      </w:divBdr>
                                                                                      <w:divsChild>
                                                                                        <w:div w:id="1649894836">
                                                                                          <w:blockQuote w:val="1"/>
                                                                                          <w:marLeft w:val="0"/>
                                                                                          <w:marRight w:val="0"/>
                                                                                          <w:marTop w:val="100"/>
                                                                                          <w:marBottom w:val="300"/>
                                                                                          <w:divBdr>
                                                                                            <w:top w:val="none" w:sz="0" w:space="0" w:color="auto"/>
                                                                                            <w:left w:val="none" w:sz="0" w:space="0" w:color="auto"/>
                                                                                            <w:bottom w:val="none" w:sz="0" w:space="0" w:color="auto"/>
                                                                                            <w:right w:val="none" w:sz="0" w:space="0" w:color="auto"/>
                                                                                          </w:divBdr>
                                                                                          <w:divsChild>
                                                                                            <w:div w:id="1701854001">
                                                                                              <w:marLeft w:val="0"/>
                                                                                              <w:marRight w:val="0"/>
                                                                                              <w:marTop w:val="150"/>
                                                                                              <w:marBottom w:val="0"/>
                                                                                              <w:divBdr>
                                                                                                <w:top w:val="none" w:sz="0" w:space="0" w:color="auto"/>
                                                                                                <w:left w:val="single" w:sz="8" w:space="15" w:color="6D00F6"/>
                                                                                                <w:bottom w:val="none" w:sz="0" w:space="0" w:color="auto"/>
                                                                                                <w:right w:val="none" w:sz="0" w:space="0" w:color="auto"/>
                                                                                              </w:divBdr>
                                                                                              <w:divsChild>
                                                                                                <w:div w:id="241718931">
                                                                                                  <w:marLeft w:val="0"/>
                                                                                                  <w:marRight w:val="0"/>
                                                                                                  <w:marTop w:val="0"/>
                                                                                                  <w:marBottom w:val="0"/>
                                                                                                  <w:divBdr>
                                                                                                    <w:top w:val="none" w:sz="0" w:space="0" w:color="auto"/>
                                                                                                    <w:left w:val="none" w:sz="0" w:space="0" w:color="auto"/>
                                                                                                    <w:bottom w:val="none" w:sz="0" w:space="0" w:color="auto"/>
                                                                                                    <w:right w:val="none" w:sz="0" w:space="0" w:color="auto"/>
                                                                                                  </w:divBdr>
                                                                                                  <w:divsChild>
                                                                                                    <w:div w:id="1483426288">
                                                                                                      <w:marLeft w:val="0"/>
                                                                                                      <w:marRight w:val="0"/>
                                                                                                      <w:marTop w:val="0"/>
                                                                                                      <w:marBottom w:val="0"/>
                                                                                                      <w:divBdr>
                                                                                                        <w:top w:val="none" w:sz="0" w:space="0" w:color="auto"/>
                                                                                                        <w:left w:val="none" w:sz="0" w:space="0" w:color="auto"/>
                                                                                                        <w:bottom w:val="none" w:sz="0" w:space="0" w:color="auto"/>
                                                                                                        <w:right w:val="none" w:sz="0" w:space="0" w:color="auto"/>
                                                                                                      </w:divBdr>
                                                                                                      <w:divsChild>
                                                                                                        <w:div w:id="2078017739">
                                                                                                          <w:marLeft w:val="0"/>
                                                                                                          <w:marRight w:val="0"/>
                                                                                                          <w:marTop w:val="0"/>
                                                                                                          <w:marBottom w:val="0"/>
                                                                                                          <w:divBdr>
                                                                                                            <w:top w:val="none" w:sz="0" w:space="0" w:color="auto"/>
                                                                                                            <w:left w:val="none" w:sz="0" w:space="0" w:color="auto"/>
                                                                                                            <w:bottom w:val="none" w:sz="0" w:space="0" w:color="auto"/>
                                                                                                            <w:right w:val="none" w:sz="0" w:space="0" w:color="auto"/>
                                                                                                          </w:divBdr>
                                                                                                          <w:divsChild>
                                                                                                            <w:div w:id="1480418608">
                                                                                                              <w:marLeft w:val="0"/>
                                                                                                              <w:marRight w:val="0"/>
                                                                                                              <w:marTop w:val="0"/>
                                                                                                              <w:marBottom w:val="0"/>
                                                                                                              <w:divBdr>
                                                                                                                <w:top w:val="none" w:sz="0" w:space="0" w:color="auto"/>
                                                                                                                <w:left w:val="none" w:sz="0" w:space="0" w:color="auto"/>
                                                                                                                <w:bottom w:val="none" w:sz="0" w:space="0" w:color="auto"/>
                                                                                                                <w:right w:val="none" w:sz="0" w:space="0" w:color="auto"/>
                                                                                                              </w:divBdr>
                                                                                                              <w:divsChild>
                                                                                                                <w:div w:id="828790385">
                                                                                                                  <w:marLeft w:val="0"/>
                                                                                                                  <w:marRight w:val="0"/>
                                                                                                                  <w:marTop w:val="0"/>
                                                                                                                  <w:marBottom w:val="0"/>
                                                                                                                  <w:divBdr>
                                                                                                                    <w:top w:val="none" w:sz="0" w:space="0" w:color="auto"/>
                                                                                                                    <w:left w:val="none" w:sz="0" w:space="0" w:color="auto"/>
                                                                                                                    <w:bottom w:val="none" w:sz="0" w:space="0" w:color="auto"/>
                                                                                                                    <w:right w:val="none" w:sz="0" w:space="0" w:color="auto"/>
                                                                                                                  </w:divBdr>
                                                                                                                  <w:divsChild>
                                                                                                                    <w:div w:id="354161840">
                                                                                                                      <w:marLeft w:val="0"/>
                                                                                                                      <w:marRight w:val="0"/>
                                                                                                                      <w:marTop w:val="0"/>
                                                                                                                      <w:marBottom w:val="0"/>
                                                                                                                      <w:divBdr>
                                                                                                                        <w:top w:val="none" w:sz="0" w:space="0" w:color="auto"/>
                                                                                                                        <w:left w:val="none" w:sz="0" w:space="0" w:color="auto"/>
                                                                                                                        <w:bottom w:val="none" w:sz="0" w:space="0" w:color="auto"/>
                                                                                                                        <w:right w:val="none" w:sz="0" w:space="0" w:color="auto"/>
                                                                                                                      </w:divBdr>
                                                                                                                      <w:divsChild>
                                                                                                                        <w:div w:id="822812678">
                                                                                                                          <w:marLeft w:val="0"/>
                                                                                                                          <w:marRight w:val="0"/>
                                                                                                                          <w:marTop w:val="0"/>
                                                                                                                          <w:marBottom w:val="0"/>
                                                                                                                          <w:divBdr>
                                                                                                                            <w:top w:val="none" w:sz="0" w:space="0" w:color="auto"/>
                                                                                                                            <w:left w:val="none" w:sz="0" w:space="0" w:color="auto"/>
                                                                                                                            <w:bottom w:val="none" w:sz="0" w:space="0" w:color="auto"/>
                                                                                                                            <w:right w:val="none" w:sz="0" w:space="0" w:color="auto"/>
                                                                                                                          </w:divBdr>
                                                                                                                          <w:divsChild>
                                                                                                                            <w:div w:id="941910695">
                                                                                                                              <w:marLeft w:val="0"/>
                                                                                                                              <w:marRight w:val="0"/>
                                                                                                                              <w:marTop w:val="0"/>
                                                                                                                              <w:marBottom w:val="0"/>
                                                                                                                              <w:divBdr>
                                                                                                                                <w:top w:val="none" w:sz="0" w:space="0" w:color="auto"/>
                                                                                                                                <w:left w:val="none" w:sz="0" w:space="0" w:color="auto"/>
                                                                                                                                <w:bottom w:val="none" w:sz="0" w:space="0" w:color="auto"/>
                                                                                                                                <w:right w:val="none" w:sz="0" w:space="0" w:color="auto"/>
                                                                                                                              </w:divBdr>
                                                                                                                              <w:divsChild>
                                                                                                                                <w:div w:id="2038236388">
                                                                                                                                  <w:marLeft w:val="0"/>
                                                                                                                                  <w:marRight w:val="0"/>
                                                                                                                                  <w:marTop w:val="0"/>
                                                                                                                                  <w:marBottom w:val="0"/>
                                                                                                                                  <w:divBdr>
                                                                                                                                    <w:top w:val="none" w:sz="0" w:space="0" w:color="auto"/>
                                                                                                                                    <w:left w:val="none" w:sz="0" w:space="0" w:color="auto"/>
                                                                                                                                    <w:bottom w:val="none" w:sz="0" w:space="0" w:color="auto"/>
                                                                                                                                    <w:right w:val="none" w:sz="0" w:space="0" w:color="auto"/>
                                                                                                                                  </w:divBdr>
                                                                                                                                  <w:divsChild>
                                                                                                                                    <w:div w:id="2045250217">
                                                                                                                                      <w:marLeft w:val="0"/>
                                                                                                                                      <w:marRight w:val="0"/>
                                                                                                                                      <w:marTop w:val="0"/>
                                                                                                                                      <w:marBottom w:val="0"/>
                                                                                                                                      <w:divBdr>
                                                                                                                                        <w:top w:val="none" w:sz="0" w:space="0" w:color="auto"/>
                                                                                                                                        <w:left w:val="none" w:sz="0" w:space="0" w:color="auto"/>
                                                                                                                                        <w:bottom w:val="none" w:sz="0" w:space="0" w:color="auto"/>
                                                                                                                                        <w:right w:val="none" w:sz="0" w:space="0" w:color="auto"/>
                                                                                                                                      </w:divBdr>
                                                                                                                                      <w:divsChild>
                                                                                                                                        <w:div w:id="2045641775">
                                                                                                                                          <w:marLeft w:val="0"/>
                                                                                                                                          <w:marRight w:val="0"/>
                                                                                                                                          <w:marTop w:val="0"/>
                                                                                                                                          <w:marBottom w:val="0"/>
                                                                                                                                          <w:divBdr>
                                                                                                                                            <w:top w:val="none" w:sz="0" w:space="0" w:color="auto"/>
                                                                                                                                            <w:left w:val="none" w:sz="0" w:space="0" w:color="auto"/>
                                                                                                                                            <w:bottom w:val="none" w:sz="0" w:space="0" w:color="auto"/>
                                                                                                                                            <w:right w:val="none" w:sz="0" w:space="0" w:color="auto"/>
                                                                                                                                          </w:divBdr>
                                                                                                                                          <w:divsChild>
                                                                                                                                            <w:div w:id="1408114366">
                                                                                                                                              <w:marLeft w:val="0"/>
                                                                                                                                              <w:marRight w:val="0"/>
                                                                                                                                              <w:marTop w:val="0"/>
                                                                                                                                              <w:marBottom w:val="0"/>
                                                                                                                                              <w:divBdr>
                                                                                                                                                <w:top w:val="none" w:sz="0" w:space="0" w:color="auto"/>
                                                                                                                                                <w:left w:val="none" w:sz="0" w:space="0" w:color="auto"/>
                                                                                                                                                <w:bottom w:val="none" w:sz="0" w:space="0" w:color="auto"/>
                                                                                                                                                <w:right w:val="none" w:sz="0" w:space="0" w:color="auto"/>
                                                                                                                                              </w:divBdr>
                                                                                                                                              <w:divsChild>
                                                                                                                                                <w:div w:id="1586378708">
                                                                                                                                                  <w:marLeft w:val="0"/>
                                                                                                                                                  <w:marRight w:val="0"/>
                                                                                                                                                  <w:marTop w:val="0"/>
                                                                                                                                                  <w:marBottom w:val="0"/>
                                                                                                                                                  <w:divBdr>
                                                                                                                                                    <w:top w:val="none" w:sz="0" w:space="0" w:color="auto"/>
                                                                                                                                                    <w:left w:val="none" w:sz="0" w:space="0" w:color="auto"/>
                                                                                                                                                    <w:bottom w:val="none" w:sz="0" w:space="0" w:color="auto"/>
                                                                                                                                                    <w:right w:val="none" w:sz="0" w:space="0" w:color="auto"/>
                                                                                                                                                  </w:divBdr>
                                                                                                                                                  <w:divsChild>
                                                                                                                                                    <w:div w:id="394817885">
                                                                                                                                                      <w:marLeft w:val="0"/>
                                                                                                                                                      <w:marRight w:val="0"/>
                                                                                                                                                      <w:marTop w:val="0"/>
                                                                                                                                                      <w:marBottom w:val="0"/>
                                                                                                                                                      <w:divBdr>
                                                                                                                                                        <w:top w:val="none" w:sz="0" w:space="0" w:color="auto"/>
                                                                                                                                                        <w:left w:val="none" w:sz="0" w:space="0" w:color="auto"/>
                                                                                                                                                        <w:bottom w:val="none" w:sz="0" w:space="0" w:color="auto"/>
                                                                                                                                                        <w:right w:val="none" w:sz="0" w:space="0" w:color="auto"/>
                                                                                                                                                      </w:divBdr>
                                                                                                                                                      <w:divsChild>
                                                                                                                                                        <w:div w:id="577903835">
                                                                                                                                                          <w:marLeft w:val="0"/>
                                                                                                                                                          <w:marRight w:val="0"/>
                                                                                                                                                          <w:marTop w:val="0"/>
                                                                                                                                                          <w:marBottom w:val="0"/>
                                                                                                                                                          <w:divBdr>
                                                                                                                                                            <w:top w:val="none" w:sz="0" w:space="0" w:color="auto"/>
                                                                                                                                                            <w:left w:val="none" w:sz="0" w:space="0" w:color="auto"/>
                                                                                                                                                            <w:bottom w:val="none" w:sz="0" w:space="0" w:color="auto"/>
                                                                                                                                                            <w:right w:val="none" w:sz="0" w:space="0" w:color="auto"/>
                                                                                                                                                          </w:divBdr>
                                                                                                                                                          <w:divsChild>
                                                                                                                                                            <w:div w:id="1595699856">
                                                                                                                                                              <w:marLeft w:val="0"/>
                                                                                                                                                              <w:marRight w:val="0"/>
                                                                                                                                                              <w:marTop w:val="0"/>
                                                                                                                                                              <w:marBottom w:val="0"/>
                                                                                                                                                              <w:divBdr>
                                                                                                                                                                <w:top w:val="none" w:sz="0" w:space="0" w:color="auto"/>
                                                                                                                                                                <w:left w:val="none" w:sz="0" w:space="0" w:color="auto"/>
                                                                                                                                                                <w:bottom w:val="none" w:sz="0" w:space="0" w:color="auto"/>
                                                                                                                                                                <w:right w:val="none" w:sz="0" w:space="0" w:color="auto"/>
                                                                                                                                                              </w:divBdr>
                                                                                                                                                              <w:divsChild>
                                                                                                                                                                <w:div w:id="1506049042">
                                                                                                                                                                  <w:marLeft w:val="0"/>
                                                                                                                                                                  <w:marRight w:val="0"/>
                                                                                                                                                                  <w:marTop w:val="0"/>
                                                                                                                                                                  <w:marBottom w:val="0"/>
                                                                                                                                                                  <w:divBdr>
                                                                                                                                                                    <w:top w:val="none" w:sz="0" w:space="0" w:color="auto"/>
                                                                                                                                                                    <w:left w:val="none" w:sz="0" w:space="0" w:color="auto"/>
                                                                                                                                                                    <w:bottom w:val="none" w:sz="0" w:space="0" w:color="auto"/>
                                                                                                                                                                    <w:right w:val="none" w:sz="0" w:space="0" w:color="auto"/>
                                                                                                                                                                  </w:divBdr>
                                                                                                                                                                  <w:divsChild>
                                                                                                                                                                    <w:div w:id="404107260">
                                                                                                                                                                      <w:marLeft w:val="0"/>
                                                                                                                                                                      <w:marRight w:val="0"/>
                                                                                                                                                                      <w:marTop w:val="0"/>
                                                                                                                                                                      <w:marBottom w:val="0"/>
                                                                                                                                                                      <w:divBdr>
                                                                                                                                                                        <w:top w:val="none" w:sz="0" w:space="0" w:color="auto"/>
                                                                                                                                                                        <w:left w:val="none" w:sz="0" w:space="0" w:color="auto"/>
                                                                                                                                                                        <w:bottom w:val="none" w:sz="0" w:space="0" w:color="auto"/>
                                                                                                                                                                        <w:right w:val="none" w:sz="0" w:space="0" w:color="auto"/>
                                                                                                                                                                      </w:divBdr>
                                                                                                                                                                      <w:divsChild>
                                                                                                                                                                        <w:div w:id="1800294509">
                                                                                                                                                                          <w:marLeft w:val="0"/>
                                                                                                                                                                          <w:marRight w:val="0"/>
                                                                                                                                                                          <w:marTop w:val="0"/>
                                                                                                                                                                          <w:marBottom w:val="0"/>
                                                                                                                                                                          <w:divBdr>
                                                                                                                                                                            <w:top w:val="none" w:sz="0" w:space="0" w:color="auto"/>
                                                                                                                                                                            <w:left w:val="none" w:sz="0" w:space="0" w:color="auto"/>
                                                                                                                                                                            <w:bottom w:val="none" w:sz="0" w:space="0" w:color="auto"/>
                                                                                                                                                                            <w:right w:val="none" w:sz="0" w:space="0" w:color="auto"/>
                                                                                                                                                                          </w:divBdr>
                                                                                                                                                                          <w:divsChild>
                                                                                                                                                                            <w:div w:id="1882982220">
                                                                                                                                                                              <w:marLeft w:val="0"/>
                                                                                                                                                                              <w:marRight w:val="0"/>
                                                                                                                                                                              <w:marTop w:val="0"/>
                                                                                                                                                                              <w:marBottom w:val="0"/>
                                                                                                                                                                              <w:divBdr>
                                                                                                                                                                                <w:top w:val="none" w:sz="0" w:space="0" w:color="auto"/>
                                                                                                                                                                                <w:left w:val="none" w:sz="0" w:space="0" w:color="auto"/>
                                                                                                                                                                                <w:bottom w:val="none" w:sz="0" w:space="0" w:color="auto"/>
                                                                                                                                                                                <w:right w:val="none" w:sz="0" w:space="0" w:color="auto"/>
                                                                                                                                                                              </w:divBdr>
                                                                                                                                                                              <w:divsChild>
                                                                                                                                                                                <w:div w:id="629438535">
                                                                                                                                                                                  <w:marLeft w:val="0"/>
                                                                                                                                                                                  <w:marRight w:val="0"/>
                                                                                                                                                                                  <w:marTop w:val="0"/>
                                                                                                                                                                                  <w:marBottom w:val="0"/>
                                                                                                                                                                                  <w:divBdr>
                                                                                                                                                                                    <w:top w:val="none" w:sz="0" w:space="0" w:color="auto"/>
                                                                                                                                                                                    <w:left w:val="none" w:sz="0" w:space="0" w:color="auto"/>
                                                                                                                                                                                    <w:bottom w:val="none" w:sz="0" w:space="0" w:color="auto"/>
                                                                                                                                                                                    <w:right w:val="none" w:sz="0" w:space="0" w:color="auto"/>
                                                                                                                                                                                  </w:divBdr>
                                                                                                                                                                                  <w:divsChild>
                                                                                                                                                                                    <w:div w:id="708527437">
                                                                                                                                                                                      <w:marLeft w:val="0"/>
                                                                                                                                                                                      <w:marRight w:val="0"/>
                                                                                                                                                                                      <w:marTop w:val="0"/>
                                                                                                                                                                                      <w:marBottom w:val="0"/>
                                                                                                                                                                                      <w:divBdr>
                                                                                                                                                                                        <w:top w:val="none" w:sz="0" w:space="0" w:color="auto"/>
                                                                                                                                                                                        <w:left w:val="none" w:sz="0" w:space="0" w:color="auto"/>
                                                                                                                                                                                        <w:bottom w:val="none" w:sz="0" w:space="0" w:color="auto"/>
                                                                                                                                                                                        <w:right w:val="none" w:sz="0" w:space="0" w:color="auto"/>
                                                                                                                                                                                      </w:divBdr>
                                                                                                                                                                                      <w:divsChild>
                                                                                                                                                                                        <w:div w:id="575937709">
                                                                                                                                                                                          <w:marLeft w:val="0"/>
                                                                                                                                                                                          <w:marRight w:val="0"/>
                                                                                                                                                                                          <w:marTop w:val="0"/>
                                                                                                                                                                                          <w:marBottom w:val="0"/>
                                                                                                                                                                                          <w:divBdr>
                                                                                                                                                                                            <w:top w:val="none" w:sz="0" w:space="0" w:color="auto"/>
                                                                                                                                                                                            <w:left w:val="none" w:sz="0" w:space="0" w:color="auto"/>
                                                                                                                                                                                            <w:bottom w:val="none" w:sz="0" w:space="0" w:color="auto"/>
                                                                                                                                                                                            <w:right w:val="none" w:sz="0" w:space="0" w:color="auto"/>
                                                                                                                                                                                          </w:divBdr>
                                                                                                                                                                                          <w:divsChild>
                                                                                                                                                                                            <w:div w:id="785663145">
                                                                                                                                                                                              <w:marLeft w:val="0"/>
                                                                                                                                                                                              <w:marRight w:val="0"/>
                                                                                                                                                                                              <w:marTop w:val="0"/>
                                                                                                                                                                                              <w:marBottom w:val="0"/>
                                                                                                                                                                                              <w:divBdr>
                                                                                                                                                                                                <w:top w:val="none" w:sz="0" w:space="0" w:color="auto"/>
                                                                                                                                                                                                <w:left w:val="none" w:sz="0" w:space="0" w:color="auto"/>
                                                                                                                                                                                                <w:bottom w:val="none" w:sz="0" w:space="0" w:color="auto"/>
                                                                                                                                                                                                <w:right w:val="none" w:sz="0" w:space="0" w:color="auto"/>
                                                                                                                                                                                              </w:divBdr>
                                                                                                                                                                                              <w:divsChild>
                                                                                                                                                                                                <w:div w:id="63528324">
                                                                                                                                                                                                  <w:marLeft w:val="0"/>
                                                                                                                                                                                                  <w:marRight w:val="0"/>
                                                                                                                                                                                                  <w:marTop w:val="0"/>
                                                                                                                                                                                                  <w:marBottom w:val="0"/>
                                                                                                                                                                                                  <w:divBdr>
                                                                                                                                                                                                    <w:top w:val="none" w:sz="0" w:space="0" w:color="auto"/>
                                                                                                                                                                                                    <w:left w:val="none" w:sz="0" w:space="0" w:color="auto"/>
                                                                                                                                                                                                    <w:bottom w:val="none" w:sz="0" w:space="0" w:color="auto"/>
                                                                                                                                                                                                    <w:right w:val="none" w:sz="0" w:space="0" w:color="auto"/>
                                                                                                                                                                                                  </w:divBdr>
                                                                                                                                                                                                  <w:divsChild>
                                                                                                                                                                                                    <w:div w:id="298344144">
                                                                                                                                                                                                      <w:marLeft w:val="0"/>
                                                                                                                                                                                                      <w:marRight w:val="0"/>
                                                                                                                                                                                                      <w:marTop w:val="0"/>
                                                                                                                                                                                                      <w:marBottom w:val="0"/>
                                                                                                                                                                                                      <w:divBdr>
                                                                                                                                                                                                        <w:top w:val="none" w:sz="0" w:space="0" w:color="auto"/>
                                                                                                                                                                                                        <w:left w:val="none" w:sz="0" w:space="0" w:color="auto"/>
                                                                                                                                                                                                        <w:bottom w:val="none" w:sz="0" w:space="0" w:color="auto"/>
                                                                                                                                                                                                        <w:right w:val="none" w:sz="0" w:space="0" w:color="auto"/>
                                                                                                                                                                                                      </w:divBdr>
                                                                                                                                                                                                      <w:divsChild>
                                                                                                                                                                                                        <w:div w:id="159738327">
                                                                                                                                                                                                          <w:marLeft w:val="0"/>
                                                                                                                                                                                                          <w:marRight w:val="0"/>
                                                                                                                                                                                                          <w:marTop w:val="0"/>
                                                                                                                                                                                                          <w:marBottom w:val="0"/>
                                                                                                                                                                                                          <w:divBdr>
                                                                                                                                                                                                            <w:top w:val="none" w:sz="0" w:space="0" w:color="auto"/>
                                                                                                                                                                                                            <w:left w:val="none" w:sz="0" w:space="0" w:color="auto"/>
                                                                                                                                                                                                            <w:bottom w:val="none" w:sz="0" w:space="0" w:color="auto"/>
                                                                                                                                                                                                            <w:right w:val="none" w:sz="0" w:space="0" w:color="auto"/>
                                                                                                                                                                                                          </w:divBdr>
                                                                                                                                                                                                          <w:divsChild>
                                                                                                                                                                                                            <w:div w:id="192233913">
                                                                                                                                                                                                              <w:marLeft w:val="0"/>
                                                                                                                                                                                                              <w:marRight w:val="0"/>
                                                                                                                                                                                                              <w:marTop w:val="0"/>
                                                                                                                                                                                                              <w:marBottom w:val="0"/>
                                                                                                                                                                                                              <w:divBdr>
                                                                                                                                                                                                                <w:top w:val="none" w:sz="0" w:space="0" w:color="auto"/>
                                                                                                                                                                                                                <w:left w:val="none" w:sz="0" w:space="0" w:color="auto"/>
                                                                                                                                                                                                                <w:bottom w:val="none" w:sz="0" w:space="0" w:color="auto"/>
                                                                                                                                                                                                                <w:right w:val="none" w:sz="0" w:space="0" w:color="auto"/>
                                                                                                                                                                                                              </w:divBdr>
                                                                                                                                                                                                              <w:divsChild>
                                                                                                                                                                                                                <w:div w:id="214588589">
                                                                                                                                                                                                                  <w:marLeft w:val="0"/>
                                                                                                                                                                                                                  <w:marRight w:val="0"/>
                                                                                                                                                                                                                  <w:marTop w:val="0"/>
                                                                                                                                                                                                                  <w:marBottom w:val="0"/>
                                                                                                                                                                                                                  <w:divBdr>
                                                                                                                                                                                                                    <w:top w:val="none" w:sz="0" w:space="0" w:color="auto"/>
                                                                                                                                                                                                                    <w:left w:val="none" w:sz="0" w:space="0" w:color="auto"/>
                                                                                                                                                                                                                    <w:bottom w:val="none" w:sz="0" w:space="0" w:color="auto"/>
                                                                                                                                                                                                                    <w:right w:val="none" w:sz="0" w:space="0" w:color="auto"/>
                                                                                                                                                                                                                  </w:divBdr>
                                                                                                                                                                                                                </w:div>
                                                                                                                                                                                                              </w:divsChild>
                                                                                                                                                                                                            </w:div>
                                                                                                                                                                                                            <w:div w:id="211189440">
                                                                                                                                                                                                              <w:marLeft w:val="0"/>
                                                                                                                                                                                                              <w:marRight w:val="0"/>
                                                                                                                                                                                                              <w:marTop w:val="0"/>
                                                                                                                                                                                                              <w:marBottom w:val="0"/>
                                                                                                                                                                                                              <w:divBdr>
                                                                                                                                                                                                                <w:top w:val="none" w:sz="0" w:space="0" w:color="auto"/>
                                                                                                                                                                                                                <w:left w:val="none" w:sz="0" w:space="0" w:color="auto"/>
                                                                                                                                                                                                                <w:bottom w:val="none" w:sz="0" w:space="0" w:color="auto"/>
                                                                                                                                                                                                                <w:right w:val="none" w:sz="0" w:space="0" w:color="auto"/>
                                                                                                                                                                                                              </w:divBdr>
                                                                                                                                                                                                              <w:divsChild>
                                                                                                                                                                                                                <w:div w:id="1204172567">
                                                                                                                                                                                                                  <w:marLeft w:val="0"/>
                                                                                                                                                                                                                  <w:marRight w:val="0"/>
                                                                                                                                                                                                                  <w:marTop w:val="0"/>
                                                                                                                                                                                                                  <w:marBottom w:val="0"/>
                                                                                                                                                                                                                  <w:divBdr>
                                                                                                                                                                                                                    <w:top w:val="none" w:sz="0" w:space="0" w:color="auto"/>
                                                                                                                                                                                                                    <w:left w:val="none" w:sz="0" w:space="0" w:color="auto"/>
                                                                                                                                                                                                                    <w:bottom w:val="none" w:sz="0" w:space="0" w:color="auto"/>
                                                                                                                                                                                                                    <w:right w:val="none" w:sz="0" w:space="0" w:color="auto"/>
                                                                                                                                                                                                                  </w:divBdr>
                                                                                                                                                                                                                </w:div>
                                                                                                                                                                                                              </w:divsChild>
                                                                                                                                                                                                            </w:div>
                                                                                                                                                                                                            <w:div w:id="302202387">
                                                                                                                                                                                                              <w:marLeft w:val="0"/>
                                                                                                                                                                                                              <w:marRight w:val="0"/>
                                                                                                                                                                                                              <w:marTop w:val="0"/>
                                                                                                                                                                                                              <w:marBottom w:val="0"/>
                                                                                                                                                                                                              <w:divBdr>
                                                                                                                                                                                                                <w:top w:val="none" w:sz="0" w:space="0" w:color="auto"/>
                                                                                                                                                                                                                <w:left w:val="none" w:sz="0" w:space="0" w:color="auto"/>
                                                                                                                                                                                                                <w:bottom w:val="none" w:sz="0" w:space="0" w:color="auto"/>
                                                                                                                                                                                                                <w:right w:val="none" w:sz="0" w:space="0" w:color="auto"/>
                                                                                                                                                                                                              </w:divBdr>
                                                                                                                                                                                                              <w:divsChild>
                                                                                                                                                                                                                <w:div w:id="931624655">
                                                                                                                                                                                                                  <w:marLeft w:val="0"/>
                                                                                                                                                                                                                  <w:marRight w:val="0"/>
                                                                                                                                                                                                                  <w:marTop w:val="0"/>
                                                                                                                                                                                                                  <w:marBottom w:val="0"/>
                                                                                                                                                                                                                  <w:divBdr>
                                                                                                                                                                                                                    <w:top w:val="none" w:sz="0" w:space="0" w:color="auto"/>
                                                                                                                                                                                                                    <w:left w:val="none" w:sz="0" w:space="0" w:color="auto"/>
                                                                                                                                                                                                                    <w:bottom w:val="none" w:sz="0" w:space="0" w:color="auto"/>
                                                                                                                                                                                                                    <w:right w:val="none" w:sz="0" w:space="0" w:color="auto"/>
                                                                                                                                                                                                                  </w:divBdr>
                                                                                                                                                                                                                </w:div>
                                                                                                                                                                                                              </w:divsChild>
                                                                                                                                                                                                            </w:div>
                                                                                                                                                                                                            <w:div w:id="407459230">
                                                                                                                                                                                                              <w:marLeft w:val="0"/>
                                                                                                                                                                                                              <w:marRight w:val="0"/>
                                                                                                                                                                                                              <w:marTop w:val="0"/>
                                                                                                                                                                                                              <w:marBottom w:val="0"/>
                                                                                                                                                                                                              <w:divBdr>
                                                                                                                                                                                                                <w:top w:val="none" w:sz="0" w:space="0" w:color="auto"/>
                                                                                                                                                                                                                <w:left w:val="none" w:sz="0" w:space="0" w:color="auto"/>
                                                                                                                                                                                                                <w:bottom w:val="none" w:sz="0" w:space="0" w:color="auto"/>
                                                                                                                                                                                                                <w:right w:val="none" w:sz="0" w:space="0" w:color="auto"/>
                                                                                                                                                                                                              </w:divBdr>
                                                                                                                                                                                                              <w:divsChild>
                                                                                                                                                                                                                <w:div w:id="1759592943">
                                                                                                                                                                                                                  <w:marLeft w:val="0"/>
                                                                                                                                                                                                                  <w:marRight w:val="0"/>
                                                                                                                                                                                                                  <w:marTop w:val="0"/>
                                                                                                                                                                                                                  <w:marBottom w:val="0"/>
                                                                                                                                                                                                                  <w:divBdr>
                                                                                                                                                                                                                    <w:top w:val="none" w:sz="0" w:space="0" w:color="auto"/>
                                                                                                                                                                                                                    <w:left w:val="none" w:sz="0" w:space="0" w:color="auto"/>
                                                                                                                                                                                                                    <w:bottom w:val="none" w:sz="0" w:space="0" w:color="auto"/>
                                                                                                                                                                                                                    <w:right w:val="none" w:sz="0" w:space="0" w:color="auto"/>
                                                                                                                                                                                                                  </w:divBdr>
                                                                                                                                                                                                                </w:div>
                                                                                                                                                                                                              </w:divsChild>
                                                                                                                                                                                                            </w:div>
                                                                                                                                                                                                            <w:div w:id="455292099">
                                                                                                                                                                                                              <w:marLeft w:val="0"/>
                                                                                                                                                                                                              <w:marRight w:val="0"/>
                                                                                                                                                                                                              <w:marTop w:val="0"/>
                                                                                                                                                                                                              <w:marBottom w:val="0"/>
                                                                                                                                                                                                              <w:divBdr>
                                                                                                                                                                                                                <w:top w:val="none" w:sz="0" w:space="0" w:color="auto"/>
                                                                                                                                                                                                                <w:left w:val="none" w:sz="0" w:space="0" w:color="auto"/>
                                                                                                                                                                                                                <w:bottom w:val="none" w:sz="0" w:space="0" w:color="auto"/>
                                                                                                                                                                                                                <w:right w:val="none" w:sz="0" w:space="0" w:color="auto"/>
                                                                                                                                                                                                              </w:divBdr>
                                                                                                                                                                                                              <w:divsChild>
                                                                                                                                                                                                                <w:div w:id="775443476">
                                                                                                                                                                                                                  <w:marLeft w:val="0"/>
                                                                                                                                                                                                                  <w:marRight w:val="0"/>
                                                                                                                                                                                                                  <w:marTop w:val="0"/>
                                                                                                                                                                                                                  <w:marBottom w:val="0"/>
                                                                                                                                                                                                                  <w:divBdr>
                                                                                                                                                                                                                    <w:top w:val="none" w:sz="0" w:space="0" w:color="auto"/>
                                                                                                                                                                                                                    <w:left w:val="none" w:sz="0" w:space="0" w:color="auto"/>
                                                                                                                                                                                                                    <w:bottom w:val="none" w:sz="0" w:space="0" w:color="auto"/>
                                                                                                                                                                                                                    <w:right w:val="none" w:sz="0" w:space="0" w:color="auto"/>
                                                                                                                                                                                                                  </w:divBdr>
                                                                                                                                                                                                                </w:div>
                                                                                                                                                                                                              </w:divsChild>
                                                                                                                                                                                                            </w:div>
                                                                                                                                                                                                            <w:div w:id="490676997">
                                                                                                                                                                                                              <w:marLeft w:val="0"/>
                                                                                                                                                                                                              <w:marRight w:val="0"/>
                                                                                                                                                                                                              <w:marTop w:val="0"/>
                                                                                                                                                                                                              <w:marBottom w:val="0"/>
                                                                                                                                                                                                              <w:divBdr>
                                                                                                                                                                                                                <w:top w:val="none" w:sz="0" w:space="0" w:color="auto"/>
                                                                                                                                                                                                                <w:left w:val="none" w:sz="0" w:space="0" w:color="auto"/>
                                                                                                                                                                                                                <w:bottom w:val="none" w:sz="0" w:space="0" w:color="auto"/>
                                                                                                                                                                                                                <w:right w:val="none" w:sz="0" w:space="0" w:color="auto"/>
                                                                                                                                                                                                              </w:divBdr>
                                                                                                                                                                                                              <w:divsChild>
                                                                                                                                                                                                                <w:div w:id="555549994">
                                                                                                                                                                                                                  <w:marLeft w:val="0"/>
                                                                                                                                                                                                                  <w:marRight w:val="0"/>
                                                                                                                                                                                                                  <w:marTop w:val="0"/>
                                                                                                                                                                                                                  <w:marBottom w:val="0"/>
                                                                                                                                                                                                                  <w:divBdr>
                                                                                                                                                                                                                    <w:top w:val="none" w:sz="0" w:space="0" w:color="auto"/>
                                                                                                                                                                                                                    <w:left w:val="none" w:sz="0" w:space="0" w:color="auto"/>
                                                                                                                                                                                                                    <w:bottom w:val="none" w:sz="0" w:space="0" w:color="auto"/>
                                                                                                                                                                                                                    <w:right w:val="none" w:sz="0" w:space="0" w:color="auto"/>
                                                                                                                                                                                                                  </w:divBdr>
                                                                                                                                                                                                                </w:div>
                                                                                                                                                                                                              </w:divsChild>
                                                                                                                                                                                                            </w:div>
                                                                                                                                                                                                            <w:div w:id="630016251">
                                                                                                                                                                                                              <w:marLeft w:val="0"/>
                                                                                                                                                                                                              <w:marRight w:val="0"/>
                                                                                                                                                                                                              <w:marTop w:val="0"/>
                                                                                                                                                                                                              <w:marBottom w:val="0"/>
                                                                                                                                                                                                              <w:divBdr>
                                                                                                                                                                                                                <w:top w:val="none" w:sz="0" w:space="0" w:color="auto"/>
                                                                                                                                                                                                                <w:left w:val="none" w:sz="0" w:space="0" w:color="auto"/>
                                                                                                                                                                                                                <w:bottom w:val="none" w:sz="0" w:space="0" w:color="auto"/>
                                                                                                                                                                                                                <w:right w:val="none" w:sz="0" w:space="0" w:color="auto"/>
                                                                                                                                                                                                              </w:divBdr>
                                                                                                                                                                                                              <w:divsChild>
                                                                                                                                                                                                                <w:div w:id="1589075305">
                                                                                                                                                                                                                  <w:marLeft w:val="0"/>
                                                                                                                                                                                                                  <w:marRight w:val="0"/>
                                                                                                                                                                                                                  <w:marTop w:val="0"/>
                                                                                                                                                                                                                  <w:marBottom w:val="0"/>
                                                                                                                                                                                                                  <w:divBdr>
                                                                                                                                                                                                                    <w:top w:val="none" w:sz="0" w:space="0" w:color="auto"/>
                                                                                                                                                                                                                    <w:left w:val="none" w:sz="0" w:space="0" w:color="auto"/>
                                                                                                                                                                                                                    <w:bottom w:val="none" w:sz="0" w:space="0" w:color="auto"/>
                                                                                                                                                                                                                    <w:right w:val="none" w:sz="0" w:space="0" w:color="auto"/>
                                                                                                                                                                                                                  </w:divBdr>
                                                                                                                                                                                                                </w:div>
                                                                                                                                                                                                              </w:divsChild>
                                                                                                                                                                                                            </w:div>
                                                                                                                                                                                                            <w:div w:id="800654699">
                                                                                                                                                                                                              <w:marLeft w:val="0"/>
                                                                                                                                                                                                              <w:marRight w:val="0"/>
                                                                                                                                                                                                              <w:marTop w:val="0"/>
                                                                                                                                                                                                              <w:marBottom w:val="0"/>
                                                                                                                                                                                                              <w:divBdr>
                                                                                                                                                                                                                <w:top w:val="none" w:sz="0" w:space="0" w:color="auto"/>
                                                                                                                                                                                                                <w:left w:val="none" w:sz="0" w:space="0" w:color="auto"/>
                                                                                                                                                                                                                <w:bottom w:val="none" w:sz="0" w:space="0" w:color="auto"/>
                                                                                                                                                                                                                <w:right w:val="none" w:sz="0" w:space="0" w:color="auto"/>
                                                                                                                                                                                                              </w:divBdr>
                                                                                                                                                                                                              <w:divsChild>
                                                                                                                                                                                                                <w:div w:id="3214128">
                                                                                                                                                                                                                  <w:marLeft w:val="0"/>
                                                                                                                                                                                                                  <w:marRight w:val="0"/>
                                                                                                                                                                                                                  <w:marTop w:val="0"/>
                                                                                                                                                                                                                  <w:marBottom w:val="0"/>
                                                                                                                                                                                                                  <w:divBdr>
                                                                                                                                                                                                                    <w:top w:val="none" w:sz="0" w:space="0" w:color="auto"/>
                                                                                                                                                                                                                    <w:left w:val="none" w:sz="0" w:space="0" w:color="auto"/>
                                                                                                                                                                                                                    <w:bottom w:val="none" w:sz="0" w:space="0" w:color="auto"/>
                                                                                                                                                                                                                    <w:right w:val="none" w:sz="0" w:space="0" w:color="auto"/>
                                                                                                                                                                                                                  </w:divBdr>
                                                                                                                                                                                                                </w:div>
                                                                                                                                                                                                              </w:divsChild>
                                                                                                                                                                                                            </w:div>
                                                                                                                                                                                                            <w:div w:id="850148897">
                                                                                                                                                                                                              <w:marLeft w:val="0"/>
                                                                                                                                                                                                              <w:marRight w:val="0"/>
                                                                                                                                                                                                              <w:marTop w:val="0"/>
                                                                                                                                                                                                              <w:marBottom w:val="0"/>
                                                                                                                                                                                                              <w:divBdr>
                                                                                                                                                                                                                <w:top w:val="none" w:sz="0" w:space="0" w:color="auto"/>
                                                                                                                                                                                                                <w:left w:val="none" w:sz="0" w:space="0" w:color="auto"/>
                                                                                                                                                                                                                <w:bottom w:val="none" w:sz="0" w:space="0" w:color="auto"/>
                                                                                                                                                                                                                <w:right w:val="none" w:sz="0" w:space="0" w:color="auto"/>
                                                                                                                                                                                                              </w:divBdr>
                                                                                                                                                                                                              <w:divsChild>
                                                                                                                                                                                                                <w:div w:id="1760054796">
                                                                                                                                                                                                                  <w:marLeft w:val="0"/>
                                                                                                                                                                                                                  <w:marRight w:val="0"/>
                                                                                                                                                                                                                  <w:marTop w:val="0"/>
                                                                                                                                                                                                                  <w:marBottom w:val="0"/>
                                                                                                                                                                                                                  <w:divBdr>
                                                                                                                                                                                                                    <w:top w:val="none" w:sz="0" w:space="0" w:color="auto"/>
                                                                                                                                                                                                                    <w:left w:val="none" w:sz="0" w:space="0" w:color="auto"/>
                                                                                                                                                                                                                    <w:bottom w:val="none" w:sz="0" w:space="0" w:color="auto"/>
                                                                                                                                                                                                                    <w:right w:val="none" w:sz="0" w:space="0" w:color="auto"/>
                                                                                                                                                                                                                  </w:divBdr>
                                                                                                                                                                                                                </w:div>
                                                                                                                                                                                                              </w:divsChild>
                                                                                                                                                                                                            </w:div>
                                                                                                                                                                                                            <w:div w:id="883759279">
                                                                                                                                                                                                              <w:marLeft w:val="0"/>
                                                                                                                                                                                                              <w:marRight w:val="0"/>
                                                                                                                                                                                                              <w:marTop w:val="0"/>
                                                                                                                                                                                                              <w:marBottom w:val="0"/>
                                                                                                                                                                                                              <w:divBdr>
                                                                                                                                                                                                                <w:top w:val="none" w:sz="0" w:space="0" w:color="auto"/>
                                                                                                                                                                                                                <w:left w:val="none" w:sz="0" w:space="0" w:color="auto"/>
                                                                                                                                                                                                                <w:bottom w:val="none" w:sz="0" w:space="0" w:color="auto"/>
                                                                                                                                                                                                                <w:right w:val="none" w:sz="0" w:space="0" w:color="auto"/>
                                                                                                                                                                                                              </w:divBdr>
                                                                                                                                                                                                              <w:divsChild>
                                                                                                                                                                                                                <w:div w:id="878668572">
                                                                                                                                                                                                                  <w:marLeft w:val="0"/>
                                                                                                                                                                                                                  <w:marRight w:val="0"/>
                                                                                                                                                                                                                  <w:marTop w:val="0"/>
                                                                                                                                                                                                                  <w:marBottom w:val="0"/>
                                                                                                                                                                                                                  <w:divBdr>
                                                                                                                                                                                                                    <w:top w:val="none" w:sz="0" w:space="0" w:color="auto"/>
                                                                                                                                                                                                                    <w:left w:val="none" w:sz="0" w:space="0" w:color="auto"/>
                                                                                                                                                                                                                    <w:bottom w:val="none" w:sz="0" w:space="0" w:color="auto"/>
                                                                                                                                                                                                                    <w:right w:val="none" w:sz="0" w:space="0" w:color="auto"/>
                                                                                                                                                                                                                  </w:divBdr>
                                                                                                                                                                                                                </w:div>
                                                                                                                                                                                                              </w:divsChild>
                                                                                                                                                                                                            </w:div>
                                                                                                                                                                                                            <w:div w:id="928847884">
                                                                                                                                                                                                              <w:marLeft w:val="0"/>
                                                                                                                                                                                                              <w:marRight w:val="0"/>
                                                                                                                                                                                                              <w:marTop w:val="0"/>
                                                                                                                                                                                                              <w:marBottom w:val="0"/>
                                                                                                                                                                                                              <w:divBdr>
                                                                                                                                                                                                                <w:top w:val="none" w:sz="0" w:space="0" w:color="auto"/>
                                                                                                                                                                                                                <w:left w:val="none" w:sz="0" w:space="0" w:color="auto"/>
                                                                                                                                                                                                                <w:bottom w:val="none" w:sz="0" w:space="0" w:color="auto"/>
                                                                                                                                                                                                                <w:right w:val="none" w:sz="0" w:space="0" w:color="auto"/>
                                                                                                                                                                                                              </w:divBdr>
                                                                                                                                                                                                              <w:divsChild>
                                                                                                                                                                                                                <w:div w:id="1682778880">
                                                                                                                                                                                                                  <w:marLeft w:val="0"/>
                                                                                                                                                                                                                  <w:marRight w:val="0"/>
                                                                                                                                                                                                                  <w:marTop w:val="0"/>
                                                                                                                                                                                                                  <w:marBottom w:val="0"/>
                                                                                                                                                                                                                  <w:divBdr>
                                                                                                                                                                                                                    <w:top w:val="none" w:sz="0" w:space="0" w:color="auto"/>
                                                                                                                                                                                                                    <w:left w:val="none" w:sz="0" w:space="0" w:color="auto"/>
                                                                                                                                                                                                                    <w:bottom w:val="none" w:sz="0" w:space="0" w:color="auto"/>
                                                                                                                                                                                                                    <w:right w:val="none" w:sz="0" w:space="0" w:color="auto"/>
                                                                                                                                                                                                                  </w:divBdr>
                                                                                                                                                                                                                </w:div>
                                                                                                                                                                                                              </w:divsChild>
                                                                                                                                                                                                            </w:div>
                                                                                                                                                                                                            <w:div w:id="1072200634">
                                                                                                                                                                                                              <w:marLeft w:val="0"/>
                                                                                                                                                                                                              <w:marRight w:val="0"/>
                                                                                                                                                                                                              <w:marTop w:val="0"/>
                                                                                                                                                                                                              <w:marBottom w:val="0"/>
                                                                                                                                                                                                              <w:divBdr>
                                                                                                                                                                                                                <w:top w:val="none" w:sz="0" w:space="0" w:color="auto"/>
                                                                                                                                                                                                                <w:left w:val="none" w:sz="0" w:space="0" w:color="auto"/>
                                                                                                                                                                                                                <w:bottom w:val="none" w:sz="0" w:space="0" w:color="auto"/>
                                                                                                                                                                                                                <w:right w:val="none" w:sz="0" w:space="0" w:color="auto"/>
                                                                                                                                                                                                              </w:divBdr>
                                                                                                                                                                                                              <w:divsChild>
                                                                                                                                                                                                                <w:div w:id="344796298">
                                                                                                                                                                                                                  <w:marLeft w:val="0"/>
                                                                                                                                                                                                                  <w:marRight w:val="0"/>
                                                                                                                                                                                                                  <w:marTop w:val="0"/>
                                                                                                                                                                                                                  <w:marBottom w:val="0"/>
                                                                                                                                                                                                                  <w:divBdr>
                                                                                                                                                                                                                    <w:top w:val="none" w:sz="0" w:space="0" w:color="auto"/>
                                                                                                                                                                                                                    <w:left w:val="none" w:sz="0" w:space="0" w:color="auto"/>
                                                                                                                                                                                                                    <w:bottom w:val="none" w:sz="0" w:space="0" w:color="auto"/>
                                                                                                                                                                                                                    <w:right w:val="none" w:sz="0" w:space="0" w:color="auto"/>
                                                                                                                                                                                                                  </w:divBdr>
                                                                                                                                                                                                                </w:div>
                                                                                                                                                                                                              </w:divsChild>
                                                                                                                                                                                                            </w:div>
                                                                                                                                                                                                            <w:div w:id="1208951544">
                                                                                                                                                                                                              <w:marLeft w:val="0"/>
                                                                                                                                                                                                              <w:marRight w:val="0"/>
                                                                                                                                                                                                              <w:marTop w:val="0"/>
                                                                                                                                                                                                              <w:marBottom w:val="0"/>
                                                                                                                                                                                                              <w:divBdr>
                                                                                                                                                                                                                <w:top w:val="none" w:sz="0" w:space="0" w:color="auto"/>
                                                                                                                                                                                                                <w:left w:val="none" w:sz="0" w:space="0" w:color="auto"/>
                                                                                                                                                                                                                <w:bottom w:val="none" w:sz="0" w:space="0" w:color="auto"/>
                                                                                                                                                                                                                <w:right w:val="none" w:sz="0" w:space="0" w:color="auto"/>
                                                                                                                                                                                                              </w:divBdr>
                                                                                                                                                                                                              <w:divsChild>
                                                                                                                                                                                                                <w:div w:id="286594298">
                                                                                                                                                                                                                  <w:marLeft w:val="0"/>
                                                                                                                                                                                                                  <w:marRight w:val="0"/>
                                                                                                                                                                                                                  <w:marTop w:val="0"/>
                                                                                                                                                                                                                  <w:marBottom w:val="0"/>
                                                                                                                                                                                                                  <w:divBdr>
                                                                                                                                                                                                                    <w:top w:val="none" w:sz="0" w:space="0" w:color="auto"/>
                                                                                                                                                                                                                    <w:left w:val="none" w:sz="0" w:space="0" w:color="auto"/>
                                                                                                                                                                                                                    <w:bottom w:val="none" w:sz="0" w:space="0" w:color="auto"/>
                                                                                                                                                                                                                    <w:right w:val="none" w:sz="0" w:space="0" w:color="auto"/>
                                                                                                                                                                                                                  </w:divBdr>
                                                                                                                                                                                                                </w:div>
                                                                                                                                                                                                              </w:divsChild>
                                                                                                                                                                                                            </w:div>
                                                                                                                                                                                                            <w:div w:id="1216431425">
                                                                                                                                                                                                              <w:marLeft w:val="0"/>
                                                                                                                                                                                                              <w:marRight w:val="0"/>
                                                                                                                                                                                                              <w:marTop w:val="0"/>
                                                                                                                                                                                                              <w:marBottom w:val="0"/>
                                                                                                                                                                                                              <w:divBdr>
                                                                                                                                                                                                                <w:top w:val="none" w:sz="0" w:space="0" w:color="auto"/>
                                                                                                                                                                                                                <w:left w:val="none" w:sz="0" w:space="0" w:color="auto"/>
                                                                                                                                                                                                                <w:bottom w:val="none" w:sz="0" w:space="0" w:color="auto"/>
                                                                                                                                                                                                                <w:right w:val="none" w:sz="0" w:space="0" w:color="auto"/>
                                                                                                                                                                                                              </w:divBdr>
                                                                                                                                                                                                              <w:divsChild>
                                                                                                                                                                                                                <w:div w:id="782001011">
                                                                                                                                                                                                                  <w:marLeft w:val="0"/>
                                                                                                                                                                                                                  <w:marRight w:val="0"/>
                                                                                                                                                                                                                  <w:marTop w:val="0"/>
                                                                                                                                                                                                                  <w:marBottom w:val="0"/>
                                                                                                                                                                                                                  <w:divBdr>
                                                                                                                                                                                                                    <w:top w:val="none" w:sz="0" w:space="0" w:color="auto"/>
                                                                                                                                                                                                                    <w:left w:val="none" w:sz="0" w:space="0" w:color="auto"/>
                                                                                                                                                                                                                    <w:bottom w:val="none" w:sz="0" w:space="0" w:color="auto"/>
                                                                                                                                                                                                                    <w:right w:val="none" w:sz="0" w:space="0" w:color="auto"/>
                                                                                                                                                                                                                  </w:divBdr>
                                                                                                                                                                                                                </w:div>
                                                                                                                                                                                                              </w:divsChild>
                                                                                                                                                                                                            </w:div>
                                                                                                                                                                                                            <w:div w:id="1243831027">
                                                                                                                                                                                                              <w:marLeft w:val="0"/>
                                                                                                                                                                                                              <w:marRight w:val="0"/>
                                                                                                                                                                                                              <w:marTop w:val="0"/>
                                                                                                                                                                                                              <w:marBottom w:val="0"/>
                                                                                                                                                                                                              <w:divBdr>
                                                                                                                                                                                                                <w:top w:val="none" w:sz="0" w:space="0" w:color="auto"/>
                                                                                                                                                                                                                <w:left w:val="none" w:sz="0" w:space="0" w:color="auto"/>
                                                                                                                                                                                                                <w:bottom w:val="none" w:sz="0" w:space="0" w:color="auto"/>
                                                                                                                                                                                                                <w:right w:val="none" w:sz="0" w:space="0" w:color="auto"/>
                                                                                                                                                                                                              </w:divBdr>
                                                                                                                                                                                                              <w:divsChild>
                                                                                                                                                                                                                <w:div w:id="623586285">
                                                                                                                                                                                                                  <w:marLeft w:val="0"/>
                                                                                                                                                                                                                  <w:marRight w:val="0"/>
                                                                                                                                                                                                                  <w:marTop w:val="0"/>
                                                                                                                                                                                                                  <w:marBottom w:val="0"/>
                                                                                                                                                                                                                  <w:divBdr>
                                                                                                                                                                                                                    <w:top w:val="none" w:sz="0" w:space="0" w:color="auto"/>
                                                                                                                                                                                                                    <w:left w:val="none" w:sz="0" w:space="0" w:color="auto"/>
                                                                                                                                                                                                                    <w:bottom w:val="none" w:sz="0" w:space="0" w:color="auto"/>
                                                                                                                                                                                                                    <w:right w:val="none" w:sz="0" w:space="0" w:color="auto"/>
                                                                                                                                                                                                                  </w:divBdr>
                                                                                                                                                                                                                </w:div>
                                                                                                                                                                                                              </w:divsChild>
                                                                                                                                                                                                            </w:div>
                                                                                                                                                                                                            <w:div w:id="1261328880">
                                                                                                                                                                                                              <w:marLeft w:val="0"/>
                                                                                                                                                                                                              <w:marRight w:val="0"/>
                                                                                                                                                                                                              <w:marTop w:val="0"/>
                                                                                                                                                                                                              <w:marBottom w:val="0"/>
                                                                                                                                                                                                              <w:divBdr>
                                                                                                                                                                                                                <w:top w:val="none" w:sz="0" w:space="0" w:color="auto"/>
                                                                                                                                                                                                                <w:left w:val="none" w:sz="0" w:space="0" w:color="auto"/>
                                                                                                                                                                                                                <w:bottom w:val="none" w:sz="0" w:space="0" w:color="auto"/>
                                                                                                                                                                                                                <w:right w:val="none" w:sz="0" w:space="0" w:color="auto"/>
                                                                                                                                                                                                              </w:divBdr>
                                                                                                                                                                                                              <w:divsChild>
                                                                                                                                                                                                                <w:div w:id="201594530">
                                                                                                                                                                                                                  <w:marLeft w:val="0"/>
                                                                                                                                                                                                                  <w:marRight w:val="0"/>
                                                                                                                                                                                                                  <w:marTop w:val="0"/>
                                                                                                                                                                                                                  <w:marBottom w:val="0"/>
                                                                                                                                                                                                                  <w:divBdr>
                                                                                                                                                                                                                    <w:top w:val="none" w:sz="0" w:space="0" w:color="auto"/>
                                                                                                                                                                                                                    <w:left w:val="none" w:sz="0" w:space="0" w:color="auto"/>
                                                                                                                                                                                                                    <w:bottom w:val="none" w:sz="0" w:space="0" w:color="auto"/>
                                                                                                                                                                                                                    <w:right w:val="none" w:sz="0" w:space="0" w:color="auto"/>
                                                                                                                                                                                                                  </w:divBdr>
                                                                                                                                                                                                                </w:div>
                                                                                                                                                                                                              </w:divsChild>
                                                                                                                                                                                                            </w:div>
                                                                                                                                                                                                            <w:div w:id="1303657158">
                                                                                                                                                                                                              <w:marLeft w:val="0"/>
                                                                                                                                                                                                              <w:marRight w:val="0"/>
                                                                                                                                                                                                              <w:marTop w:val="0"/>
                                                                                                                                                                                                              <w:marBottom w:val="0"/>
                                                                                                                                                                                                              <w:divBdr>
                                                                                                                                                                                                                <w:top w:val="none" w:sz="0" w:space="0" w:color="auto"/>
                                                                                                                                                                                                                <w:left w:val="none" w:sz="0" w:space="0" w:color="auto"/>
                                                                                                                                                                                                                <w:bottom w:val="none" w:sz="0" w:space="0" w:color="auto"/>
                                                                                                                                                                                                                <w:right w:val="none" w:sz="0" w:space="0" w:color="auto"/>
                                                                                                                                                                                                              </w:divBdr>
                                                                                                                                                                                                              <w:divsChild>
                                                                                                                                                                                                                <w:div w:id="1639605350">
                                                                                                                                                                                                                  <w:marLeft w:val="0"/>
                                                                                                                                                                                                                  <w:marRight w:val="0"/>
                                                                                                                                                                                                                  <w:marTop w:val="0"/>
                                                                                                                                                                                                                  <w:marBottom w:val="0"/>
                                                                                                                                                                                                                  <w:divBdr>
                                                                                                                                                                                                                    <w:top w:val="none" w:sz="0" w:space="0" w:color="auto"/>
                                                                                                                                                                                                                    <w:left w:val="none" w:sz="0" w:space="0" w:color="auto"/>
                                                                                                                                                                                                                    <w:bottom w:val="none" w:sz="0" w:space="0" w:color="auto"/>
                                                                                                                                                                                                                    <w:right w:val="none" w:sz="0" w:space="0" w:color="auto"/>
                                                                                                                                                                                                                  </w:divBdr>
                                                                                                                                                                                                                </w:div>
                                                                                                                                                                                                              </w:divsChild>
                                                                                                                                                                                                            </w:div>
                                                                                                                                                                                                            <w:div w:id="1305548730">
                                                                                                                                                                                                              <w:marLeft w:val="0"/>
                                                                                                                                                                                                              <w:marRight w:val="0"/>
                                                                                                                                                                                                              <w:marTop w:val="0"/>
                                                                                                                                                                                                              <w:marBottom w:val="0"/>
                                                                                                                                                                                                              <w:divBdr>
                                                                                                                                                                                                                <w:top w:val="none" w:sz="0" w:space="0" w:color="auto"/>
                                                                                                                                                                                                                <w:left w:val="none" w:sz="0" w:space="0" w:color="auto"/>
                                                                                                                                                                                                                <w:bottom w:val="none" w:sz="0" w:space="0" w:color="auto"/>
                                                                                                                                                                                                                <w:right w:val="none" w:sz="0" w:space="0" w:color="auto"/>
                                                                                                                                                                                                              </w:divBdr>
                                                                                                                                                                                                              <w:divsChild>
                                                                                                                                                                                                                <w:div w:id="1837727701">
                                                                                                                                                                                                                  <w:marLeft w:val="0"/>
                                                                                                                                                                                                                  <w:marRight w:val="0"/>
                                                                                                                                                                                                                  <w:marTop w:val="0"/>
                                                                                                                                                                                                                  <w:marBottom w:val="0"/>
                                                                                                                                                                                                                  <w:divBdr>
                                                                                                                                                                                                                    <w:top w:val="none" w:sz="0" w:space="0" w:color="auto"/>
                                                                                                                                                                                                                    <w:left w:val="none" w:sz="0" w:space="0" w:color="auto"/>
                                                                                                                                                                                                                    <w:bottom w:val="none" w:sz="0" w:space="0" w:color="auto"/>
                                                                                                                                                                                                                    <w:right w:val="none" w:sz="0" w:space="0" w:color="auto"/>
                                                                                                                                                                                                                  </w:divBdr>
                                                                                                                                                                                                                </w:div>
                                                                                                                                                                                                              </w:divsChild>
                                                                                                                                                                                                            </w:div>
                                                                                                                                                                                                            <w:div w:id="1465275280">
                                                                                                                                                                                                              <w:marLeft w:val="0"/>
                                                                                                                                                                                                              <w:marRight w:val="0"/>
                                                                                                                                                                                                              <w:marTop w:val="0"/>
                                                                                                                                                                                                              <w:marBottom w:val="0"/>
                                                                                                                                                                                                              <w:divBdr>
                                                                                                                                                                                                                <w:top w:val="none" w:sz="0" w:space="0" w:color="auto"/>
                                                                                                                                                                                                                <w:left w:val="none" w:sz="0" w:space="0" w:color="auto"/>
                                                                                                                                                                                                                <w:bottom w:val="none" w:sz="0" w:space="0" w:color="auto"/>
                                                                                                                                                                                                                <w:right w:val="none" w:sz="0" w:space="0" w:color="auto"/>
                                                                                                                                                                                                              </w:divBdr>
                                                                                                                                                                                                              <w:divsChild>
                                                                                                                                                                                                                <w:div w:id="63378726">
                                                                                                                                                                                                                  <w:marLeft w:val="0"/>
                                                                                                                                                                                                                  <w:marRight w:val="0"/>
                                                                                                                                                                                                                  <w:marTop w:val="0"/>
                                                                                                                                                                                                                  <w:marBottom w:val="0"/>
                                                                                                                                                                                                                  <w:divBdr>
                                                                                                                                                                                                                    <w:top w:val="none" w:sz="0" w:space="0" w:color="auto"/>
                                                                                                                                                                                                                    <w:left w:val="none" w:sz="0" w:space="0" w:color="auto"/>
                                                                                                                                                                                                                    <w:bottom w:val="none" w:sz="0" w:space="0" w:color="auto"/>
                                                                                                                                                                                                                    <w:right w:val="none" w:sz="0" w:space="0" w:color="auto"/>
                                                                                                                                                                                                                  </w:divBdr>
                                                                                                                                                                                                                </w:div>
                                                                                                                                                                                                              </w:divsChild>
                                                                                                                                                                                                            </w:div>
                                                                                                                                                                                                            <w:div w:id="1515994523">
                                                                                                                                                                                                              <w:marLeft w:val="0"/>
                                                                                                                                                                                                              <w:marRight w:val="0"/>
                                                                                                                                                                                                              <w:marTop w:val="0"/>
                                                                                                                                                                                                              <w:marBottom w:val="0"/>
                                                                                                                                                                                                              <w:divBdr>
                                                                                                                                                                                                                <w:top w:val="none" w:sz="0" w:space="0" w:color="auto"/>
                                                                                                                                                                                                                <w:left w:val="none" w:sz="0" w:space="0" w:color="auto"/>
                                                                                                                                                                                                                <w:bottom w:val="none" w:sz="0" w:space="0" w:color="auto"/>
                                                                                                                                                                                                                <w:right w:val="none" w:sz="0" w:space="0" w:color="auto"/>
                                                                                                                                                                                                              </w:divBdr>
                                                                                                                                                                                                              <w:divsChild>
                                                                                                                                                                                                                <w:div w:id="528421021">
                                                                                                                                                                                                                  <w:marLeft w:val="0"/>
                                                                                                                                                                                                                  <w:marRight w:val="0"/>
                                                                                                                                                                                                                  <w:marTop w:val="0"/>
                                                                                                                                                                                                                  <w:marBottom w:val="0"/>
                                                                                                                                                                                                                  <w:divBdr>
                                                                                                                                                                                                                    <w:top w:val="none" w:sz="0" w:space="0" w:color="auto"/>
                                                                                                                                                                                                                    <w:left w:val="none" w:sz="0" w:space="0" w:color="auto"/>
                                                                                                                                                                                                                    <w:bottom w:val="none" w:sz="0" w:space="0" w:color="auto"/>
                                                                                                                                                                                                                    <w:right w:val="none" w:sz="0" w:space="0" w:color="auto"/>
                                                                                                                                                                                                                  </w:divBdr>
                                                                                                                                                                                                                </w:div>
                                                                                                                                                                                                              </w:divsChild>
                                                                                                                                                                                                            </w:div>
                                                                                                                                                                                                            <w:div w:id="1698507397">
                                                                                                                                                                                                              <w:marLeft w:val="0"/>
                                                                                                                                                                                                              <w:marRight w:val="0"/>
                                                                                                                                                                                                              <w:marTop w:val="0"/>
                                                                                                                                                                                                              <w:marBottom w:val="0"/>
                                                                                                                                                                                                              <w:divBdr>
                                                                                                                                                                                                                <w:top w:val="none" w:sz="0" w:space="0" w:color="auto"/>
                                                                                                                                                                                                                <w:left w:val="none" w:sz="0" w:space="0" w:color="auto"/>
                                                                                                                                                                                                                <w:bottom w:val="none" w:sz="0" w:space="0" w:color="auto"/>
                                                                                                                                                                                                                <w:right w:val="none" w:sz="0" w:space="0" w:color="auto"/>
                                                                                                                                                                                                              </w:divBdr>
                                                                                                                                                                                                              <w:divsChild>
                                                                                                                                                                                                                <w:div w:id="1631672102">
                                                                                                                                                                                                                  <w:marLeft w:val="0"/>
                                                                                                                                                                                                                  <w:marRight w:val="0"/>
                                                                                                                                                                                                                  <w:marTop w:val="0"/>
                                                                                                                                                                                                                  <w:marBottom w:val="0"/>
                                                                                                                                                                                                                  <w:divBdr>
                                                                                                                                                                                                                    <w:top w:val="none" w:sz="0" w:space="0" w:color="auto"/>
                                                                                                                                                                                                                    <w:left w:val="none" w:sz="0" w:space="0" w:color="auto"/>
                                                                                                                                                                                                                    <w:bottom w:val="none" w:sz="0" w:space="0" w:color="auto"/>
                                                                                                                                                                                                                    <w:right w:val="none" w:sz="0" w:space="0" w:color="auto"/>
                                                                                                                                                                                                                  </w:divBdr>
                                                                                                                                                                                                                </w:div>
                                                                                                                                                                                                              </w:divsChild>
                                                                                                                                                                                                            </w:div>
                                                                                                                                                                                                            <w:div w:id="1899322862">
                                                                                                                                                                                                              <w:marLeft w:val="0"/>
                                                                                                                                                                                                              <w:marRight w:val="0"/>
                                                                                                                                                                                                              <w:marTop w:val="0"/>
                                                                                                                                                                                                              <w:marBottom w:val="0"/>
                                                                                                                                                                                                              <w:divBdr>
                                                                                                                                                                                                                <w:top w:val="none" w:sz="0" w:space="0" w:color="auto"/>
                                                                                                                                                                                                                <w:left w:val="none" w:sz="0" w:space="0" w:color="auto"/>
                                                                                                                                                                                                                <w:bottom w:val="none" w:sz="0" w:space="0" w:color="auto"/>
                                                                                                                                                                                                                <w:right w:val="none" w:sz="0" w:space="0" w:color="auto"/>
                                                                                                                                                                                                              </w:divBdr>
                                                                                                                                                                                                              <w:divsChild>
                                                                                                                                                                                                                <w:div w:id="15933552">
                                                                                                                                                                                                                  <w:marLeft w:val="0"/>
                                                                                                                                                                                                                  <w:marRight w:val="0"/>
                                                                                                                                                                                                                  <w:marTop w:val="0"/>
                                                                                                                                                                                                                  <w:marBottom w:val="0"/>
                                                                                                                                                                                                                  <w:divBdr>
                                                                                                                                                                                                                    <w:top w:val="none" w:sz="0" w:space="0" w:color="auto"/>
                                                                                                                                                                                                                    <w:left w:val="none" w:sz="0" w:space="0" w:color="auto"/>
                                                                                                                                                                                                                    <w:bottom w:val="none" w:sz="0" w:space="0" w:color="auto"/>
                                                                                                                                                                                                                    <w:right w:val="none" w:sz="0" w:space="0" w:color="auto"/>
                                                                                                                                                                                                                  </w:divBdr>
                                                                                                                                                                                                                </w:div>
                                                                                                                                                                                                              </w:divsChild>
                                                                                                                                                                                                            </w:div>
                                                                                                                                                                                                            <w:div w:id="1991204740">
                                                                                                                                                                                                              <w:marLeft w:val="0"/>
                                                                                                                                                                                                              <w:marRight w:val="0"/>
                                                                                                                                                                                                              <w:marTop w:val="0"/>
                                                                                                                                                                                                              <w:marBottom w:val="0"/>
                                                                                                                                                                                                              <w:divBdr>
                                                                                                                                                                                                                <w:top w:val="none" w:sz="0" w:space="0" w:color="auto"/>
                                                                                                                                                                                                                <w:left w:val="none" w:sz="0" w:space="0" w:color="auto"/>
                                                                                                                                                                                                                <w:bottom w:val="none" w:sz="0" w:space="0" w:color="auto"/>
                                                                                                                                                                                                                <w:right w:val="none" w:sz="0" w:space="0" w:color="auto"/>
                                                                                                                                                                                                              </w:divBdr>
                                                                                                                                                                                                              <w:divsChild>
                                                                                                                                                                                                                <w:div w:id="939989304">
                                                                                                                                                                                                                  <w:marLeft w:val="0"/>
                                                                                                                                                                                                                  <w:marRight w:val="0"/>
                                                                                                                                                                                                                  <w:marTop w:val="0"/>
                                                                                                                                                                                                                  <w:marBottom w:val="0"/>
                                                                                                                                                                                                                  <w:divBdr>
                                                                                                                                                                                                                    <w:top w:val="none" w:sz="0" w:space="0" w:color="auto"/>
                                                                                                                                                                                                                    <w:left w:val="none" w:sz="0" w:space="0" w:color="auto"/>
                                                                                                                                                                                                                    <w:bottom w:val="none" w:sz="0" w:space="0" w:color="auto"/>
                                                                                                                                                                                                                    <w:right w:val="none" w:sz="0" w:space="0" w:color="auto"/>
                                                                                                                                                                                                                  </w:divBdr>
                                                                                                                                                                                                                </w:div>
                                                                                                                                                                                                              </w:divsChild>
                                                                                                                                                                                                            </w:div>
                                                                                                                                                                                                            <w:div w:id="2121876877">
                                                                                                                                                                                                              <w:marLeft w:val="0"/>
                                                                                                                                                                                                              <w:marRight w:val="0"/>
                                                                                                                                                                                                              <w:marTop w:val="0"/>
                                                                                                                                                                                                              <w:marBottom w:val="0"/>
                                                                                                                                                                                                              <w:divBdr>
                                                                                                                                                                                                                <w:top w:val="none" w:sz="0" w:space="0" w:color="auto"/>
                                                                                                                                                                                                                <w:left w:val="none" w:sz="0" w:space="0" w:color="auto"/>
                                                                                                                                                                                                                <w:bottom w:val="none" w:sz="0" w:space="0" w:color="auto"/>
                                                                                                                                                                                                                <w:right w:val="none" w:sz="0" w:space="0" w:color="auto"/>
                                                                                                                                                                                                              </w:divBdr>
                                                                                                                                                                                                              <w:divsChild>
                                                                                                                                                                                                                <w:div w:id="1084569504">
                                                                                                                                                                                                                  <w:marLeft w:val="0"/>
                                                                                                                                                                                                                  <w:marRight w:val="0"/>
                                                                                                                                                                                                                  <w:marTop w:val="0"/>
                                                                                                                                                                                                                  <w:marBottom w:val="0"/>
                                                                                                                                                                                                                  <w:divBdr>
                                                                                                                                                                                                                    <w:top w:val="none" w:sz="0" w:space="0" w:color="auto"/>
                                                                                                                                                                                                                    <w:left w:val="none" w:sz="0" w:space="0" w:color="auto"/>
                                                                                                                                                                                                                    <w:bottom w:val="none" w:sz="0" w:space="0" w:color="auto"/>
                                                                                                                                                                                                                    <w:right w:val="none" w:sz="0" w:space="0" w:color="auto"/>
                                                                                                                                                                                                                  </w:divBdr>
                                                                                                                                                                                                                </w:div>
                                                                                                                                                                                                              </w:divsChild>
                                                                                                                                                                                                            </w:div>
                                                                                                                                                                                                            <w:div w:id="2127582792">
                                                                                                                                                                                                              <w:marLeft w:val="0"/>
                                                                                                                                                                                                              <w:marRight w:val="0"/>
                                                                                                                                                                                                              <w:marTop w:val="0"/>
                                                                                                                                                                                                              <w:marBottom w:val="0"/>
                                                                                                                                                                                                              <w:divBdr>
                                                                                                                                                                                                                <w:top w:val="none" w:sz="0" w:space="0" w:color="auto"/>
                                                                                                                                                                                                                <w:left w:val="none" w:sz="0" w:space="0" w:color="auto"/>
                                                                                                                                                                                                                <w:bottom w:val="none" w:sz="0" w:space="0" w:color="auto"/>
                                                                                                                                                                                                                <w:right w:val="none" w:sz="0" w:space="0" w:color="auto"/>
                                                                                                                                                                                                              </w:divBdr>
                                                                                                                                                                                                              <w:divsChild>
                                                                                                                                                                                                                <w:div w:id="223417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54130950">
      <w:bodyDiv w:val="1"/>
      <w:marLeft w:val="0"/>
      <w:marRight w:val="0"/>
      <w:marTop w:val="0"/>
      <w:marBottom w:val="0"/>
      <w:divBdr>
        <w:top w:val="none" w:sz="0" w:space="0" w:color="auto"/>
        <w:left w:val="none" w:sz="0" w:space="0" w:color="auto"/>
        <w:bottom w:val="none" w:sz="0" w:space="0" w:color="auto"/>
        <w:right w:val="none" w:sz="0" w:space="0" w:color="auto"/>
      </w:divBdr>
    </w:div>
    <w:div w:id="1470594113">
      <w:bodyDiv w:val="1"/>
      <w:marLeft w:val="0"/>
      <w:marRight w:val="0"/>
      <w:marTop w:val="0"/>
      <w:marBottom w:val="0"/>
      <w:divBdr>
        <w:top w:val="none" w:sz="0" w:space="0" w:color="auto"/>
        <w:left w:val="none" w:sz="0" w:space="0" w:color="auto"/>
        <w:bottom w:val="none" w:sz="0" w:space="0" w:color="auto"/>
        <w:right w:val="none" w:sz="0" w:space="0" w:color="auto"/>
      </w:divBdr>
    </w:div>
    <w:div w:id="1470899280">
      <w:bodyDiv w:val="1"/>
      <w:marLeft w:val="0"/>
      <w:marRight w:val="0"/>
      <w:marTop w:val="0"/>
      <w:marBottom w:val="0"/>
      <w:divBdr>
        <w:top w:val="none" w:sz="0" w:space="0" w:color="auto"/>
        <w:left w:val="none" w:sz="0" w:space="0" w:color="auto"/>
        <w:bottom w:val="none" w:sz="0" w:space="0" w:color="auto"/>
        <w:right w:val="none" w:sz="0" w:space="0" w:color="auto"/>
      </w:divBdr>
    </w:div>
    <w:div w:id="1472136396">
      <w:bodyDiv w:val="1"/>
      <w:marLeft w:val="0"/>
      <w:marRight w:val="0"/>
      <w:marTop w:val="0"/>
      <w:marBottom w:val="0"/>
      <w:divBdr>
        <w:top w:val="none" w:sz="0" w:space="0" w:color="auto"/>
        <w:left w:val="none" w:sz="0" w:space="0" w:color="auto"/>
        <w:bottom w:val="none" w:sz="0" w:space="0" w:color="auto"/>
        <w:right w:val="none" w:sz="0" w:space="0" w:color="auto"/>
      </w:divBdr>
    </w:div>
    <w:div w:id="1477145512">
      <w:bodyDiv w:val="1"/>
      <w:marLeft w:val="0"/>
      <w:marRight w:val="0"/>
      <w:marTop w:val="0"/>
      <w:marBottom w:val="0"/>
      <w:divBdr>
        <w:top w:val="none" w:sz="0" w:space="0" w:color="auto"/>
        <w:left w:val="none" w:sz="0" w:space="0" w:color="auto"/>
        <w:bottom w:val="none" w:sz="0" w:space="0" w:color="auto"/>
        <w:right w:val="none" w:sz="0" w:space="0" w:color="auto"/>
      </w:divBdr>
    </w:div>
    <w:div w:id="1485773995">
      <w:bodyDiv w:val="1"/>
      <w:marLeft w:val="0"/>
      <w:marRight w:val="0"/>
      <w:marTop w:val="0"/>
      <w:marBottom w:val="0"/>
      <w:divBdr>
        <w:top w:val="none" w:sz="0" w:space="0" w:color="auto"/>
        <w:left w:val="none" w:sz="0" w:space="0" w:color="auto"/>
        <w:bottom w:val="none" w:sz="0" w:space="0" w:color="auto"/>
        <w:right w:val="none" w:sz="0" w:space="0" w:color="auto"/>
      </w:divBdr>
    </w:div>
    <w:div w:id="1491023054">
      <w:bodyDiv w:val="1"/>
      <w:marLeft w:val="0"/>
      <w:marRight w:val="0"/>
      <w:marTop w:val="0"/>
      <w:marBottom w:val="0"/>
      <w:divBdr>
        <w:top w:val="none" w:sz="0" w:space="0" w:color="auto"/>
        <w:left w:val="none" w:sz="0" w:space="0" w:color="auto"/>
        <w:bottom w:val="none" w:sz="0" w:space="0" w:color="auto"/>
        <w:right w:val="none" w:sz="0" w:space="0" w:color="auto"/>
      </w:divBdr>
    </w:div>
    <w:div w:id="1491867472">
      <w:bodyDiv w:val="1"/>
      <w:marLeft w:val="0"/>
      <w:marRight w:val="0"/>
      <w:marTop w:val="0"/>
      <w:marBottom w:val="0"/>
      <w:divBdr>
        <w:top w:val="none" w:sz="0" w:space="0" w:color="auto"/>
        <w:left w:val="none" w:sz="0" w:space="0" w:color="auto"/>
        <w:bottom w:val="none" w:sz="0" w:space="0" w:color="auto"/>
        <w:right w:val="none" w:sz="0" w:space="0" w:color="auto"/>
      </w:divBdr>
    </w:div>
    <w:div w:id="1494175869">
      <w:bodyDiv w:val="1"/>
      <w:marLeft w:val="0"/>
      <w:marRight w:val="0"/>
      <w:marTop w:val="0"/>
      <w:marBottom w:val="0"/>
      <w:divBdr>
        <w:top w:val="none" w:sz="0" w:space="0" w:color="auto"/>
        <w:left w:val="none" w:sz="0" w:space="0" w:color="auto"/>
        <w:bottom w:val="none" w:sz="0" w:space="0" w:color="auto"/>
        <w:right w:val="none" w:sz="0" w:space="0" w:color="auto"/>
      </w:divBdr>
    </w:div>
    <w:div w:id="1498418583">
      <w:bodyDiv w:val="1"/>
      <w:marLeft w:val="0"/>
      <w:marRight w:val="0"/>
      <w:marTop w:val="0"/>
      <w:marBottom w:val="0"/>
      <w:divBdr>
        <w:top w:val="none" w:sz="0" w:space="0" w:color="auto"/>
        <w:left w:val="none" w:sz="0" w:space="0" w:color="auto"/>
        <w:bottom w:val="none" w:sz="0" w:space="0" w:color="auto"/>
        <w:right w:val="none" w:sz="0" w:space="0" w:color="auto"/>
      </w:divBdr>
    </w:div>
    <w:div w:id="1499346378">
      <w:bodyDiv w:val="1"/>
      <w:marLeft w:val="0"/>
      <w:marRight w:val="0"/>
      <w:marTop w:val="0"/>
      <w:marBottom w:val="0"/>
      <w:divBdr>
        <w:top w:val="none" w:sz="0" w:space="0" w:color="auto"/>
        <w:left w:val="none" w:sz="0" w:space="0" w:color="auto"/>
        <w:bottom w:val="none" w:sz="0" w:space="0" w:color="auto"/>
        <w:right w:val="none" w:sz="0" w:space="0" w:color="auto"/>
      </w:divBdr>
      <w:divsChild>
        <w:div w:id="894001685">
          <w:marLeft w:val="0"/>
          <w:marRight w:val="0"/>
          <w:marTop w:val="0"/>
          <w:marBottom w:val="0"/>
          <w:divBdr>
            <w:top w:val="none" w:sz="0" w:space="0" w:color="auto"/>
            <w:left w:val="none" w:sz="0" w:space="0" w:color="auto"/>
            <w:bottom w:val="none" w:sz="0" w:space="0" w:color="auto"/>
            <w:right w:val="none" w:sz="0" w:space="0" w:color="auto"/>
          </w:divBdr>
          <w:divsChild>
            <w:div w:id="1931352561">
              <w:marLeft w:val="0"/>
              <w:marRight w:val="0"/>
              <w:marTop w:val="0"/>
              <w:marBottom w:val="0"/>
              <w:divBdr>
                <w:top w:val="none" w:sz="0" w:space="0" w:color="auto"/>
                <w:left w:val="none" w:sz="0" w:space="0" w:color="auto"/>
                <w:bottom w:val="none" w:sz="0" w:space="0" w:color="auto"/>
                <w:right w:val="none" w:sz="0" w:space="0" w:color="auto"/>
              </w:divBdr>
              <w:divsChild>
                <w:div w:id="1203980843">
                  <w:marLeft w:val="0"/>
                  <w:marRight w:val="0"/>
                  <w:marTop w:val="0"/>
                  <w:marBottom w:val="0"/>
                  <w:divBdr>
                    <w:top w:val="none" w:sz="0" w:space="0" w:color="auto"/>
                    <w:left w:val="none" w:sz="0" w:space="0" w:color="auto"/>
                    <w:bottom w:val="none" w:sz="0" w:space="0" w:color="auto"/>
                    <w:right w:val="none" w:sz="0" w:space="0" w:color="auto"/>
                  </w:divBdr>
                  <w:divsChild>
                    <w:div w:id="151213741">
                      <w:marLeft w:val="0"/>
                      <w:marRight w:val="0"/>
                      <w:marTop w:val="0"/>
                      <w:marBottom w:val="0"/>
                      <w:divBdr>
                        <w:top w:val="none" w:sz="0" w:space="0" w:color="auto"/>
                        <w:left w:val="none" w:sz="0" w:space="0" w:color="auto"/>
                        <w:bottom w:val="none" w:sz="0" w:space="0" w:color="auto"/>
                        <w:right w:val="none" w:sz="0" w:space="0" w:color="auto"/>
                      </w:divBdr>
                      <w:divsChild>
                        <w:div w:id="1493251926">
                          <w:marLeft w:val="0"/>
                          <w:marRight w:val="0"/>
                          <w:marTop w:val="0"/>
                          <w:marBottom w:val="0"/>
                          <w:divBdr>
                            <w:top w:val="none" w:sz="0" w:space="0" w:color="auto"/>
                            <w:left w:val="none" w:sz="0" w:space="0" w:color="auto"/>
                            <w:bottom w:val="none" w:sz="0" w:space="0" w:color="auto"/>
                            <w:right w:val="none" w:sz="0" w:space="0" w:color="auto"/>
                          </w:divBdr>
                          <w:divsChild>
                            <w:div w:id="1367296708">
                              <w:marLeft w:val="0"/>
                              <w:marRight w:val="0"/>
                              <w:marTop w:val="0"/>
                              <w:marBottom w:val="0"/>
                              <w:divBdr>
                                <w:top w:val="none" w:sz="0" w:space="0" w:color="auto"/>
                                <w:left w:val="none" w:sz="0" w:space="0" w:color="auto"/>
                                <w:bottom w:val="none" w:sz="0" w:space="0" w:color="auto"/>
                                <w:right w:val="none" w:sz="0" w:space="0" w:color="auto"/>
                              </w:divBdr>
                              <w:divsChild>
                                <w:div w:id="20776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00198484">
      <w:bodyDiv w:val="1"/>
      <w:marLeft w:val="0"/>
      <w:marRight w:val="0"/>
      <w:marTop w:val="0"/>
      <w:marBottom w:val="0"/>
      <w:divBdr>
        <w:top w:val="none" w:sz="0" w:space="0" w:color="auto"/>
        <w:left w:val="none" w:sz="0" w:space="0" w:color="auto"/>
        <w:bottom w:val="none" w:sz="0" w:space="0" w:color="auto"/>
        <w:right w:val="none" w:sz="0" w:space="0" w:color="auto"/>
      </w:divBdr>
    </w:div>
    <w:div w:id="1501237654">
      <w:bodyDiv w:val="1"/>
      <w:marLeft w:val="0"/>
      <w:marRight w:val="0"/>
      <w:marTop w:val="0"/>
      <w:marBottom w:val="0"/>
      <w:divBdr>
        <w:top w:val="none" w:sz="0" w:space="0" w:color="auto"/>
        <w:left w:val="none" w:sz="0" w:space="0" w:color="auto"/>
        <w:bottom w:val="none" w:sz="0" w:space="0" w:color="auto"/>
        <w:right w:val="none" w:sz="0" w:space="0" w:color="auto"/>
      </w:divBdr>
    </w:div>
    <w:div w:id="1503550215">
      <w:bodyDiv w:val="1"/>
      <w:marLeft w:val="0"/>
      <w:marRight w:val="0"/>
      <w:marTop w:val="0"/>
      <w:marBottom w:val="0"/>
      <w:divBdr>
        <w:top w:val="none" w:sz="0" w:space="0" w:color="auto"/>
        <w:left w:val="none" w:sz="0" w:space="0" w:color="auto"/>
        <w:bottom w:val="none" w:sz="0" w:space="0" w:color="auto"/>
        <w:right w:val="none" w:sz="0" w:space="0" w:color="auto"/>
      </w:divBdr>
      <w:divsChild>
        <w:div w:id="92171393">
          <w:marLeft w:val="0"/>
          <w:marRight w:val="0"/>
          <w:marTop w:val="0"/>
          <w:marBottom w:val="0"/>
          <w:divBdr>
            <w:top w:val="none" w:sz="0" w:space="0" w:color="auto"/>
            <w:left w:val="none" w:sz="0" w:space="0" w:color="auto"/>
            <w:bottom w:val="none" w:sz="0" w:space="0" w:color="auto"/>
            <w:right w:val="none" w:sz="0" w:space="0" w:color="auto"/>
          </w:divBdr>
        </w:div>
        <w:div w:id="115561961">
          <w:marLeft w:val="0"/>
          <w:marRight w:val="0"/>
          <w:marTop w:val="0"/>
          <w:marBottom w:val="0"/>
          <w:divBdr>
            <w:top w:val="none" w:sz="0" w:space="0" w:color="auto"/>
            <w:left w:val="none" w:sz="0" w:space="0" w:color="auto"/>
            <w:bottom w:val="none" w:sz="0" w:space="0" w:color="auto"/>
            <w:right w:val="none" w:sz="0" w:space="0" w:color="auto"/>
          </w:divBdr>
        </w:div>
        <w:div w:id="163470815">
          <w:marLeft w:val="0"/>
          <w:marRight w:val="0"/>
          <w:marTop w:val="0"/>
          <w:marBottom w:val="0"/>
          <w:divBdr>
            <w:top w:val="none" w:sz="0" w:space="0" w:color="auto"/>
            <w:left w:val="none" w:sz="0" w:space="0" w:color="auto"/>
            <w:bottom w:val="none" w:sz="0" w:space="0" w:color="auto"/>
            <w:right w:val="none" w:sz="0" w:space="0" w:color="auto"/>
          </w:divBdr>
        </w:div>
        <w:div w:id="209998370">
          <w:marLeft w:val="0"/>
          <w:marRight w:val="0"/>
          <w:marTop w:val="0"/>
          <w:marBottom w:val="0"/>
          <w:divBdr>
            <w:top w:val="none" w:sz="0" w:space="0" w:color="auto"/>
            <w:left w:val="none" w:sz="0" w:space="0" w:color="auto"/>
            <w:bottom w:val="none" w:sz="0" w:space="0" w:color="auto"/>
            <w:right w:val="none" w:sz="0" w:space="0" w:color="auto"/>
          </w:divBdr>
        </w:div>
        <w:div w:id="374428042">
          <w:marLeft w:val="0"/>
          <w:marRight w:val="0"/>
          <w:marTop w:val="0"/>
          <w:marBottom w:val="0"/>
          <w:divBdr>
            <w:top w:val="none" w:sz="0" w:space="0" w:color="auto"/>
            <w:left w:val="none" w:sz="0" w:space="0" w:color="auto"/>
            <w:bottom w:val="none" w:sz="0" w:space="0" w:color="auto"/>
            <w:right w:val="none" w:sz="0" w:space="0" w:color="auto"/>
          </w:divBdr>
        </w:div>
        <w:div w:id="443500948">
          <w:marLeft w:val="0"/>
          <w:marRight w:val="0"/>
          <w:marTop w:val="0"/>
          <w:marBottom w:val="0"/>
          <w:divBdr>
            <w:top w:val="none" w:sz="0" w:space="0" w:color="auto"/>
            <w:left w:val="none" w:sz="0" w:space="0" w:color="auto"/>
            <w:bottom w:val="none" w:sz="0" w:space="0" w:color="auto"/>
            <w:right w:val="none" w:sz="0" w:space="0" w:color="auto"/>
          </w:divBdr>
        </w:div>
        <w:div w:id="502935757">
          <w:marLeft w:val="0"/>
          <w:marRight w:val="0"/>
          <w:marTop w:val="0"/>
          <w:marBottom w:val="0"/>
          <w:divBdr>
            <w:top w:val="none" w:sz="0" w:space="0" w:color="auto"/>
            <w:left w:val="none" w:sz="0" w:space="0" w:color="auto"/>
            <w:bottom w:val="none" w:sz="0" w:space="0" w:color="auto"/>
            <w:right w:val="none" w:sz="0" w:space="0" w:color="auto"/>
          </w:divBdr>
        </w:div>
        <w:div w:id="530731334">
          <w:marLeft w:val="0"/>
          <w:marRight w:val="0"/>
          <w:marTop w:val="0"/>
          <w:marBottom w:val="0"/>
          <w:divBdr>
            <w:top w:val="none" w:sz="0" w:space="0" w:color="auto"/>
            <w:left w:val="none" w:sz="0" w:space="0" w:color="auto"/>
            <w:bottom w:val="none" w:sz="0" w:space="0" w:color="auto"/>
            <w:right w:val="none" w:sz="0" w:space="0" w:color="auto"/>
          </w:divBdr>
        </w:div>
        <w:div w:id="775832451">
          <w:marLeft w:val="0"/>
          <w:marRight w:val="0"/>
          <w:marTop w:val="0"/>
          <w:marBottom w:val="0"/>
          <w:divBdr>
            <w:top w:val="none" w:sz="0" w:space="0" w:color="auto"/>
            <w:left w:val="none" w:sz="0" w:space="0" w:color="auto"/>
            <w:bottom w:val="none" w:sz="0" w:space="0" w:color="auto"/>
            <w:right w:val="none" w:sz="0" w:space="0" w:color="auto"/>
          </w:divBdr>
        </w:div>
        <w:div w:id="778110069">
          <w:marLeft w:val="0"/>
          <w:marRight w:val="0"/>
          <w:marTop w:val="0"/>
          <w:marBottom w:val="0"/>
          <w:divBdr>
            <w:top w:val="none" w:sz="0" w:space="0" w:color="auto"/>
            <w:left w:val="none" w:sz="0" w:space="0" w:color="auto"/>
            <w:bottom w:val="none" w:sz="0" w:space="0" w:color="auto"/>
            <w:right w:val="none" w:sz="0" w:space="0" w:color="auto"/>
          </w:divBdr>
        </w:div>
        <w:div w:id="782578234">
          <w:marLeft w:val="0"/>
          <w:marRight w:val="0"/>
          <w:marTop w:val="0"/>
          <w:marBottom w:val="0"/>
          <w:divBdr>
            <w:top w:val="none" w:sz="0" w:space="0" w:color="auto"/>
            <w:left w:val="none" w:sz="0" w:space="0" w:color="auto"/>
            <w:bottom w:val="none" w:sz="0" w:space="0" w:color="auto"/>
            <w:right w:val="none" w:sz="0" w:space="0" w:color="auto"/>
          </w:divBdr>
        </w:div>
        <w:div w:id="1186212564">
          <w:marLeft w:val="0"/>
          <w:marRight w:val="0"/>
          <w:marTop w:val="0"/>
          <w:marBottom w:val="0"/>
          <w:divBdr>
            <w:top w:val="none" w:sz="0" w:space="0" w:color="auto"/>
            <w:left w:val="none" w:sz="0" w:space="0" w:color="auto"/>
            <w:bottom w:val="none" w:sz="0" w:space="0" w:color="auto"/>
            <w:right w:val="none" w:sz="0" w:space="0" w:color="auto"/>
          </w:divBdr>
        </w:div>
        <w:div w:id="1210873748">
          <w:marLeft w:val="0"/>
          <w:marRight w:val="0"/>
          <w:marTop w:val="0"/>
          <w:marBottom w:val="0"/>
          <w:divBdr>
            <w:top w:val="none" w:sz="0" w:space="0" w:color="auto"/>
            <w:left w:val="none" w:sz="0" w:space="0" w:color="auto"/>
            <w:bottom w:val="none" w:sz="0" w:space="0" w:color="auto"/>
            <w:right w:val="none" w:sz="0" w:space="0" w:color="auto"/>
          </w:divBdr>
        </w:div>
        <w:div w:id="1269966846">
          <w:marLeft w:val="0"/>
          <w:marRight w:val="0"/>
          <w:marTop w:val="0"/>
          <w:marBottom w:val="0"/>
          <w:divBdr>
            <w:top w:val="none" w:sz="0" w:space="0" w:color="auto"/>
            <w:left w:val="none" w:sz="0" w:space="0" w:color="auto"/>
            <w:bottom w:val="none" w:sz="0" w:space="0" w:color="auto"/>
            <w:right w:val="none" w:sz="0" w:space="0" w:color="auto"/>
          </w:divBdr>
        </w:div>
        <w:div w:id="1279022381">
          <w:marLeft w:val="0"/>
          <w:marRight w:val="0"/>
          <w:marTop w:val="0"/>
          <w:marBottom w:val="0"/>
          <w:divBdr>
            <w:top w:val="none" w:sz="0" w:space="0" w:color="auto"/>
            <w:left w:val="none" w:sz="0" w:space="0" w:color="auto"/>
            <w:bottom w:val="none" w:sz="0" w:space="0" w:color="auto"/>
            <w:right w:val="none" w:sz="0" w:space="0" w:color="auto"/>
          </w:divBdr>
        </w:div>
        <w:div w:id="1305042867">
          <w:marLeft w:val="0"/>
          <w:marRight w:val="0"/>
          <w:marTop w:val="0"/>
          <w:marBottom w:val="0"/>
          <w:divBdr>
            <w:top w:val="none" w:sz="0" w:space="0" w:color="auto"/>
            <w:left w:val="none" w:sz="0" w:space="0" w:color="auto"/>
            <w:bottom w:val="none" w:sz="0" w:space="0" w:color="auto"/>
            <w:right w:val="none" w:sz="0" w:space="0" w:color="auto"/>
          </w:divBdr>
        </w:div>
        <w:div w:id="1317566273">
          <w:marLeft w:val="0"/>
          <w:marRight w:val="0"/>
          <w:marTop w:val="0"/>
          <w:marBottom w:val="0"/>
          <w:divBdr>
            <w:top w:val="none" w:sz="0" w:space="0" w:color="auto"/>
            <w:left w:val="none" w:sz="0" w:space="0" w:color="auto"/>
            <w:bottom w:val="none" w:sz="0" w:space="0" w:color="auto"/>
            <w:right w:val="none" w:sz="0" w:space="0" w:color="auto"/>
          </w:divBdr>
        </w:div>
        <w:div w:id="1319923821">
          <w:marLeft w:val="0"/>
          <w:marRight w:val="0"/>
          <w:marTop w:val="0"/>
          <w:marBottom w:val="0"/>
          <w:divBdr>
            <w:top w:val="none" w:sz="0" w:space="0" w:color="auto"/>
            <w:left w:val="none" w:sz="0" w:space="0" w:color="auto"/>
            <w:bottom w:val="none" w:sz="0" w:space="0" w:color="auto"/>
            <w:right w:val="none" w:sz="0" w:space="0" w:color="auto"/>
          </w:divBdr>
        </w:div>
        <w:div w:id="1320185162">
          <w:marLeft w:val="0"/>
          <w:marRight w:val="0"/>
          <w:marTop w:val="0"/>
          <w:marBottom w:val="0"/>
          <w:divBdr>
            <w:top w:val="none" w:sz="0" w:space="0" w:color="auto"/>
            <w:left w:val="none" w:sz="0" w:space="0" w:color="auto"/>
            <w:bottom w:val="none" w:sz="0" w:space="0" w:color="auto"/>
            <w:right w:val="none" w:sz="0" w:space="0" w:color="auto"/>
          </w:divBdr>
        </w:div>
        <w:div w:id="1563247628">
          <w:marLeft w:val="0"/>
          <w:marRight w:val="0"/>
          <w:marTop w:val="0"/>
          <w:marBottom w:val="0"/>
          <w:divBdr>
            <w:top w:val="none" w:sz="0" w:space="0" w:color="auto"/>
            <w:left w:val="none" w:sz="0" w:space="0" w:color="auto"/>
            <w:bottom w:val="none" w:sz="0" w:space="0" w:color="auto"/>
            <w:right w:val="none" w:sz="0" w:space="0" w:color="auto"/>
          </w:divBdr>
        </w:div>
        <w:div w:id="1661544376">
          <w:marLeft w:val="0"/>
          <w:marRight w:val="0"/>
          <w:marTop w:val="0"/>
          <w:marBottom w:val="0"/>
          <w:divBdr>
            <w:top w:val="none" w:sz="0" w:space="0" w:color="auto"/>
            <w:left w:val="none" w:sz="0" w:space="0" w:color="auto"/>
            <w:bottom w:val="none" w:sz="0" w:space="0" w:color="auto"/>
            <w:right w:val="none" w:sz="0" w:space="0" w:color="auto"/>
          </w:divBdr>
        </w:div>
        <w:div w:id="1762138237">
          <w:marLeft w:val="0"/>
          <w:marRight w:val="0"/>
          <w:marTop w:val="0"/>
          <w:marBottom w:val="0"/>
          <w:divBdr>
            <w:top w:val="none" w:sz="0" w:space="0" w:color="auto"/>
            <w:left w:val="none" w:sz="0" w:space="0" w:color="auto"/>
            <w:bottom w:val="none" w:sz="0" w:space="0" w:color="auto"/>
            <w:right w:val="none" w:sz="0" w:space="0" w:color="auto"/>
          </w:divBdr>
        </w:div>
        <w:div w:id="2132431149">
          <w:marLeft w:val="0"/>
          <w:marRight w:val="0"/>
          <w:marTop w:val="0"/>
          <w:marBottom w:val="0"/>
          <w:divBdr>
            <w:top w:val="none" w:sz="0" w:space="0" w:color="auto"/>
            <w:left w:val="none" w:sz="0" w:space="0" w:color="auto"/>
            <w:bottom w:val="none" w:sz="0" w:space="0" w:color="auto"/>
            <w:right w:val="none" w:sz="0" w:space="0" w:color="auto"/>
          </w:divBdr>
        </w:div>
      </w:divsChild>
    </w:div>
    <w:div w:id="1507937618">
      <w:bodyDiv w:val="1"/>
      <w:marLeft w:val="0"/>
      <w:marRight w:val="0"/>
      <w:marTop w:val="0"/>
      <w:marBottom w:val="0"/>
      <w:divBdr>
        <w:top w:val="none" w:sz="0" w:space="0" w:color="auto"/>
        <w:left w:val="none" w:sz="0" w:space="0" w:color="auto"/>
        <w:bottom w:val="none" w:sz="0" w:space="0" w:color="auto"/>
        <w:right w:val="none" w:sz="0" w:space="0" w:color="auto"/>
      </w:divBdr>
      <w:divsChild>
        <w:div w:id="2017536441">
          <w:marLeft w:val="0"/>
          <w:marRight w:val="0"/>
          <w:marTop w:val="0"/>
          <w:marBottom w:val="0"/>
          <w:divBdr>
            <w:top w:val="single" w:sz="6" w:space="0" w:color="E0E0E0"/>
            <w:left w:val="single" w:sz="6" w:space="0" w:color="E0E0E0"/>
            <w:bottom w:val="single" w:sz="6" w:space="0" w:color="E0E0E0"/>
            <w:right w:val="single" w:sz="6" w:space="0" w:color="E0E0E0"/>
          </w:divBdr>
        </w:div>
        <w:div w:id="2022583668">
          <w:marLeft w:val="0"/>
          <w:marRight w:val="0"/>
          <w:marTop w:val="0"/>
          <w:marBottom w:val="0"/>
          <w:divBdr>
            <w:top w:val="none" w:sz="0" w:space="0" w:color="auto"/>
            <w:left w:val="none" w:sz="0" w:space="0" w:color="auto"/>
            <w:bottom w:val="none" w:sz="0" w:space="0" w:color="auto"/>
            <w:right w:val="none" w:sz="0" w:space="0" w:color="auto"/>
          </w:divBdr>
          <w:divsChild>
            <w:div w:id="494415495">
              <w:marLeft w:val="0"/>
              <w:marRight w:val="0"/>
              <w:marTop w:val="0"/>
              <w:marBottom w:val="0"/>
              <w:divBdr>
                <w:top w:val="none" w:sz="0" w:space="0" w:color="auto"/>
                <w:left w:val="none" w:sz="0" w:space="0" w:color="auto"/>
                <w:bottom w:val="none" w:sz="0" w:space="0" w:color="auto"/>
                <w:right w:val="none" w:sz="0" w:space="0" w:color="auto"/>
              </w:divBdr>
            </w:div>
          </w:divsChild>
        </w:div>
        <w:div w:id="1321421233">
          <w:marLeft w:val="0"/>
          <w:marRight w:val="0"/>
          <w:marTop w:val="450"/>
          <w:marBottom w:val="450"/>
          <w:divBdr>
            <w:top w:val="single" w:sz="6" w:space="16" w:color="EEEEEE"/>
            <w:left w:val="none" w:sz="0" w:space="0" w:color="auto"/>
            <w:bottom w:val="none" w:sz="0" w:space="0" w:color="auto"/>
            <w:right w:val="none" w:sz="0" w:space="0" w:color="auto"/>
          </w:divBdr>
          <w:divsChild>
            <w:div w:id="203567052">
              <w:marLeft w:val="0"/>
              <w:marRight w:val="0"/>
              <w:marTop w:val="0"/>
              <w:marBottom w:val="0"/>
              <w:divBdr>
                <w:top w:val="none" w:sz="0" w:space="0" w:color="auto"/>
                <w:left w:val="none" w:sz="0" w:space="0" w:color="auto"/>
                <w:bottom w:val="none" w:sz="0" w:space="0" w:color="auto"/>
                <w:right w:val="none" w:sz="0" w:space="0" w:color="auto"/>
              </w:divBdr>
              <w:divsChild>
                <w:div w:id="92747033">
                  <w:marLeft w:val="0"/>
                  <w:marRight w:val="0"/>
                  <w:marTop w:val="0"/>
                  <w:marBottom w:val="0"/>
                  <w:divBdr>
                    <w:top w:val="none" w:sz="0" w:space="0" w:color="auto"/>
                    <w:left w:val="none" w:sz="0" w:space="0" w:color="auto"/>
                    <w:bottom w:val="none" w:sz="0" w:space="0" w:color="auto"/>
                    <w:right w:val="none" w:sz="0" w:space="0" w:color="auto"/>
                  </w:divBdr>
                  <w:divsChild>
                    <w:div w:id="1374036998">
                      <w:marLeft w:val="0"/>
                      <w:marRight w:val="0"/>
                      <w:marTop w:val="0"/>
                      <w:marBottom w:val="0"/>
                      <w:divBdr>
                        <w:top w:val="none" w:sz="0" w:space="0" w:color="auto"/>
                        <w:left w:val="none" w:sz="0" w:space="0" w:color="auto"/>
                        <w:bottom w:val="none" w:sz="0" w:space="0" w:color="auto"/>
                        <w:right w:val="none" w:sz="0" w:space="0" w:color="auto"/>
                      </w:divBdr>
                      <w:divsChild>
                        <w:div w:id="137535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0049314">
          <w:marLeft w:val="0"/>
          <w:marRight w:val="0"/>
          <w:marTop w:val="0"/>
          <w:marBottom w:val="0"/>
          <w:divBdr>
            <w:top w:val="none" w:sz="0" w:space="0" w:color="auto"/>
            <w:left w:val="none" w:sz="0" w:space="0" w:color="auto"/>
            <w:bottom w:val="none" w:sz="0" w:space="0" w:color="auto"/>
            <w:right w:val="none" w:sz="0" w:space="0" w:color="auto"/>
          </w:divBdr>
          <w:divsChild>
            <w:div w:id="924263452">
              <w:marLeft w:val="0"/>
              <w:marRight w:val="0"/>
              <w:marTop w:val="0"/>
              <w:marBottom w:val="0"/>
              <w:divBdr>
                <w:top w:val="none" w:sz="0" w:space="0" w:color="auto"/>
                <w:left w:val="none" w:sz="0" w:space="0" w:color="auto"/>
                <w:bottom w:val="none" w:sz="0" w:space="0" w:color="auto"/>
                <w:right w:val="none" w:sz="0" w:space="0" w:color="auto"/>
              </w:divBdr>
              <w:divsChild>
                <w:div w:id="35350036">
                  <w:marLeft w:val="0"/>
                  <w:marRight w:val="0"/>
                  <w:marTop w:val="0"/>
                  <w:marBottom w:val="0"/>
                  <w:divBdr>
                    <w:top w:val="none" w:sz="0" w:space="0" w:color="auto"/>
                    <w:left w:val="none" w:sz="0" w:space="0" w:color="auto"/>
                    <w:bottom w:val="none" w:sz="0" w:space="0" w:color="auto"/>
                    <w:right w:val="none" w:sz="0" w:space="0" w:color="auto"/>
                  </w:divBdr>
                </w:div>
                <w:div w:id="1823352552">
                  <w:marLeft w:val="0"/>
                  <w:marRight w:val="0"/>
                  <w:marTop w:val="0"/>
                  <w:marBottom w:val="0"/>
                  <w:divBdr>
                    <w:top w:val="none" w:sz="0" w:space="0" w:color="auto"/>
                    <w:left w:val="none" w:sz="0" w:space="0" w:color="auto"/>
                    <w:bottom w:val="none" w:sz="0" w:space="0" w:color="auto"/>
                    <w:right w:val="none" w:sz="0" w:space="0" w:color="auto"/>
                  </w:divBdr>
                  <w:divsChild>
                    <w:div w:id="1035472714">
                      <w:marLeft w:val="0"/>
                      <w:marRight w:val="0"/>
                      <w:marTop w:val="0"/>
                      <w:marBottom w:val="0"/>
                      <w:divBdr>
                        <w:top w:val="none" w:sz="0" w:space="0" w:color="auto"/>
                        <w:left w:val="none" w:sz="0" w:space="0" w:color="auto"/>
                        <w:bottom w:val="none" w:sz="0" w:space="0" w:color="auto"/>
                        <w:right w:val="none" w:sz="0" w:space="0" w:color="auto"/>
                      </w:divBdr>
                    </w:div>
                    <w:div w:id="49873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4296630">
      <w:bodyDiv w:val="1"/>
      <w:marLeft w:val="0"/>
      <w:marRight w:val="0"/>
      <w:marTop w:val="0"/>
      <w:marBottom w:val="0"/>
      <w:divBdr>
        <w:top w:val="none" w:sz="0" w:space="0" w:color="auto"/>
        <w:left w:val="none" w:sz="0" w:space="0" w:color="auto"/>
        <w:bottom w:val="none" w:sz="0" w:space="0" w:color="auto"/>
        <w:right w:val="none" w:sz="0" w:space="0" w:color="auto"/>
      </w:divBdr>
    </w:div>
    <w:div w:id="1516573742">
      <w:bodyDiv w:val="1"/>
      <w:marLeft w:val="0"/>
      <w:marRight w:val="0"/>
      <w:marTop w:val="0"/>
      <w:marBottom w:val="0"/>
      <w:divBdr>
        <w:top w:val="none" w:sz="0" w:space="0" w:color="auto"/>
        <w:left w:val="none" w:sz="0" w:space="0" w:color="auto"/>
        <w:bottom w:val="none" w:sz="0" w:space="0" w:color="auto"/>
        <w:right w:val="none" w:sz="0" w:space="0" w:color="auto"/>
      </w:divBdr>
    </w:div>
    <w:div w:id="1518301801">
      <w:bodyDiv w:val="1"/>
      <w:marLeft w:val="0"/>
      <w:marRight w:val="0"/>
      <w:marTop w:val="0"/>
      <w:marBottom w:val="0"/>
      <w:divBdr>
        <w:top w:val="none" w:sz="0" w:space="0" w:color="auto"/>
        <w:left w:val="none" w:sz="0" w:space="0" w:color="auto"/>
        <w:bottom w:val="none" w:sz="0" w:space="0" w:color="auto"/>
        <w:right w:val="none" w:sz="0" w:space="0" w:color="auto"/>
      </w:divBdr>
    </w:div>
    <w:div w:id="1523978498">
      <w:bodyDiv w:val="1"/>
      <w:marLeft w:val="0"/>
      <w:marRight w:val="0"/>
      <w:marTop w:val="0"/>
      <w:marBottom w:val="0"/>
      <w:divBdr>
        <w:top w:val="none" w:sz="0" w:space="0" w:color="auto"/>
        <w:left w:val="none" w:sz="0" w:space="0" w:color="auto"/>
        <w:bottom w:val="none" w:sz="0" w:space="0" w:color="auto"/>
        <w:right w:val="none" w:sz="0" w:space="0" w:color="auto"/>
      </w:divBdr>
    </w:div>
    <w:div w:id="1526480840">
      <w:bodyDiv w:val="1"/>
      <w:marLeft w:val="0"/>
      <w:marRight w:val="0"/>
      <w:marTop w:val="0"/>
      <w:marBottom w:val="0"/>
      <w:divBdr>
        <w:top w:val="none" w:sz="0" w:space="0" w:color="auto"/>
        <w:left w:val="none" w:sz="0" w:space="0" w:color="auto"/>
        <w:bottom w:val="none" w:sz="0" w:space="0" w:color="auto"/>
        <w:right w:val="none" w:sz="0" w:space="0" w:color="auto"/>
      </w:divBdr>
    </w:div>
    <w:div w:id="1536232956">
      <w:bodyDiv w:val="1"/>
      <w:marLeft w:val="0"/>
      <w:marRight w:val="0"/>
      <w:marTop w:val="0"/>
      <w:marBottom w:val="0"/>
      <w:divBdr>
        <w:top w:val="none" w:sz="0" w:space="0" w:color="auto"/>
        <w:left w:val="none" w:sz="0" w:space="0" w:color="auto"/>
        <w:bottom w:val="none" w:sz="0" w:space="0" w:color="auto"/>
        <w:right w:val="none" w:sz="0" w:space="0" w:color="auto"/>
      </w:divBdr>
    </w:div>
    <w:div w:id="1539703035">
      <w:bodyDiv w:val="1"/>
      <w:marLeft w:val="0"/>
      <w:marRight w:val="0"/>
      <w:marTop w:val="0"/>
      <w:marBottom w:val="0"/>
      <w:divBdr>
        <w:top w:val="none" w:sz="0" w:space="0" w:color="auto"/>
        <w:left w:val="none" w:sz="0" w:space="0" w:color="auto"/>
        <w:bottom w:val="none" w:sz="0" w:space="0" w:color="auto"/>
        <w:right w:val="none" w:sz="0" w:space="0" w:color="auto"/>
      </w:divBdr>
    </w:div>
    <w:div w:id="1541480997">
      <w:bodyDiv w:val="1"/>
      <w:marLeft w:val="0"/>
      <w:marRight w:val="0"/>
      <w:marTop w:val="0"/>
      <w:marBottom w:val="0"/>
      <w:divBdr>
        <w:top w:val="none" w:sz="0" w:space="0" w:color="auto"/>
        <w:left w:val="none" w:sz="0" w:space="0" w:color="auto"/>
        <w:bottom w:val="none" w:sz="0" w:space="0" w:color="auto"/>
        <w:right w:val="none" w:sz="0" w:space="0" w:color="auto"/>
      </w:divBdr>
    </w:div>
    <w:div w:id="1541669507">
      <w:bodyDiv w:val="1"/>
      <w:marLeft w:val="0"/>
      <w:marRight w:val="0"/>
      <w:marTop w:val="0"/>
      <w:marBottom w:val="0"/>
      <w:divBdr>
        <w:top w:val="none" w:sz="0" w:space="0" w:color="auto"/>
        <w:left w:val="none" w:sz="0" w:space="0" w:color="auto"/>
        <w:bottom w:val="none" w:sz="0" w:space="0" w:color="auto"/>
        <w:right w:val="none" w:sz="0" w:space="0" w:color="auto"/>
      </w:divBdr>
    </w:div>
    <w:div w:id="1544825158">
      <w:bodyDiv w:val="1"/>
      <w:marLeft w:val="0"/>
      <w:marRight w:val="0"/>
      <w:marTop w:val="0"/>
      <w:marBottom w:val="0"/>
      <w:divBdr>
        <w:top w:val="none" w:sz="0" w:space="0" w:color="auto"/>
        <w:left w:val="none" w:sz="0" w:space="0" w:color="auto"/>
        <w:bottom w:val="none" w:sz="0" w:space="0" w:color="auto"/>
        <w:right w:val="none" w:sz="0" w:space="0" w:color="auto"/>
      </w:divBdr>
    </w:div>
    <w:div w:id="1546023545">
      <w:bodyDiv w:val="1"/>
      <w:marLeft w:val="0"/>
      <w:marRight w:val="0"/>
      <w:marTop w:val="0"/>
      <w:marBottom w:val="0"/>
      <w:divBdr>
        <w:top w:val="none" w:sz="0" w:space="0" w:color="auto"/>
        <w:left w:val="none" w:sz="0" w:space="0" w:color="auto"/>
        <w:bottom w:val="none" w:sz="0" w:space="0" w:color="auto"/>
        <w:right w:val="none" w:sz="0" w:space="0" w:color="auto"/>
      </w:divBdr>
    </w:div>
    <w:div w:id="1551578306">
      <w:bodyDiv w:val="1"/>
      <w:marLeft w:val="0"/>
      <w:marRight w:val="0"/>
      <w:marTop w:val="0"/>
      <w:marBottom w:val="0"/>
      <w:divBdr>
        <w:top w:val="none" w:sz="0" w:space="0" w:color="auto"/>
        <w:left w:val="none" w:sz="0" w:space="0" w:color="auto"/>
        <w:bottom w:val="none" w:sz="0" w:space="0" w:color="auto"/>
        <w:right w:val="none" w:sz="0" w:space="0" w:color="auto"/>
      </w:divBdr>
    </w:div>
    <w:div w:id="1558777380">
      <w:bodyDiv w:val="1"/>
      <w:marLeft w:val="0"/>
      <w:marRight w:val="0"/>
      <w:marTop w:val="0"/>
      <w:marBottom w:val="0"/>
      <w:divBdr>
        <w:top w:val="none" w:sz="0" w:space="0" w:color="auto"/>
        <w:left w:val="none" w:sz="0" w:space="0" w:color="auto"/>
        <w:bottom w:val="none" w:sz="0" w:space="0" w:color="auto"/>
        <w:right w:val="none" w:sz="0" w:space="0" w:color="auto"/>
      </w:divBdr>
    </w:div>
    <w:div w:id="1565607106">
      <w:bodyDiv w:val="1"/>
      <w:marLeft w:val="0"/>
      <w:marRight w:val="0"/>
      <w:marTop w:val="0"/>
      <w:marBottom w:val="0"/>
      <w:divBdr>
        <w:top w:val="none" w:sz="0" w:space="0" w:color="auto"/>
        <w:left w:val="none" w:sz="0" w:space="0" w:color="auto"/>
        <w:bottom w:val="none" w:sz="0" w:space="0" w:color="auto"/>
        <w:right w:val="none" w:sz="0" w:space="0" w:color="auto"/>
      </w:divBdr>
    </w:div>
    <w:div w:id="1574582707">
      <w:bodyDiv w:val="1"/>
      <w:marLeft w:val="0"/>
      <w:marRight w:val="0"/>
      <w:marTop w:val="0"/>
      <w:marBottom w:val="0"/>
      <w:divBdr>
        <w:top w:val="none" w:sz="0" w:space="0" w:color="auto"/>
        <w:left w:val="none" w:sz="0" w:space="0" w:color="auto"/>
        <w:bottom w:val="none" w:sz="0" w:space="0" w:color="auto"/>
        <w:right w:val="none" w:sz="0" w:space="0" w:color="auto"/>
      </w:divBdr>
    </w:div>
    <w:div w:id="1579024490">
      <w:bodyDiv w:val="1"/>
      <w:marLeft w:val="0"/>
      <w:marRight w:val="0"/>
      <w:marTop w:val="0"/>
      <w:marBottom w:val="0"/>
      <w:divBdr>
        <w:top w:val="none" w:sz="0" w:space="0" w:color="auto"/>
        <w:left w:val="none" w:sz="0" w:space="0" w:color="auto"/>
        <w:bottom w:val="none" w:sz="0" w:space="0" w:color="auto"/>
        <w:right w:val="none" w:sz="0" w:space="0" w:color="auto"/>
      </w:divBdr>
    </w:div>
    <w:div w:id="1579754792">
      <w:bodyDiv w:val="1"/>
      <w:marLeft w:val="0"/>
      <w:marRight w:val="0"/>
      <w:marTop w:val="0"/>
      <w:marBottom w:val="0"/>
      <w:divBdr>
        <w:top w:val="none" w:sz="0" w:space="0" w:color="auto"/>
        <w:left w:val="none" w:sz="0" w:space="0" w:color="auto"/>
        <w:bottom w:val="none" w:sz="0" w:space="0" w:color="auto"/>
        <w:right w:val="none" w:sz="0" w:space="0" w:color="auto"/>
      </w:divBdr>
    </w:div>
    <w:div w:id="1580678870">
      <w:bodyDiv w:val="1"/>
      <w:marLeft w:val="0"/>
      <w:marRight w:val="0"/>
      <w:marTop w:val="0"/>
      <w:marBottom w:val="0"/>
      <w:divBdr>
        <w:top w:val="none" w:sz="0" w:space="0" w:color="auto"/>
        <w:left w:val="none" w:sz="0" w:space="0" w:color="auto"/>
        <w:bottom w:val="none" w:sz="0" w:space="0" w:color="auto"/>
        <w:right w:val="none" w:sz="0" w:space="0" w:color="auto"/>
      </w:divBdr>
    </w:div>
    <w:div w:id="1582906950">
      <w:bodyDiv w:val="1"/>
      <w:marLeft w:val="0"/>
      <w:marRight w:val="0"/>
      <w:marTop w:val="0"/>
      <w:marBottom w:val="0"/>
      <w:divBdr>
        <w:top w:val="none" w:sz="0" w:space="0" w:color="auto"/>
        <w:left w:val="none" w:sz="0" w:space="0" w:color="auto"/>
        <w:bottom w:val="none" w:sz="0" w:space="0" w:color="auto"/>
        <w:right w:val="none" w:sz="0" w:space="0" w:color="auto"/>
      </w:divBdr>
    </w:div>
    <w:div w:id="1599217283">
      <w:bodyDiv w:val="1"/>
      <w:marLeft w:val="0"/>
      <w:marRight w:val="0"/>
      <w:marTop w:val="0"/>
      <w:marBottom w:val="0"/>
      <w:divBdr>
        <w:top w:val="none" w:sz="0" w:space="0" w:color="auto"/>
        <w:left w:val="none" w:sz="0" w:space="0" w:color="auto"/>
        <w:bottom w:val="none" w:sz="0" w:space="0" w:color="auto"/>
        <w:right w:val="none" w:sz="0" w:space="0" w:color="auto"/>
      </w:divBdr>
      <w:divsChild>
        <w:div w:id="1007175911">
          <w:marLeft w:val="0"/>
          <w:marRight w:val="0"/>
          <w:marTop w:val="0"/>
          <w:marBottom w:val="0"/>
          <w:divBdr>
            <w:top w:val="none" w:sz="0" w:space="0" w:color="auto"/>
            <w:left w:val="none" w:sz="0" w:space="0" w:color="auto"/>
            <w:bottom w:val="none" w:sz="0" w:space="0" w:color="auto"/>
            <w:right w:val="none" w:sz="0" w:space="0" w:color="auto"/>
          </w:divBdr>
          <w:divsChild>
            <w:div w:id="1709715851">
              <w:marLeft w:val="0"/>
              <w:marRight w:val="0"/>
              <w:marTop w:val="0"/>
              <w:marBottom w:val="0"/>
              <w:divBdr>
                <w:top w:val="none" w:sz="0" w:space="0" w:color="auto"/>
                <w:left w:val="none" w:sz="0" w:space="0" w:color="auto"/>
                <w:bottom w:val="none" w:sz="0" w:space="0" w:color="auto"/>
                <w:right w:val="none" w:sz="0" w:space="0" w:color="auto"/>
              </w:divBdr>
              <w:divsChild>
                <w:div w:id="1674720402">
                  <w:marLeft w:val="0"/>
                  <w:marRight w:val="0"/>
                  <w:marTop w:val="0"/>
                  <w:marBottom w:val="0"/>
                  <w:divBdr>
                    <w:top w:val="none" w:sz="0" w:space="0" w:color="auto"/>
                    <w:left w:val="none" w:sz="0" w:space="0" w:color="auto"/>
                    <w:bottom w:val="none" w:sz="0" w:space="0" w:color="auto"/>
                    <w:right w:val="none" w:sz="0" w:space="0" w:color="auto"/>
                  </w:divBdr>
                  <w:divsChild>
                    <w:div w:id="1014040028">
                      <w:marLeft w:val="0"/>
                      <w:marRight w:val="0"/>
                      <w:marTop w:val="0"/>
                      <w:marBottom w:val="0"/>
                      <w:divBdr>
                        <w:top w:val="none" w:sz="0" w:space="0" w:color="auto"/>
                        <w:left w:val="none" w:sz="0" w:space="0" w:color="auto"/>
                        <w:bottom w:val="none" w:sz="0" w:space="0" w:color="auto"/>
                        <w:right w:val="none" w:sz="0" w:space="0" w:color="auto"/>
                      </w:divBdr>
                      <w:divsChild>
                        <w:div w:id="1276207859">
                          <w:marLeft w:val="0"/>
                          <w:marRight w:val="0"/>
                          <w:marTop w:val="0"/>
                          <w:marBottom w:val="0"/>
                          <w:divBdr>
                            <w:top w:val="none" w:sz="0" w:space="0" w:color="auto"/>
                            <w:left w:val="none" w:sz="0" w:space="0" w:color="auto"/>
                            <w:bottom w:val="none" w:sz="0" w:space="0" w:color="auto"/>
                            <w:right w:val="none" w:sz="0" w:space="0" w:color="auto"/>
                          </w:divBdr>
                          <w:divsChild>
                            <w:div w:id="801534209">
                              <w:marLeft w:val="0"/>
                              <w:marRight w:val="0"/>
                              <w:marTop w:val="0"/>
                              <w:marBottom w:val="0"/>
                              <w:divBdr>
                                <w:top w:val="none" w:sz="0" w:space="0" w:color="auto"/>
                                <w:left w:val="none" w:sz="0" w:space="0" w:color="auto"/>
                                <w:bottom w:val="none" w:sz="0" w:space="0" w:color="auto"/>
                                <w:right w:val="none" w:sz="0" w:space="0" w:color="auto"/>
                              </w:divBdr>
                              <w:divsChild>
                                <w:div w:id="2054691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99369950">
      <w:bodyDiv w:val="1"/>
      <w:marLeft w:val="0"/>
      <w:marRight w:val="0"/>
      <w:marTop w:val="0"/>
      <w:marBottom w:val="0"/>
      <w:divBdr>
        <w:top w:val="none" w:sz="0" w:space="0" w:color="auto"/>
        <w:left w:val="none" w:sz="0" w:space="0" w:color="auto"/>
        <w:bottom w:val="none" w:sz="0" w:space="0" w:color="auto"/>
        <w:right w:val="none" w:sz="0" w:space="0" w:color="auto"/>
      </w:divBdr>
    </w:div>
    <w:div w:id="1602564241">
      <w:bodyDiv w:val="1"/>
      <w:marLeft w:val="0"/>
      <w:marRight w:val="0"/>
      <w:marTop w:val="0"/>
      <w:marBottom w:val="0"/>
      <w:divBdr>
        <w:top w:val="none" w:sz="0" w:space="0" w:color="auto"/>
        <w:left w:val="none" w:sz="0" w:space="0" w:color="auto"/>
        <w:bottom w:val="none" w:sz="0" w:space="0" w:color="auto"/>
        <w:right w:val="none" w:sz="0" w:space="0" w:color="auto"/>
      </w:divBdr>
    </w:div>
    <w:div w:id="1603949432">
      <w:bodyDiv w:val="1"/>
      <w:marLeft w:val="0"/>
      <w:marRight w:val="0"/>
      <w:marTop w:val="0"/>
      <w:marBottom w:val="0"/>
      <w:divBdr>
        <w:top w:val="none" w:sz="0" w:space="0" w:color="auto"/>
        <w:left w:val="none" w:sz="0" w:space="0" w:color="auto"/>
        <w:bottom w:val="none" w:sz="0" w:space="0" w:color="auto"/>
        <w:right w:val="none" w:sz="0" w:space="0" w:color="auto"/>
      </w:divBdr>
    </w:div>
    <w:div w:id="1606574086">
      <w:bodyDiv w:val="1"/>
      <w:marLeft w:val="0"/>
      <w:marRight w:val="0"/>
      <w:marTop w:val="0"/>
      <w:marBottom w:val="0"/>
      <w:divBdr>
        <w:top w:val="none" w:sz="0" w:space="0" w:color="auto"/>
        <w:left w:val="none" w:sz="0" w:space="0" w:color="auto"/>
        <w:bottom w:val="none" w:sz="0" w:space="0" w:color="auto"/>
        <w:right w:val="none" w:sz="0" w:space="0" w:color="auto"/>
      </w:divBdr>
    </w:div>
    <w:div w:id="1607809552">
      <w:bodyDiv w:val="1"/>
      <w:marLeft w:val="0"/>
      <w:marRight w:val="0"/>
      <w:marTop w:val="0"/>
      <w:marBottom w:val="0"/>
      <w:divBdr>
        <w:top w:val="none" w:sz="0" w:space="0" w:color="auto"/>
        <w:left w:val="none" w:sz="0" w:space="0" w:color="auto"/>
        <w:bottom w:val="none" w:sz="0" w:space="0" w:color="auto"/>
        <w:right w:val="none" w:sz="0" w:space="0" w:color="auto"/>
      </w:divBdr>
    </w:div>
    <w:div w:id="1612128723">
      <w:bodyDiv w:val="1"/>
      <w:marLeft w:val="0"/>
      <w:marRight w:val="0"/>
      <w:marTop w:val="0"/>
      <w:marBottom w:val="0"/>
      <w:divBdr>
        <w:top w:val="none" w:sz="0" w:space="0" w:color="auto"/>
        <w:left w:val="none" w:sz="0" w:space="0" w:color="auto"/>
        <w:bottom w:val="none" w:sz="0" w:space="0" w:color="auto"/>
        <w:right w:val="none" w:sz="0" w:space="0" w:color="auto"/>
      </w:divBdr>
    </w:div>
    <w:div w:id="1625186174">
      <w:bodyDiv w:val="1"/>
      <w:marLeft w:val="0"/>
      <w:marRight w:val="0"/>
      <w:marTop w:val="0"/>
      <w:marBottom w:val="0"/>
      <w:divBdr>
        <w:top w:val="none" w:sz="0" w:space="0" w:color="auto"/>
        <w:left w:val="none" w:sz="0" w:space="0" w:color="auto"/>
        <w:bottom w:val="none" w:sz="0" w:space="0" w:color="auto"/>
        <w:right w:val="none" w:sz="0" w:space="0" w:color="auto"/>
      </w:divBdr>
    </w:div>
    <w:div w:id="1631127309">
      <w:bodyDiv w:val="1"/>
      <w:marLeft w:val="0"/>
      <w:marRight w:val="0"/>
      <w:marTop w:val="0"/>
      <w:marBottom w:val="0"/>
      <w:divBdr>
        <w:top w:val="none" w:sz="0" w:space="0" w:color="auto"/>
        <w:left w:val="none" w:sz="0" w:space="0" w:color="auto"/>
        <w:bottom w:val="none" w:sz="0" w:space="0" w:color="auto"/>
        <w:right w:val="none" w:sz="0" w:space="0" w:color="auto"/>
      </w:divBdr>
    </w:div>
    <w:div w:id="1644776833">
      <w:bodyDiv w:val="1"/>
      <w:marLeft w:val="0"/>
      <w:marRight w:val="0"/>
      <w:marTop w:val="0"/>
      <w:marBottom w:val="0"/>
      <w:divBdr>
        <w:top w:val="none" w:sz="0" w:space="0" w:color="auto"/>
        <w:left w:val="none" w:sz="0" w:space="0" w:color="auto"/>
        <w:bottom w:val="none" w:sz="0" w:space="0" w:color="auto"/>
        <w:right w:val="none" w:sz="0" w:space="0" w:color="auto"/>
      </w:divBdr>
      <w:divsChild>
        <w:div w:id="1888755620">
          <w:marLeft w:val="0"/>
          <w:marRight w:val="0"/>
          <w:marTop w:val="0"/>
          <w:marBottom w:val="0"/>
          <w:divBdr>
            <w:top w:val="none" w:sz="0" w:space="0" w:color="auto"/>
            <w:left w:val="none" w:sz="0" w:space="0" w:color="auto"/>
            <w:bottom w:val="none" w:sz="0" w:space="0" w:color="auto"/>
            <w:right w:val="none" w:sz="0" w:space="0" w:color="auto"/>
          </w:divBdr>
          <w:divsChild>
            <w:div w:id="975985847">
              <w:marLeft w:val="0"/>
              <w:marRight w:val="0"/>
              <w:marTop w:val="0"/>
              <w:marBottom w:val="600"/>
              <w:divBdr>
                <w:top w:val="none" w:sz="0" w:space="0" w:color="auto"/>
                <w:left w:val="none" w:sz="0" w:space="0" w:color="auto"/>
                <w:bottom w:val="none" w:sz="0" w:space="0" w:color="auto"/>
                <w:right w:val="none" w:sz="0" w:space="0" w:color="auto"/>
              </w:divBdr>
              <w:divsChild>
                <w:div w:id="1310790856">
                  <w:marLeft w:val="0"/>
                  <w:marRight w:val="0"/>
                  <w:marTop w:val="0"/>
                  <w:marBottom w:val="0"/>
                  <w:divBdr>
                    <w:top w:val="none" w:sz="0" w:space="0" w:color="auto"/>
                    <w:left w:val="none" w:sz="0" w:space="0" w:color="auto"/>
                    <w:bottom w:val="none" w:sz="0" w:space="0" w:color="auto"/>
                    <w:right w:val="none" w:sz="0" w:space="0" w:color="auto"/>
                  </w:divBdr>
                  <w:divsChild>
                    <w:div w:id="2000845247">
                      <w:marLeft w:val="0"/>
                      <w:marRight w:val="0"/>
                      <w:marTop w:val="0"/>
                      <w:marBottom w:val="0"/>
                      <w:divBdr>
                        <w:top w:val="none" w:sz="0" w:space="0" w:color="auto"/>
                        <w:left w:val="none" w:sz="0" w:space="0" w:color="auto"/>
                        <w:bottom w:val="none" w:sz="0" w:space="0" w:color="auto"/>
                        <w:right w:val="none" w:sz="0" w:space="0" w:color="auto"/>
                      </w:divBdr>
                      <w:divsChild>
                        <w:div w:id="682589573">
                          <w:marLeft w:val="0"/>
                          <w:marRight w:val="0"/>
                          <w:marTop w:val="0"/>
                          <w:marBottom w:val="624"/>
                          <w:divBdr>
                            <w:top w:val="none" w:sz="0" w:space="0" w:color="auto"/>
                            <w:left w:val="none" w:sz="0" w:space="0" w:color="auto"/>
                            <w:bottom w:val="none" w:sz="0" w:space="0" w:color="auto"/>
                            <w:right w:val="none" w:sz="0" w:space="0" w:color="auto"/>
                          </w:divBdr>
                          <w:divsChild>
                            <w:div w:id="1951352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55375411">
      <w:bodyDiv w:val="1"/>
      <w:marLeft w:val="0"/>
      <w:marRight w:val="0"/>
      <w:marTop w:val="0"/>
      <w:marBottom w:val="0"/>
      <w:divBdr>
        <w:top w:val="none" w:sz="0" w:space="0" w:color="auto"/>
        <w:left w:val="none" w:sz="0" w:space="0" w:color="auto"/>
        <w:bottom w:val="none" w:sz="0" w:space="0" w:color="auto"/>
        <w:right w:val="none" w:sz="0" w:space="0" w:color="auto"/>
      </w:divBdr>
    </w:div>
    <w:div w:id="1655985875">
      <w:bodyDiv w:val="1"/>
      <w:marLeft w:val="0"/>
      <w:marRight w:val="0"/>
      <w:marTop w:val="0"/>
      <w:marBottom w:val="0"/>
      <w:divBdr>
        <w:top w:val="none" w:sz="0" w:space="0" w:color="auto"/>
        <w:left w:val="none" w:sz="0" w:space="0" w:color="auto"/>
        <w:bottom w:val="none" w:sz="0" w:space="0" w:color="auto"/>
        <w:right w:val="none" w:sz="0" w:space="0" w:color="auto"/>
      </w:divBdr>
    </w:div>
    <w:div w:id="1658071582">
      <w:bodyDiv w:val="1"/>
      <w:marLeft w:val="0"/>
      <w:marRight w:val="0"/>
      <w:marTop w:val="0"/>
      <w:marBottom w:val="0"/>
      <w:divBdr>
        <w:top w:val="none" w:sz="0" w:space="0" w:color="auto"/>
        <w:left w:val="none" w:sz="0" w:space="0" w:color="auto"/>
        <w:bottom w:val="none" w:sz="0" w:space="0" w:color="auto"/>
        <w:right w:val="none" w:sz="0" w:space="0" w:color="auto"/>
      </w:divBdr>
    </w:div>
    <w:div w:id="1661736284">
      <w:bodyDiv w:val="1"/>
      <w:marLeft w:val="0"/>
      <w:marRight w:val="0"/>
      <w:marTop w:val="0"/>
      <w:marBottom w:val="0"/>
      <w:divBdr>
        <w:top w:val="none" w:sz="0" w:space="0" w:color="auto"/>
        <w:left w:val="none" w:sz="0" w:space="0" w:color="auto"/>
        <w:bottom w:val="none" w:sz="0" w:space="0" w:color="auto"/>
        <w:right w:val="none" w:sz="0" w:space="0" w:color="auto"/>
      </w:divBdr>
    </w:div>
    <w:div w:id="1666318912">
      <w:bodyDiv w:val="1"/>
      <w:marLeft w:val="0"/>
      <w:marRight w:val="0"/>
      <w:marTop w:val="0"/>
      <w:marBottom w:val="0"/>
      <w:divBdr>
        <w:top w:val="none" w:sz="0" w:space="0" w:color="auto"/>
        <w:left w:val="none" w:sz="0" w:space="0" w:color="auto"/>
        <w:bottom w:val="none" w:sz="0" w:space="0" w:color="auto"/>
        <w:right w:val="none" w:sz="0" w:space="0" w:color="auto"/>
      </w:divBdr>
    </w:div>
    <w:div w:id="1668047888">
      <w:bodyDiv w:val="1"/>
      <w:marLeft w:val="0"/>
      <w:marRight w:val="0"/>
      <w:marTop w:val="0"/>
      <w:marBottom w:val="0"/>
      <w:divBdr>
        <w:top w:val="none" w:sz="0" w:space="0" w:color="auto"/>
        <w:left w:val="none" w:sz="0" w:space="0" w:color="auto"/>
        <w:bottom w:val="none" w:sz="0" w:space="0" w:color="auto"/>
        <w:right w:val="none" w:sz="0" w:space="0" w:color="auto"/>
      </w:divBdr>
    </w:div>
    <w:div w:id="1668245043">
      <w:bodyDiv w:val="1"/>
      <w:marLeft w:val="0"/>
      <w:marRight w:val="0"/>
      <w:marTop w:val="0"/>
      <w:marBottom w:val="0"/>
      <w:divBdr>
        <w:top w:val="none" w:sz="0" w:space="0" w:color="auto"/>
        <w:left w:val="none" w:sz="0" w:space="0" w:color="auto"/>
        <w:bottom w:val="none" w:sz="0" w:space="0" w:color="auto"/>
        <w:right w:val="none" w:sz="0" w:space="0" w:color="auto"/>
      </w:divBdr>
      <w:divsChild>
        <w:div w:id="558513869">
          <w:marLeft w:val="0"/>
          <w:marRight w:val="0"/>
          <w:marTop w:val="0"/>
          <w:marBottom w:val="0"/>
          <w:divBdr>
            <w:top w:val="none" w:sz="0" w:space="0" w:color="auto"/>
            <w:left w:val="none" w:sz="0" w:space="0" w:color="auto"/>
            <w:bottom w:val="none" w:sz="0" w:space="0" w:color="auto"/>
            <w:right w:val="none" w:sz="0" w:space="0" w:color="auto"/>
          </w:divBdr>
        </w:div>
      </w:divsChild>
    </w:div>
    <w:div w:id="1669333526">
      <w:bodyDiv w:val="1"/>
      <w:marLeft w:val="0"/>
      <w:marRight w:val="0"/>
      <w:marTop w:val="0"/>
      <w:marBottom w:val="0"/>
      <w:divBdr>
        <w:top w:val="none" w:sz="0" w:space="0" w:color="auto"/>
        <w:left w:val="none" w:sz="0" w:space="0" w:color="auto"/>
        <w:bottom w:val="none" w:sz="0" w:space="0" w:color="auto"/>
        <w:right w:val="none" w:sz="0" w:space="0" w:color="auto"/>
      </w:divBdr>
    </w:div>
    <w:div w:id="1669743905">
      <w:bodyDiv w:val="1"/>
      <w:marLeft w:val="0"/>
      <w:marRight w:val="0"/>
      <w:marTop w:val="0"/>
      <w:marBottom w:val="0"/>
      <w:divBdr>
        <w:top w:val="none" w:sz="0" w:space="0" w:color="auto"/>
        <w:left w:val="none" w:sz="0" w:space="0" w:color="auto"/>
        <w:bottom w:val="none" w:sz="0" w:space="0" w:color="auto"/>
        <w:right w:val="none" w:sz="0" w:space="0" w:color="auto"/>
      </w:divBdr>
    </w:div>
    <w:div w:id="1675378536">
      <w:bodyDiv w:val="1"/>
      <w:marLeft w:val="0"/>
      <w:marRight w:val="0"/>
      <w:marTop w:val="0"/>
      <w:marBottom w:val="0"/>
      <w:divBdr>
        <w:top w:val="none" w:sz="0" w:space="0" w:color="auto"/>
        <w:left w:val="none" w:sz="0" w:space="0" w:color="auto"/>
        <w:bottom w:val="none" w:sz="0" w:space="0" w:color="auto"/>
        <w:right w:val="none" w:sz="0" w:space="0" w:color="auto"/>
      </w:divBdr>
    </w:div>
    <w:div w:id="1678574323">
      <w:bodyDiv w:val="1"/>
      <w:marLeft w:val="0"/>
      <w:marRight w:val="0"/>
      <w:marTop w:val="0"/>
      <w:marBottom w:val="0"/>
      <w:divBdr>
        <w:top w:val="none" w:sz="0" w:space="0" w:color="auto"/>
        <w:left w:val="none" w:sz="0" w:space="0" w:color="auto"/>
        <w:bottom w:val="none" w:sz="0" w:space="0" w:color="auto"/>
        <w:right w:val="none" w:sz="0" w:space="0" w:color="auto"/>
      </w:divBdr>
    </w:div>
    <w:div w:id="1679653994">
      <w:bodyDiv w:val="1"/>
      <w:marLeft w:val="0"/>
      <w:marRight w:val="0"/>
      <w:marTop w:val="0"/>
      <w:marBottom w:val="0"/>
      <w:divBdr>
        <w:top w:val="none" w:sz="0" w:space="0" w:color="auto"/>
        <w:left w:val="none" w:sz="0" w:space="0" w:color="auto"/>
        <w:bottom w:val="none" w:sz="0" w:space="0" w:color="auto"/>
        <w:right w:val="none" w:sz="0" w:space="0" w:color="auto"/>
      </w:divBdr>
    </w:div>
    <w:div w:id="1684240745">
      <w:bodyDiv w:val="1"/>
      <w:marLeft w:val="0"/>
      <w:marRight w:val="0"/>
      <w:marTop w:val="0"/>
      <w:marBottom w:val="0"/>
      <w:divBdr>
        <w:top w:val="none" w:sz="0" w:space="0" w:color="auto"/>
        <w:left w:val="none" w:sz="0" w:space="0" w:color="auto"/>
        <w:bottom w:val="none" w:sz="0" w:space="0" w:color="auto"/>
        <w:right w:val="none" w:sz="0" w:space="0" w:color="auto"/>
      </w:divBdr>
    </w:div>
    <w:div w:id="1685789367">
      <w:bodyDiv w:val="1"/>
      <w:marLeft w:val="0"/>
      <w:marRight w:val="0"/>
      <w:marTop w:val="0"/>
      <w:marBottom w:val="0"/>
      <w:divBdr>
        <w:top w:val="none" w:sz="0" w:space="0" w:color="auto"/>
        <w:left w:val="none" w:sz="0" w:space="0" w:color="auto"/>
        <w:bottom w:val="none" w:sz="0" w:space="0" w:color="auto"/>
        <w:right w:val="none" w:sz="0" w:space="0" w:color="auto"/>
      </w:divBdr>
    </w:div>
    <w:div w:id="1692490693">
      <w:bodyDiv w:val="1"/>
      <w:marLeft w:val="0"/>
      <w:marRight w:val="0"/>
      <w:marTop w:val="0"/>
      <w:marBottom w:val="0"/>
      <w:divBdr>
        <w:top w:val="none" w:sz="0" w:space="0" w:color="auto"/>
        <w:left w:val="none" w:sz="0" w:space="0" w:color="auto"/>
        <w:bottom w:val="none" w:sz="0" w:space="0" w:color="auto"/>
        <w:right w:val="none" w:sz="0" w:space="0" w:color="auto"/>
      </w:divBdr>
    </w:div>
    <w:div w:id="1699966838">
      <w:bodyDiv w:val="1"/>
      <w:marLeft w:val="0"/>
      <w:marRight w:val="0"/>
      <w:marTop w:val="0"/>
      <w:marBottom w:val="0"/>
      <w:divBdr>
        <w:top w:val="none" w:sz="0" w:space="0" w:color="auto"/>
        <w:left w:val="none" w:sz="0" w:space="0" w:color="auto"/>
        <w:bottom w:val="none" w:sz="0" w:space="0" w:color="auto"/>
        <w:right w:val="none" w:sz="0" w:space="0" w:color="auto"/>
      </w:divBdr>
    </w:div>
    <w:div w:id="1709718763">
      <w:bodyDiv w:val="1"/>
      <w:marLeft w:val="0"/>
      <w:marRight w:val="0"/>
      <w:marTop w:val="0"/>
      <w:marBottom w:val="0"/>
      <w:divBdr>
        <w:top w:val="none" w:sz="0" w:space="0" w:color="auto"/>
        <w:left w:val="none" w:sz="0" w:space="0" w:color="auto"/>
        <w:bottom w:val="none" w:sz="0" w:space="0" w:color="auto"/>
        <w:right w:val="none" w:sz="0" w:space="0" w:color="auto"/>
      </w:divBdr>
    </w:div>
    <w:div w:id="1710303866">
      <w:bodyDiv w:val="1"/>
      <w:marLeft w:val="0"/>
      <w:marRight w:val="0"/>
      <w:marTop w:val="0"/>
      <w:marBottom w:val="0"/>
      <w:divBdr>
        <w:top w:val="none" w:sz="0" w:space="0" w:color="auto"/>
        <w:left w:val="none" w:sz="0" w:space="0" w:color="auto"/>
        <w:bottom w:val="none" w:sz="0" w:space="0" w:color="auto"/>
        <w:right w:val="none" w:sz="0" w:space="0" w:color="auto"/>
      </w:divBdr>
    </w:div>
    <w:div w:id="1710642124">
      <w:bodyDiv w:val="1"/>
      <w:marLeft w:val="0"/>
      <w:marRight w:val="0"/>
      <w:marTop w:val="0"/>
      <w:marBottom w:val="0"/>
      <w:divBdr>
        <w:top w:val="none" w:sz="0" w:space="0" w:color="auto"/>
        <w:left w:val="none" w:sz="0" w:space="0" w:color="auto"/>
        <w:bottom w:val="none" w:sz="0" w:space="0" w:color="auto"/>
        <w:right w:val="none" w:sz="0" w:space="0" w:color="auto"/>
      </w:divBdr>
    </w:div>
    <w:div w:id="1716388839">
      <w:bodyDiv w:val="1"/>
      <w:marLeft w:val="0"/>
      <w:marRight w:val="0"/>
      <w:marTop w:val="0"/>
      <w:marBottom w:val="0"/>
      <w:divBdr>
        <w:top w:val="none" w:sz="0" w:space="0" w:color="auto"/>
        <w:left w:val="none" w:sz="0" w:space="0" w:color="auto"/>
        <w:bottom w:val="none" w:sz="0" w:space="0" w:color="auto"/>
        <w:right w:val="none" w:sz="0" w:space="0" w:color="auto"/>
      </w:divBdr>
    </w:div>
    <w:div w:id="1720520452">
      <w:bodyDiv w:val="1"/>
      <w:marLeft w:val="0"/>
      <w:marRight w:val="0"/>
      <w:marTop w:val="0"/>
      <w:marBottom w:val="0"/>
      <w:divBdr>
        <w:top w:val="none" w:sz="0" w:space="0" w:color="auto"/>
        <w:left w:val="none" w:sz="0" w:space="0" w:color="auto"/>
        <w:bottom w:val="none" w:sz="0" w:space="0" w:color="auto"/>
        <w:right w:val="none" w:sz="0" w:space="0" w:color="auto"/>
      </w:divBdr>
    </w:div>
    <w:div w:id="1726219388">
      <w:bodyDiv w:val="1"/>
      <w:marLeft w:val="0"/>
      <w:marRight w:val="0"/>
      <w:marTop w:val="0"/>
      <w:marBottom w:val="0"/>
      <w:divBdr>
        <w:top w:val="none" w:sz="0" w:space="0" w:color="auto"/>
        <w:left w:val="none" w:sz="0" w:space="0" w:color="auto"/>
        <w:bottom w:val="none" w:sz="0" w:space="0" w:color="auto"/>
        <w:right w:val="none" w:sz="0" w:space="0" w:color="auto"/>
      </w:divBdr>
    </w:div>
    <w:div w:id="1728601508">
      <w:bodyDiv w:val="1"/>
      <w:marLeft w:val="0"/>
      <w:marRight w:val="0"/>
      <w:marTop w:val="0"/>
      <w:marBottom w:val="0"/>
      <w:divBdr>
        <w:top w:val="none" w:sz="0" w:space="0" w:color="auto"/>
        <w:left w:val="none" w:sz="0" w:space="0" w:color="auto"/>
        <w:bottom w:val="none" w:sz="0" w:space="0" w:color="auto"/>
        <w:right w:val="none" w:sz="0" w:space="0" w:color="auto"/>
      </w:divBdr>
    </w:div>
    <w:div w:id="1729958586">
      <w:bodyDiv w:val="1"/>
      <w:marLeft w:val="0"/>
      <w:marRight w:val="0"/>
      <w:marTop w:val="0"/>
      <w:marBottom w:val="0"/>
      <w:divBdr>
        <w:top w:val="none" w:sz="0" w:space="0" w:color="auto"/>
        <w:left w:val="none" w:sz="0" w:space="0" w:color="auto"/>
        <w:bottom w:val="none" w:sz="0" w:space="0" w:color="auto"/>
        <w:right w:val="none" w:sz="0" w:space="0" w:color="auto"/>
      </w:divBdr>
    </w:div>
    <w:div w:id="1736316707">
      <w:bodyDiv w:val="1"/>
      <w:marLeft w:val="0"/>
      <w:marRight w:val="0"/>
      <w:marTop w:val="0"/>
      <w:marBottom w:val="0"/>
      <w:divBdr>
        <w:top w:val="none" w:sz="0" w:space="0" w:color="auto"/>
        <w:left w:val="none" w:sz="0" w:space="0" w:color="auto"/>
        <w:bottom w:val="none" w:sz="0" w:space="0" w:color="auto"/>
        <w:right w:val="none" w:sz="0" w:space="0" w:color="auto"/>
      </w:divBdr>
    </w:div>
    <w:div w:id="1740858439">
      <w:bodyDiv w:val="1"/>
      <w:marLeft w:val="0"/>
      <w:marRight w:val="0"/>
      <w:marTop w:val="0"/>
      <w:marBottom w:val="0"/>
      <w:divBdr>
        <w:top w:val="none" w:sz="0" w:space="0" w:color="auto"/>
        <w:left w:val="none" w:sz="0" w:space="0" w:color="auto"/>
        <w:bottom w:val="none" w:sz="0" w:space="0" w:color="auto"/>
        <w:right w:val="none" w:sz="0" w:space="0" w:color="auto"/>
      </w:divBdr>
    </w:div>
    <w:div w:id="1743672626">
      <w:bodyDiv w:val="1"/>
      <w:marLeft w:val="0"/>
      <w:marRight w:val="0"/>
      <w:marTop w:val="0"/>
      <w:marBottom w:val="0"/>
      <w:divBdr>
        <w:top w:val="none" w:sz="0" w:space="0" w:color="auto"/>
        <w:left w:val="none" w:sz="0" w:space="0" w:color="auto"/>
        <w:bottom w:val="none" w:sz="0" w:space="0" w:color="auto"/>
        <w:right w:val="none" w:sz="0" w:space="0" w:color="auto"/>
      </w:divBdr>
    </w:div>
    <w:div w:id="1745759080">
      <w:bodyDiv w:val="1"/>
      <w:marLeft w:val="0"/>
      <w:marRight w:val="0"/>
      <w:marTop w:val="0"/>
      <w:marBottom w:val="0"/>
      <w:divBdr>
        <w:top w:val="none" w:sz="0" w:space="0" w:color="auto"/>
        <w:left w:val="none" w:sz="0" w:space="0" w:color="auto"/>
        <w:bottom w:val="none" w:sz="0" w:space="0" w:color="auto"/>
        <w:right w:val="none" w:sz="0" w:space="0" w:color="auto"/>
      </w:divBdr>
      <w:divsChild>
        <w:div w:id="1148206901">
          <w:marLeft w:val="0"/>
          <w:marRight w:val="0"/>
          <w:marTop w:val="0"/>
          <w:marBottom w:val="0"/>
          <w:divBdr>
            <w:top w:val="none" w:sz="0" w:space="0" w:color="auto"/>
            <w:left w:val="none" w:sz="0" w:space="0" w:color="auto"/>
            <w:bottom w:val="none" w:sz="0" w:space="0" w:color="auto"/>
            <w:right w:val="none" w:sz="0" w:space="0" w:color="auto"/>
          </w:divBdr>
          <w:divsChild>
            <w:div w:id="1056927143">
              <w:marLeft w:val="0"/>
              <w:marRight w:val="0"/>
              <w:marTop w:val="0"/>
              <w:marBottom w:val="0"/>
              <w:divBdr>
                <w:top w:val="none" w:sz="0" w:space="0" w:color="auto"/>
                <w:left w:val="none" w:sz="0" w:space="0" w:color="auto"/>
                <w:bottom w:val="none" w:sz="0" w:space="0" w:color="auto"/>
                <w:right w:val="none" w:sz="0" w:space="0" w:color="auto"/>
              </w:divBdr>
              <w:divsChild>
                <w:div w:id="1082604319">
                  <w:marLeft w:val="0"/>
                  <w:marRight w:val="0"/>
                  <w:marTop w:val="0"/>
                  <w:marBottom w:val="0"/>
                  <w:divBdr>
                    <w:top w:val="none" w:sz="0" w:space="0" w:color="auto"/>
                    <w:left w:val="none" w:sz="0" w:space="0" w:color="auto"/>
                    <w:bottom w:val="none" w:sz="0" w:space="0" w:color="auto"/>
                    <w:right w:val="none" w:sz="0" w:space="0" w:color="auto"/>
                  </w:divBdr>
                  <w:divsChild>
                    <w:div w:id="360859988">
                      <w:marLeft w:val="0"/>
                      <w:marRight w:val="0"/>
                      <w:marTop w:val="0"/>
                      <w:marBottom w:val="0"/>
                      <w:divBdr>
                        <w:top w:val="none" w:sz="0" w:space="0" w:color="auto"/>
                        <w:left w:val="none" w:sz="0" w:space="0" w:color="auto"/>
                        <w:bottom w:val="none" w:sz="0" w:space="0" w:color="auto"/>
                        <w:right w:val="none" w:sz="0" w:space="0" w:color="auto"/>
                      </w:divBdr>
                      <w:divsChild>
                        <w:div w:id="826744574">
                          <w:marLeft w:val="0"/>
                          <w:marRight w:val="0"/>
                          <w:marTop w:val="0"/>
                          <w:marBottom w:val="0"/>
                          <w:divBdr>
                            <w:top w:val="none" w:sz="0" w:space="0" w:color="auto"/>
                            <w:left w:val="none" w:sz="0" w:space="0" w:color="auto"/>
                            <w:bottom w:val="none" w:sz="0" w:space="0" w:color="auto"/>
                            <w:right w:val="none" w:sz="0" w:space="0" w:color="auto"/>
                          </w:divBdr>
                          <w:divsChild>
                            <w:div w:id="1486312218">
                              <w:marLeft w:val="0"/>
                              <w:marRight w:val="0"/>
                              <w:marTop w:val="0"/>
                              <w:marBottom w:val="0"/>
                              <w:divBdr>
                                <w:top w:val="none" w:sz="0" w:space="0" w:color="auto"/>
                                <w:left w:val="none" w:sz="0" w:space="0" w:color="auto"/>
                                <w:bottom w:val="none" w:sz="0" w:space="0" w:color="auto"/>
                                <w:right w:val="none" w:sz="0" w:space="0" w:color="auto"/>
                              </w:divBdr>
                              <w:divsChild>
                                <w:div w:id="800341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52770828">
      <w:bodyDiv w:val="1"/>
      <w:marLeft w:val="0"/>
      <w:marRight w:val="0"/>
      <w:marTop w:val="0"/>
      <w:marBottom w:val="0"/>
      <w:divBdr>
        <w:top w:val="none" w:sz="0" w:space="0" w:color="auto"/>
        <w:left w:val="none" w:sz="0" w:space="0" w:color="auto"/>
        <w:bottom w:val="none" w:sz="0" w:space="0" w:color="auto"/>
        <w:right w:val="none" w:sz="0" w:space="0" w:color="auto"/>
      </w:divBdr>
    </w:div>
    <w:div w:id="1753817925">
      <w:bodyDiv w:val="1"/>
      <w:marLeft w:val="0"/>
      <w:marRight w:val="0"/>
      <w:marTop w:val="0"/>
      <w:marBottom w:val="0"/>
      <w:divBdr>
        <w:top w:val="none" w:sz="0" w:space="0" w:color="auto"/>
        <w:left w:val="none" w:sz="0" w:space="0" w:color="auto"/>
        <w:bottom w:val="none" w:sz="0" w:space="0" w:color="auto"/>
        <w:right w:val="none" w:sz="0" w:space="0" w:color="auto"/>
      </w:divBdr>
    </w:div>
    <w:div w:id="1757902325">
      <w:bodyDiv w:val="1"/>
      <w:marLeft w:val="0"/>
      <w:marRight w:val="0"/>
      <w:marTop w:val="0"/>
      <w:marBottom w:val="0"/>
      <w:divBdr>
        <w:top w:val="none" w:sz="0" w:space="0" w:color="auto"/>
        <w:left w:val="none" w:sz="0" w:space="0" w:color="auto"/>
        <w:bottom w:val="none" w:sz="0" w:space="0" w:color="auto"/>
        <w:right w:val="none" w:sz="0" w:space="0" w:color="auto"/>
      </w:divBdr>
    </w:div>
    <w:div w:id="1760251335">
      <w:bodyDiv w:val="1"/>
      <w:marLeft w:val="0"/>
      <w:marRight w:val="0"/>
      <w:marTop w:val="0"/>
      <w:marBottom w:val="0"/>
      <w:divBdr>
        <w:top w:val="none" w:sz="0" w:space="0" w:color="auto"/>
        <w:left w:val="none" w:sz="0" w:space="0" w:color="auto"/>
        <w:bottom w:val="none" w:sz="0" w:space="0" w:color="auto"/>
        <w:right w:val="none" w:sz="0" w:space="0" w:color="auto"/>
      </w:divBdr>
    </w:div>
    <w:div w:id="1760786441">
      <w:bodyDiv w:val="1"/>
      <w:marLeft w:val="0"/>
      <w:marRight w:val="0"/>
      <w:marTop w:val="0"/>
      <w:marBottom w:val="0"/>
      <w:divBdr>
        <w:top w:val="none" w:sz="0" w:space="0" w:color="auto"/>
        <w:left w:val="none" w:sz="0" w:space="0" w:color="auto"/>
        <w:bottom w:val="none" w:sz="0" w:space="0" w:color="auto"/>
        <w:right w:val="none" w:sz="0" w:space="0" w:color="auto"/>
      </w:divBdr>
      <w:divsChild>
        <w:div w:id="1703628735">
          <w:marLeft w:val="0"/>
          <w:marRight w:val="0"/>
          <w:marTop w:val="0"/>
          <w:marBottom w:val="0"/>
          <w:divBdr>
            <w:top w:val="none" w:sz="0" w:space="0" w:color="auto"/>
            <w:left w:val="single" w:sz="6" w:space="0" w:color="DCDCDC"/>
            <w:bottom w:val="none" w:sz="0" w:space="0" w:color="auto"/>
            <w:right w:val="single" w:sz="6" w:space="0" w:color="DCDCDC"/>
          </w:divBdr>
          <w:divsChild>
            <w:div w:id="1059354858">
              <w:marLeft w:val="0"/>
              <w:marRight w:val="0"/>
              <w:marTop w:val="0"/>
              <w:marBottom w:val="0"/>
              <w:divBdr>
                <w:top w:val="none" w:sz="0" w:space="0" w:color="auto"/>
                <w:left w:val="single" w:sz="6" w:space="0" w:color="DCDCDC"/>
                <w:bottom w:val="none" w:sz="0" w:space="0" w:color="auto"/>
                <w:right w:val="single" w:sz="6" w:space="0" w:color="DCDCDC"/>
              </w:divBdr>
              <w:divsChild>
                <w:div w:id="1069695175">
                  <w:marLeft w:val="0"/>
                  <w:marRight w:val="0"/>
                  <w:marTop w:val="0"/>
                  <w:marBottom w:val="0"/>
                  <w:divBdr>
                    <w:top w:val="none" w:sz="0" w:space="0" w:color="auto"/>
                    <w:left w:val="none" w:sz="0" w:space="0" w:color="auto"/>
                    <w:bottom w:val="none" w:sz="0" w:space="0" w:color="auto"/>
                    <w:right w:val="none" w:sz="0" w:space="0" w:color="auto"/>
                  </w:divBdr>
                  <w:divsChild>
                    <w:div w:id="1465274599">
                      <w:marLeft w:val="0"/>
                      <w:marRight w:val="43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2674165">
      <w:bodyDiv w:val="1"/>
      <w:marLeft w:val="0"/>
      <w:marRight w:val="0"/>
      <w:marTop w:val="0"/>
      <w:marBottom w:val="0"/>
      <w:divBdr>
        <w:top w:val="none" w:sz="0" w:space="0" w:color="auto"/>
        <w:left w:val="none" w:sz="0" w:space="0" w:color="auto"/>
        <w:bottom w:val="none" w:sz="0" w:space="0" w:color="auto"/>
        <w:right w:val="none" w:sz="0" w:space="0" w:color="auto"/>
      </w:divBdr>
    </w:div>
    <w:div w:id="1765613210">
      <w:bodyDiv w:val="1"/>
      <w:marLeft w:val="0"/>
      <w:marRight w:val="0"/>
      <w:marTop w:val="0"/>
      <w:marBottom w:val="0"/>
      <w:divBdr>
        <w:top w:val="none" w:sz="0" w:space="0" w:color="auto"/>
        <w:left w:val="none" w:sz="0" w:space="0" w:color="auto"/>
        <w:bottom w:val="none" w:sz="0" w:space="0" w:color="auto"/>
        <w:right w:val="none" w:sz="0" w:space="0" w:color="auto"/>
      </w:divBdr>
      <w:divsChild>
        <w:div w:id="566384652">
          <w:marLeft w:val="0"/>
          <w:marRight w:val="0"/>
          <w:marTop w:val="0"/>
          <w:marBottom w:val="0"/>
          <w:divBdr>
            <w:top w:val="none" w:sz="0" w:space="0" w:color="auto"/>
            <w:left w:val="none" w:sz="0" w:space="0" w:color="auto"/>
            <w:bottom w:val="none" w:sz="0" w:space="0" w:color="auto"/>
            <w:right w:val="none" w:sz="0" w:space="0" w:color="auto"/>
          </w:divBdr>
          <w:divsChild>
            <w:div w:id="794104337">
              <w:marLeft w:val="0"/>
              <w:marRight w:val="0"/>
              <w:marTop w:val="0"/>
              <w:marBottom w:val="0"/>
              <w:divBdr>
                <w:top w:val="none" w:sz="0" w:space="0" w:color="auto"/>
                <w:left w:val="none" w:sz="0" w:space="0" w:color="auto"/>
                <w:bottom w:val="none" w:sz="0" w:space="0" w:color="auto"/>
                <w:right w:val="none" w:sz="0" w:space="0" w:color="auto"/>
              </w:divBdr>
              <w:divsChild>
                <w:div w:id="180447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2427737">
      <w:bodyDiv w:val="1"/>
      <w:marLeft w:val="0"/>
      <w:marRight w:val="0"/>
      <w:marTop w:val="0"/>
      <w:marBottom w:val="0"/>
      <w:divBdr>
        <w:top w:val="none" w:sz="0" w:space="0" w:color="auto"/>
        <w:left w:val="none" w:sz="0" w:space="0" w:color="auto"/>
        <w:bottom w:val="none" w:sz="0" w:space="0" w:color="auto"/>
        <w:right w:val="none" w:sz="0" w:space="0" w:color="auto"/>
      </w:divBdr>
    </w:div>
    <w:div w:id="1773353274">
      <w:bodyDiv w:val="1"/>
      <w:marLeft w:val="0"/>
      <w:marRight w:val="0"/>
      <w:marTop w:val="0"/>
      <w:marBottom w:val="0"/>
      <w:divBdr>
        <w:top w:val="none" w:sz="0" w:space="0" w:color="auto"/>
        <w:left w:val="none" w:sz="0" w:space="0" w:color="auto"/>
        <w:bottom w:val="none" w:sz="0" w:space="0" w:color="auto"/>
        <w:right w:val="none" w:sz="0" w:space="0" w:color="auto"/>
      </w:divBdr>
    </w:div>
    <w:div w:id="1774937418">
      <w:bodyDiv w:val="1"/>
      <w:marLeft w:val="0"/>
      <w:marRight w:val="0"/>
      <w:marTop w:val="0"/>
      <w:marBottom w:val="0"/>
      <w:divBdr>
        <w:top w:val="none" w:sz="0" w:space="0" w:color="auto"/>
        <w:left w:val="none" w:sz="0" w:space="0" w:color="auto"/>
        <w:bottom w:val="none" w:sz="0" w:space="0" w:color="auto"/>
        <w:right w:val="none" w:sz="0" w:space="0" w:color="auto"/>
      </w:divBdr>
    </w:div>
    <w:div w:id="1781952996">
      <w:bodyDiv w:val="1"/>
      <w:marLeft w:val="0"/>
      <w:marRight w:val="0"/>
      <w:marTop w:val="0"/>
      <w:marBottom w:val="0"/>
      <w:divBdr>
        <w:top w:val="none" w:sz="0" w:space="0" w:color="auto"/>
        <w:left w:val="none" w:sz="0" w:space="0" w:color="auto"/>
        <w:bottom w:val="none" w:sz="0" w:space="0" w:color="auto"/>
        <w:right w:val="none" w:sz="0" w:space="0" w:color="auto"/>
      </w:divBdr>
    </w:div>
    <w:div w:id="1781993819">
      <w:bodyDiv w:val="1"/>
      <w:marLeft w:val="0"/>
      <w:marRight w:val="0"/>
      <w:marTop w:val="0"/>
      <w:marBottom w:val="0"/>
      <w:divBdr>
        <w:top w:val="none" w:sz="0" w:space="0" w:color="auto"/>
        <w:left w:val="none" w:sz="0" w:space="0" w:color="auto"/>
        <w:bottom w:val="none" w:sz="0" w:space="0" w:color="auto"/>
        <w:right w:val="none" w:sz="0" w:space="0" w:color="auto"/>
      </w:divBdr>
    </w:div>
    <w:div w:id="1783186833">
      <w:bodyDiv w:val="1"/>
      <w:marLeft w:val="0"/>
      <w:marRight w:val="0"/>
      <w:marTop w:val="0"/>
      <w:marBottom w:val="0"/>
      <w:divBdr>
        <w:top w:val="none" w:sz="0" w:space="0" w:color="auto"/>
        <w:left w:val="none" w:sz="0" w:space="0" w:color="auto"/>
        <w:bottom w:val="none" w:sz="0" w:space="0" w:color="auto"/>
        <w:right w:val="none" w:sz="0" w:space="0" w:color="auto"/>
      </w:divBdr>
    </w:div>
    <w:div w:id="1792934639">
      <w:bodyDiv w:val="1"/>
      <w:marLeft w:val="0"/>
      <w:marRight w:val="0"/>
      <w:marTop w:val="0"/>
      <w:marBottom w:val="0"/>
      <w:divBdr>
        <w:top w:val="none" w:sz="0" w:space="0" w:color="auto"/>
        <w:left w:val="none" w:sz="0" w:space="0" w:color="auto"/>
        <w:bottom w:val="none" w:sz="0" w:space="0" w:color="auto"/>
        <w:right w:val="none" w:sz="0" w:space="0" w:color="auto"/>
      </w:divBdr>
    </w:div>
    <w:div w:id="1792938710">
      <w:bodyDiv w:val="1"/>
      <w:marLeft w:val="0"/>
      <w:marRight w:val="0"/>
      <w:marTop w:val="0"/>
      <w:marBottom w:val="0"/>
      <w:divBdr>
        <w:top w:val="none" w:sz="0" w:space="0" w:color="auto"/>
        <w:left w:val="none" w:sz="0" w:space="0" w:color="auto"/>
        <w:bottom w:val="none" w:sz="0" w:space="0" w:color="auto"/>
        <w:right w:val="none" w:sz="0" w:space="0" w:color="auto"/>
      </w:divBdr>
    </w:div>
    <w:div w:id="1795441976">
      <w:bodyDiv w:val="1"/>
      <w:marLeft w:val="0"/>
      <w:marRight w:val="0"/>
      <w:marTop w:val="0"/>
      <w:marBottom w:val="0"/>
      <w:divBdr>
        <w:top w:val="none" w:sz="0" w:space="0" w:color="auto"/>
        <w:left w:val="none" w:sz="0" w:space="0" w:color="auto"/>
        <w:bottom w:val="none" w:sz="0" w:space="0" w:color="auto"/>
        <w:right w:val="none" w:sz="0" w:space="0" w:color="auto"/>
      </w:divBdr>
    </w:div>
    <w:div w:id="1797720946">
      <w:bodyDiv w:val="1"/>
      <w:marLeft w:val="0"/>
      <w:marRight w:val="0"/>
      <w:marTop w:val="0"/>
      <w:marBottom w:val="0"/>
      <w:divBdr>
        <w:top w:val="none" w:sz="0" w:space="0" w:color="auto"/>
        <w:left w:val="none" w:sz="0" w:space="0" w:color="auto"/>
        <w:bottom w:val="none" w:sz="0" w:space="0" w:color="auto"/>
        <w:right w:val="none" w:sz="0" w:space="0" w:color="auto"/>
      </w:divBdr>
    </w:div>
    <w:div w:id="1799104273">
      <w:bodyDiv w:val="1"/>
      <w:marLeft w:val="0"/>
      <w:marRight w:val="0"/>
      <w:marTop w:val="0"/>
      <w:marBottom w:val="0"/>
      <w:divBdr>
        <w:top w:val="none" w:sz="0" w:space="0" w:color="auto"/>
        <w:left w:val="none" w:sz="0" w:space="0" w:color="auto"/>
        <w:bottom w:val="none" w:sz="0" w:space="0" w:color="auto"/>
        <w:right w:val="none" w:sz="0" w:space="0" w:color="auto"/>
      </w:divBdr>
    </w:div>
    <w:div w:id="1803841475">
      <w:bodyDiv w:val="1"/>
      <w:marLeft w:val="0"/>
      <w:marRight w:val="0"/>
      <w:marTop w:val="0"/>
      <w:marBottom w:val="0"/>
      <w:divBdr>
        <w:top w:val="none" w:sz="0" w:space="0" w:color="auto"/>
        <w:left w:val="none" w:sz="0" w:space="0" w:color="auto"/>
        <w:bottom w:val="none" w:sz="0" w:space="0" w:color="auto"/>
        <w:right w:val="none" w:sz="0" w:space="0" w:color="auto"/>
      </w:divBdr>
    </w:div>
    <w:div w:id="1809277305">
      <w:bodyDiv w:val="1"/>
      <w:marLeft w:val="0"/>
      <w:marRight w:val="0"/>
      <w:marTop w:val="0"/>
      <w:marBottom w:val="0"/>
      <w:divBdr>
        <w:top w:val="none" w:sz="0" w:space="0" w:color="auto"/>
        <w:left w:val="none" w:sz="0" w:space="0" w:color="auto"/>
        <w:bottom w:val="none" w:sz="0" w:space="0" w:color="auto"/>
        <w:right w:val="none" w:sz="0" w:space="0" w:color="auto"/>
      </w:divBdr>
    </w:div>
    <w:div w:id="1846701877">
      <w:bodyDiv w:val="1"/>
      <w:marLeft w:val="0"/>
      <w:marRight w:val="0"/>
      <w:marTop w:val="0"/>
      <w:marBottom w:val="0"/>
      <w:divBdr>
        <w:top w:val="none" w:sz="0" w:space="0" w:color="auto"/>
        <w:left w:val="none" w:sz="0" w:space="0" w:color="auto"/>
        <w:bottom w:val="none" w:sz="0" w:space="0" w:color="auto"/>
        <w:right w:val="none" w:sz="0" w:space="0" w:color="auto"/>
      </w:divBdr>
    </w:div>
    <w:div w:id="1851485063">
      <w:bodyDiv w:val="1"/>
      <w:marLeft w:val="0"/>
      <w:marRight w:val="0"/>
      <w:marTop w:val="0"/>
      <w:marBottom w:val="0"/>
      <w:divBdr>
        <w:top w:val="none" w:sz="0" w:space="0" w:color="auto"/>
        <w:left w:val="none" w:sz="0" w:space="0" w:color="auto"/>
        <w:bottom w:val="none" w:sz="0" w:space="0" w:color="auto"/>
        <w:right w:val="none" w:sz="0" w:space="0" w:color="auto"/>
      </w:divBdr>
    </w:div>
    <w:div w:id="1870992865">
      <w:bodyDiv w:val="1"/>
      <w:marLeft w:val="0"/>
      <w:marRight w:val="0"/>
      <w:marTop w:val="0"/>
      <w:marBottom w:val="0"/>
      <w:divBdr>
        <w:top w:val="none" w:sz="0" w:space="0" w:color="auto"/>
        <w:left w:val="none" w:sz="0" w:space="0" w:color="auto"/>
        <w:bottom w:val="none" w:sz="0" w:space="0" w:color="auto"/>
        <w:right w:val="none" w:sz="0" w:space="0" w:color="auto"/>
      </w:divBdr>
    </w:div>
    <w:div w:id="1871255666">
      <w:bodyDiv w:val="1"/>
      <w:marLeft w:val="0"/>
      <w:marRight w:val="0"/>
      <w:marTop w:val="0"/>
      <w:marBottom w:val="0"/>
      <w:divBdr>
        <w:top w:val="none" w:sz="0" w:space="0" w:color="auto"/>
        <w:left w:val="none" w:sz="0" w:space="0" w:color="auto"/>
        <w:bottom w:val="none" w:sz="0" w:space="0" w:color="auto"/>
        <w:right w:val="none" w:sz="0" w:space="0" w:color="auto"/>
      </w:divBdr>
    </w:div>
    <w:div w:id="1881818639">
      <w:bodyDiv w:val="1"/>
      <w:marLeft w:val="0"/>
      <w:marRight w:val="0"/>
      <w:marTop w:val="0"/>
      <w:marBottom w:val="0"/>
      <w:divBdr>
        <w:top w:val="none" w:sz="0" w:space="0" w:color="auto"/>
        <w:left w:val="none" w:sz="0" w:space="0" w:color="auto"/>
        <w:bottom w:val="none" w:sz="0" w:space="0" w:color="auto"/>
        <w:right w:val="none" w:sz="0" w:space="0" w:color="auto"/>
      </w:divBdr>
      <w:divsChild>
        <w:div w:id="1028262623">
          <w:marLeft w:val="0"/>
          <w:marRight w:val="0"/>
          <w:marTop w:val="0"/>
          <w:marBottom w:val="0"/>
          <w:divBdr>
            <w:top w:val="none" w:sz="0" w:space="0" w:color="auto"/>
            <w:left w:val="none" w:sz="0" w:space="0" w:color="auto"/>
            <w:bottom w:val="none" w:sz="0" w:space="0" w:color="auto"/>
            <w:right w:val="none" w:sz="0" w:space="0" w:color="auto"/>
          </w:divBdr>
        </w:div>
      </w:divsChild>
    </w:div>
    <w:div w:id="1881933292">
      <w:bodyDiv w:val="1"/>
      <w:marLeft w:val="0"/>
      <w:marRight w:val="0"/>
      <w:marTop w:val="0"/>
      <w:marBottom w:val="0"/>
      <w:divBdr>
        <w:top w:val="none" w:sz="0" w:space="0" w:color="auto"/>
        <w:left w:val="none" w:sz="0" w:space="0" w:color="auto"/>
        <w:bottom w:val="none" w:sz="0" w:space="0" w:color="auto"/>
        <w:right w:val="none" w:sz="0" w:space="0" w:color="auto"/>
      </w:divBdr>
    </w:div>
    <w:div w:id="1890264221">
      <w:bodyDiv w:val="1"/>
      <w:marLeft w:val="0"/>
      <w:marRight w:val="0"/>
      <w:marTop w:val="0"/>
      <w:marBottom w:val="0"/>
      <w:divBdr>
        <w:top w:val="none" w:sz="0" w:space="0" w:color="auto"/>
        <w:left w:val="none" w:sz="0" w:space="0" w:color="auto"/>
        <w:bottom w:val="none" w:sz="0" w:space="0" w:color="auto"/>
        <w:right w:val="none" w:sz="0" w:space="0" w:color="auto"/>
      </w:divBdr>
    </w:div>
    <w:div w:id="1890335209">
      <w:bodyDiv w:val="1"/>
      <w:marLeft w:val="0"/>
      <w:marRight w:val="0"/>
      <w:marTop w:val="0"/>
      <w:marBottom w:val="0"/>
      <w:divBdr>
        <w:top w:val="none" w:sz="0" w:space="0" w:color="auto"/>
        <w:left w:val="none" w:sz="0" w:space="0" w:color="auto"/>
        <w:bottom w:val="none" w:sz="0" w:space="0" w:color="auto"/>
        <w:right w:val="none" w:sz="0" w:space="0" w:color="auto"/>
      </w:divBdr>
    </w:div>
    <w:div w:id="1893036441">
      <w:bodyDiv w:val="1"/>
      <w:marLeft w:val="0"/>
      <w:marRight w:val="0"/>
      <w:marTop w:val="0"/>
      <w:marBottom w:val="0"/>
      <w:divBdr>
        <w:top w:val="none" w:sz="0" w:space="0" w:color="auto"/>
        <w:left w:val="none" w:sz="0" w:space="0" w:color="auto"/>
        <w:bottom w:val="none" w:sz="0" w:space="0" w:color="auto"/>
        <w:right w:val="none" w:sz="0" w:space="0" w:color="auto"/>
      </w:divBdr>
    </w:div>
    <w:div w:id="1901331902">
      <w:bodyDiv w:val="1"/>
      <w:marLeft w:val="0"/>
      <w:marRight w:val="0"/>
      <w:marTop w:val="0"/>
      <w:marBottom w:val="0"/>
      <w:divBdr>
        <w:top w:val="none" w:sz="0" w:space="0" w:color="auto"/>
        <w:left w:val="none" w:sz="0" w:space="0" w:color="auto"/>
        <w:bottom w:val="none" w:sz="0" w:space="0" w:color="auto"/>
        <w:right w:val="none" w:sz="0" w:space="0" w:color="auto"/>
      </w:divBdr>
      <w:divsChild>
        <w:div w:id="2014263079">
          <w:marLeft w:val="0"/>
          <w:marRight w:val="0"/>
          <w:marTop w:val="0"/>
          <w:marBottom w:val="0"/>
          <w:divBdr>
            <w:top w:val="none" w:sz="0" w:space="0" w:color="auto"/>
            <w:left w:val="none" w:sz="0" w:space="0" w:color="auto"/>
            <w:bottom w:val="none" w:sz="0" w:space="0" w:color="auto"/>
            <w:right w:val="none" w:sz="0" w:space="0" w:color="auto"/>
          </w:divBdr>
          <w:divsChild>
            <w:div w:id="1760440930">
              <w:marLeft w:val="0"/>
              <w:marRight w:val="0"/>
              <w:marTop w:val="570"/>
              <w:marBottom w:val="0"/>
              <w:divBdr>
                <w:top w:val="none" w:sz="0" w:space="0" w:color="auto"/>
                <w:left w:val="none" w:sz="0" w:space="0" w:color="auto"/>
                <w:bottom w:val="none" w:sz="0" w:space="0" w:color="auto"/>
                <w:right w:val="none" w:sz="0" w:space="0" w:color="auto"/>
              </w:divBdr>
              <w:divsChild>
                <w:div w:id="664747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904595">
      <w:bodyDiv w:val="1"/>
      <w:marLeft w:val="0"/>
      <w:marRight w:val="0"/>
      <w:marTop w:val="0"/>
      <w:marBottom w:val="0"/>
      <w:divBdr>
        <w:top w:val="none" w:sz="0" w:space="0" w:color="auto"/>
        <w:left w:val="none" w:sz="0" w:space="0" w:color="auto"/>
        <w:bottom w:val="none" w:sz="0" w:space="0" w:color="auto"/>
        <w:right w:val="none" w:sz="0" w:space="0" w:color="auto"/>
      </w:divBdr>
    </w:div>
    <w:div w:id="1904369398">
      <w:bodyDiv w:val="1"/>
      <w:marLeft w:val="0"/>
      <w:marRight w:val="0"/>
      <w:marTop w:val="0"/>
      <w:marBottom w:val="0"/>
      <w:divBdr>
        <w:top w:val="none" w:sz="0" w:space="0" w:color="auto"/>
        <w:left w:val="none" w:sz="0" w:space="0" w:color="auto"/>
        <w:bottom w:val="none" w:sz="0" w:space="0" w:color="auto"/>
        <w:right w:val="none" w:sz="0" w:space="0" w:color="auto"/>
      </w:divBdr>
    </w:div>
    <w:div w:id="1907253189">
      <w:bodyDiv w:val="1"/>
      <w:marLeft w:val="0"/>
      <w:marRight w:val="0"/>
      <w:marTop w:val="0"/>
      <w:marBottom w:val="0"/>
      <w:divBdr>
        <w:top w:val="none" w:sz="0" w:space="0" w:color="auto"/>
        <w:left w:val="none" w:sz="0" w:space="0" w:color="auto"/>
        <w:bottom w:val="none" w:sz="0" w:space="0" w:color="auto"/>
        <w:right w:val="none" w:sz="0" w:space="0" w:color="auto"/>
      </w:divBdr>
    </w:div>
    <w:div w:id="1914929030">
      <w:bodyDiv w:val="1"/>
      <w:marLeft w:val="0"/>
      <w:marRight w:val="0"/>
      <w:marTop w:val="0"/>
      <w:marBottom w:val="0"/>
      <w:divBdr>
        <w:top w:val="none" w:sz="0" w:space="0" w:color="auto"/>
        <w:left w:val="none" w:sz="0" w:space="0" w:color="auto"/>
        <w:bottom w:val="none" w:sz="0" w:space="0" w:color="auto"/>
        <w:right w:val="none" w:sz="0" w:space="0" w:color="auto"/>
      </w:divBdr>
    </w:div>
    <w:div w:id="1919316316">
      <w:bodyDiv w:val="1"/>
      <w:marLeft w:val="0"/>
      <w:marRight w:val="0"/>
      <w:marTop w:val="0"/>
      <w:marBottom w:val="0"/>
      <w:divBdr>
        <w:top w:val="none" w:sz="0" w:space="0" w:color="auto"/>
        <w:left w:val="none" w:sz="0" w:space="0" w:color="auto"/>
        <w:bottom w:val="none" w:sz="0" w:space="0" w:color="auto"/>
        <w:right w:val="none" w:sz="0" w:space="0" w:color="auto"/>
      </w:divBdr>
    </w:div>
    <w:div w:id="1921207180">
      <w:bodyDiv w:val="1"/>
      <w:marLeft w:val="0"/>
      <w:marRight w:val="0"/>
      <w:marTop w:val="0"/>
      <w:marBottom w:val="0"/>
      <w:divBdr>
        <w:top w:val="none" w:sz="0" w:space="0" w:color="auto"/>
        <w:left w:val="none" w:sz="0" w:space="0" w:color="auto"/>
        <w:bottom w:val="none" w:sz="0" w:space="0" w:color="auto"/>
        <w:right w:val="none" w:sz="0" w:space="0" w:color="auto"/>
      </w:divBdr>
      <w:divsChild>
        <w:div w:id="681902733">
          <w:marLeft w:val="0"/>
          <w:marRight w:val="0"/>
          <w:marTop w:val="0"/>
          <w:marBottom w:val="0"/>
          <w:divBdr>
            <w:top w:val="none" w:sz="0" w:space="0" w:color="auto"/>
            <w:left w:val="none" w:sz="0" w:space="0" w:color="auto"/>
            <w:bottom w:val="none" w:sz="0" w:space="0" w:color="auto"/>
            <w:right w:val="none" w:sz="0" w:space="0" w:color="auto"/>
          </w:divBdr>
          <w:divsChild>
            <w:div w:id="2031566953">
              <w:marLeft w:val="0"/>
              <w:marRight w:val="0"/>
              <w:marTop w:val="0"/>
              <w:marBottom w:val="0"/>
              <w:divBdr>
                <w:top w:val="none" w:sz="0" w:space="0" w:color="auto"/>
                <w:left w:val="none" w:sz="0" w:space="0" w:color="auto"/>
                <w:bottom w:val="none" w:sz="0" w:space="0" w:color="auto"/>
                <w:right w:val="none" w:sz="0" w:space="0" w:color="auto"/>
              </w:divBdr>
              <w:divsChild>
                <w:div w:id="1071848913">
                  <w:marLeft w:val="0"/>
                  <w:marRight w:val="0"/>
                  <w:marTop w:val="0"/>
                  <w:marBottom w:val="0"/>
                  <w:divBdr>
                    <w:top w:val="none" w:sz="0" w:space="0" w:color="auto"/>
                    <w:left w:val="none" w:sz="0" w:space="0" w:color="auto"/>
                    <w:bottom w:val="none" w:sz="0" w:space="0" w:color="auto"/>
                    <w:right w:val="none" w:sz="0" w:space="0" w:color="auto"/>
                  </w:divBdr>
                  <w:divsChild>
                    <w:div w:id="1065106484">
                      <w:marLeft w:val="0"/>
                      <w:marRight w:val="0"/>
                      <w:marTop w:val="0"/>
                      <w:marBottom w:val="0"/>
                      <w:divBdr>
                        <w:top w:val="none" w:sz="0" w:space="0" w:color="auto"/>
                        <w:left w:val="none" w:sz="0" w:space="0" w:color="auto"/>
                        <w:bottom w:val="none" w:sz="0" w:space="0" w:color="auto"/>
                        <w:right w:val="none" w:sz="0" w:space="0" w:color="auto"/>
                      </w:divBdr>
                      <w:divsChild>
                        <w:div w:id="1367020800">
                          <w:marLeft w:val="0"/>
                          <w:marRight w:val="0"/>
                          <w:marTop w:val="0"/>
                          <w:marBottom w:val="0"/>
                          <w:divBdr>
                            <w:top w:val="none" w:sz="0" w:space="0" w:color="auto"/>
                            <w:left w:val="none" w:sz="0" w:space="0" w:color="auto"/>
                            <w:bottom w:val="none" w:sz="0" w:space="0" w:color="auto"/>
                            <w:right w:val="none" w:sz="0" w:space="0" w:color="auto"/>
                          </w:divBdr>
                          <w:divsChild>
                            <w:div w:id="265045496">
                              <w:marLeft w:val="0"/>
                              <w:marRight w:val="0"/>
                              <w:marTop w:val="0"/>
                              <w:marBottom w:val="0"/>
                              <w:divBdr>
                                <w:top w:val="none" w:sz="0" w:space="0" w:color="auto"/>
                                <w:left w:val="none" w:sz="0" w:space="0" w:color="auto"/>
                                <w:bottom w:val="none" w:sz="0" w:space="0" w:color="auto"/>
                                <w:right w:val="none" w:sz="0" w:space="0" w:color="auto"/>
                              </w:divBdr>
                              <w:divsChild>
                                <w:div w:id="120968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1215057">
      <w:bodyDiv w:val="1"/>
      <w:marLeft w:val="0"/>
      <w:marRight w:val="0"/>
      <w:marTop w:val="0"/>
      <w:marBottom w:val="0"/>
      <w:divBdr>
        <w:top w:val="none" w:sz="0" w:space="0" w:color="auto"/>
        <w:left w:val="none" w:sz="0" w:space="0" w:color="auto"/>
        <w:bottom w:val="none" w:sz="0" w:space="0" w:color="auto"/>
        <w:right w:val="none" w:sz="0" w:space="0" w:color="auto"/>
      </w:divBdr>
    </w:div>
    <w:div w:id="1925409884">
      <w:bodyDiv w:val="1"/>
      <w:marLeft w:val="0"/>
      <w:marRight w:val="0"/>
      <w:marTop w:val="0"/>
      <w:marBottom w:val="0"/>
      <w:divBdr>
        <w:top w:val="none" w:sz="0" w:space="0" w:color="auto"/>
        <w:left w:val="none" w:sz="0" w:space="0" w:color="auto"/>
        <w:bottom w:val="none" w:sz="0" w:space="0" w:color="auto"/>
        <w:right w:val="none" w:sz="0" w:space="0" w:color="auto"/>
      </w:divBdr>
    </w:div>
    <w:div w:id="1934849911">
      <w:bodyDiv w:val="1"/>
      <w:marLeft w:val="0"/>
      <w:marRight w:val="0"/>
      <w:marTop w:val="0"/>
      <w:marBottom w:val="0"/>
      <w:divBdr>
        <w:top w:val="none" w:sz="0" w:space="0" w:color="auto"/>
        <w:left w:val="none" w:sz="0" w:space="0" w:color="auto"/>
        <w:bottom w:val="none" w:sz="0" w:space="0" w:color="auto"/>
        <w:right w:val="none" w:sz="0" w:space="0" w:color="auto"/>
      </w:divBdr>
      <w:divsChild>
        <w:div w:id="1246190518">
          <w:marLeft w:val="0"/>
          <w:marRight w:val="0"/>
          <w:marTop w:val="0"/>
          <w:marBottom w:val="0"/>
          <w:divBdr>
            <w:top w:val="none" w:sz="0" w:space="0" w:color="auto"/>
            <w:left w:val="none" w:sz="0" w:space="0" w:color="auto"/>
            <w:bottom w:val="none" w:sz="0" w:space="0" w:color="auto"/>
            <w:right w:val="none" w:sz="0" w:space="0" w:color="auto"/>
          </w:divBdr>
          <w:divsChild>
            <w:div w:id="403185545">
              <w:marLeft w:val="0"/>
              <w:marRight w:val="0"/>
              <w:marTop w:val="0"/>
              <w:marBottom w:val="0"/>
              <w:divBdr>
                <w:top w:val="none" w:sz="0" w:space="0" w:color="auto"/>
                <w:left w:val="none" w:sz="0" w:space="0" w:color="auto"/>
                <w:bottom w:val="none" w:sz="0" w:space="0" w:color="auto"/>
                <w:right w:val="none" w:sz="0" w:space="0" w:color="auto"/>
              </w:divBdr>
              <w:divsChild>
                <w:div w:id="1560051711">
                  <w:marLeft w:val="0"/>
                  <w:marRight w:val="0"/>
                  <w:marTop w:val="0"/>
                  <w:marBottom w:val="0"/>
                  <w:divBdr>
                    <w:top w:val="none" w:sz="0" w:space="0" w:color="auto"/>
                    <w:left w:val="none" w:sz="0" w:space="0" w:color="auto"/>
                    <w:bottom w:val="none" w:sz="0" w:space="0" w:color="auto"/>
                    <w:right w:val="none" w:sz="0" w:space="0" w:color="auto"/>
                  </w:divBdr>
                  <w:divsChild>
                    <w:div w:id="1743680079">
                      <w:marLeft w:val="0"/>
                      <w:marRight w:val="0"/>
                      <w:marTop w:val="0"/>
                      <w:marBottom w:val="0"/>
                      <w:divBdr>
                        <w:top w:val="none" w:sz="0" w:space="0" w:color="auto"/>
                        <w:left w:val="none" w:sz="0" w:space="0" w:color="auto"/>
                        <w:bottom w:val="none" w:sz="0" w:space="0" w:color="auto"/>
                        <w:right w:val="none" w:sz="0" w:space="0" w:color="auto"/>
                      </w:divBdr>
                      <w:divsChild>
                        <w:div w:id="1848867741">
                          <w:marLeft w:val="0"/>
                          <w:marRight w:val="0"/>
                          <w:marTop w:val="0"/>
                          <w:marBottom w:val="0"/>
                          <w:divBdr>
                            <w:top w:val="none" w:sz="0" w:space="0" w:color="auto"/>
                            <w:left w:val="none" w:sz="0" w:space="0" w:color="auto"/>
                            <w:bottom w:val="none" w:sz="0" w:space="0" w:color="auto"/>
                            <w:right w:val="none" w:sz="0" w:space="0" w:color="auto"/>
                          </w:divBdr>
                          <w:divsChild>
                            <w:div w:id="223831156">
                              <w:marLeft w:val="0"/>
                              <w:marRight w:val="0"/>
                              <w:marTop w:val="0"/>
                              <w:marBottom w:val="0"/>
                              <w:divBdr>
                                <w:top w:val="none" w:sz="0" w:space="0" w:color="auto"/>
                                <w:left w:val="none" w:sz="0" w:space="0" w:color="auto"/>
                                <w:bottom w:val="none" w:sz="0" w:space="0" w:color="auto"/>
                                <w:right w:val="none" w:sz="0" w:space="0" w:color="auto"/>
                              </w:divBdr>
                              <w:divsChild>
                                <w:div w:id="232544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0336006">
      <w:bodyDiv w:val="1"/>
      <w:marLeft w:val="0"/>
      <w:marRight w:val="0"/>
      <w:marTop w:val="0"/>
      <w:marBottom w:val="0"/>
      <w:divBdr>
        <w:top w:val="none" w:sz="0" w:space="0" w:color="auto"/>
        <w:left w:val="none" w:sz="0" w:space="0" w:color="auto"/>
        <w:bottom w:val="none" w:sz="0" w:space="0" w:color="auto"/>
        <w:right w:val="none" w:sz="0" w:space="0" w:color="auto"/>
      </w:divBdr>
    </w:div>
    <w:div w:id="1940484043">
      <w:bodyDiv w:val="1"/>
      <w:marLeft w:val="0"/>
      <w:marRight w:val="0"/>
      <w:marTop w:val="0"/>
      <w:marBottom w:val="0"/>
      <w:divBdr>
        <w:top w:val="none" w:sz="0" w:space="0" w:color="auto"/>
        <w:left w:val="none" w:sz="0" w:space="0" w:color="auto"/>
        <w:bottom w:val="none" w:sz="0" w:space="0" w:color="auto"/>
        <w:right w:val="none" w:sz="0" w:space="0" w:color="auto"/>
      </w:divBdr>
    </w:div>
    <w:div w:id="1944146733">
      <w:bodyDiv w:val="1"/>
      <w:marLeft w:val="0"/>
      <w:marRight w:val="0"/>
      <w:marTop w:val="0"/>
      <w:marBottom w:val="0"/>
      <w:divBdr>
        <w:top w:val="none" w:sz="0" w:space="0" w:color="auto"/>
        <w:left w:val="none" w:sz="0" w:space="0" w:color="auto"/>
        <w:bottom w:val="none" w:sz="0" w:space="0" w:color="auto"/>
        <w:right w:val="none" w:sz="0" w:space="0" w:color="auto"/>
      </w:divBdr>
    </w:div>
    <w:div w:id="1946771465">
      <w:bodyDiv w:val="1"/>
      <w:marLeft w:val="0"/>
      <w:marRight w:val="0"/>
      <w:marTop w:val="0"/>
      <w:marBottom w:val="0"/>
      <w:divBdr>
        <w:top w:val="none" w:sz="0" w:space="0" w:color="auto"/>
        <w:left w:val="none" w:sz="0" w:space="0" w:color="auto"/>
        <w:bottom w:val="none" w:sz="0" w:space="0" w:color="auto"/>
        <w:right w:val="none" w:sz="0" w:space="0" w:color="auto"/>
      </w:divBdr>
    </w:div>
    <w:div w:id="1946837903">
      <w:bodyDiv w:val="1"/>
      <w:marLeft w:val="0"/>
      <w:marRight w:val="0"/>
      <w:marTop w:val="0"/>
      <w:marBottom w:val="0"/>
      <w:divBdr>
        <w:top w:val="none" w:sz="0" w:space="0" w:color="auto"/>
        <w:left w:val="none" w:sz="0" w:space="0" w:color="auto"/>
        <w:bottom w:val="none" w:sz="0" w:space="0" w:color="auto"/>
        <w:right w:val="none" w:sz="0" w:space="0" w:color="auto"/>
      </w:divBdr>
    </w:div>
    <w:div w:id="1953709816">
      <w:bodyDiv w:val="1"/>
      <w:marLeft w:val="0"/>
      <w:marRight w:val="0"/>
      <w:marTop w:val="0"/>
      <w:marBottom w:val="0"/>
      <w:divBdr>
        <w:top w:val="none" w:sz="0" w:space="0" w:color="auto"/>
        <w:left w:val="none" w:sz="0" w:space="0" w:color="auto"/>
        <w:bottom w:val="none" w:sz="0" w:space="0" w:color="auto"/>
        <w:right w:val="none" w:sz="0" w:space="0" w:color="auto"/>
      </w:divBdr>
    </w:div>
    <w:div w:id="1957832149">
      <w:bodyDiv w:val="1"/>
      <w:marLeft w:val="0"/>
      <w:marRight w:val="0"/>
      <w:marTop w:val="0"/>
      <w:marBottom w:val="0"/>
      <w:divBdr>
        <w:top w:val="none" w:sz="0" w:space="0" w:color="auto"/>
        <w:left w:val="none" w:sz="0" w:space="0" w:color="auto"/>
        <w:bottom w:val="none" w:sz="0" w:space="0" w:color="auto"/>
        <w:right w:val="none" w:sz="0" w:space="0" w:color="auto"/>
      </w:divBdr>
    </w:div>
    <w:div w:id="1959752335">
      <w:bodyDiv w:val="1"/>
      <w:marLeft w:val="0"/>
      <w:marRight w:val="0"/>
      <w:marTop w:val="0"/>
      <w:marBottom w:val="0"/>
      <w:divBdr>
        <w:top w:val="none" w:sz="0" w:space="0" w:color="auto"/>
        <w:left w:val="none" w:sz="0" w:space="0" w:color="auto"/>
        <w:bottom w:val="none" w:sz="0" w:space="0" w:color="auto"/>
        <w:right w:val="none" w:sz="0" w:space="0" w:color="auto"/>
      </w:divBdr>
      <w:divsChild>
        <w:div w:id="705104826">
          <w:marLeft w:val="0"/>
          <w:marRight w:val="0"/>
          <w:marTop w:val="0"/>
          <w:marBottom w:val="0"/>
          <w:divBdr>
            <w:top w:val="none" w:sz="0" w:space="0" w:color="auto"/>
            <w:left w:val="none" w:sz="0" w:space="0" w:color="auto"/>
            <w:bottom w:val="none" w:sz="0" w:space="0" w:color="auto"/>
            <w:right w:val="none" w:sz="0" w:space="0" w:color="auto"/>
          </w:divBdr>
          <w:divsChild>
            <w:div w:id="1414159531">
              <w:marLeft w:val="0"/>
              <w:marRight w:val="0"/>
              <w:marTop w:val="0"/>
              <w:marBottom w:val="0"/>
              <w:divBdr>
                <w:top w:val="none" w:sz="0" w:space="0" w:color="auto"/>
                <w:left w:val="none" w:sz="0" w:space="0" w:color="auto"/>
                <w:bottom w:val="none" w:sz="0" w:space="0" w:color="auto"/>
                <w:right w:val="none" w:sz="0" w:space="0" w:color="auto"/>
              </w:divBdr>
              <w:divsChild>
                <w:div w:id="995961287">
                  <w:marLeft w:val="0"/>
                  <w:marRight w:val="0"/>
                  <w:marTop w:val="0"/>
                  <w:marBottom w:val="0"/>
                  <w:divBdr>
                    <w:top w:val="none" w:sz="0" w:space="0" w:color="auto"/>
                    <w:left w:val="none" w:sz="0" w:space="0" w:color="auto"/>
                    <w:bottom w:val="none" w:sz="0" w:space="0" w:color="auto"/>
                    <w:right w:val="none" w:sz="0" w:space="0" w:color="auto"/>
                  </w:divBdr>
                  <w:divsChild>
                    <w:div w:id="2017416880">
                      <w:marLeft w:val="0"/>
                      <w:marRight w:val="0"/>
                      <w:marTop w:val="0"/>
                      <w:marBottom w:val="0"/>
                      <w:divBdr>
                        <w:top w:val="none" w:sz="0" w:space="0" w:color="auto"/>
                        <w:left w:val="none" w:sz="0" w:space="0" w:color="auto"/>
                        <w:bottom w:val="none" w:sz="0" w:space="0" w:color="auto"/>
                        <w:right w:val="none" w:sz="0" w:space="0" w:color="auto"/>
                      </w:divBdr>
                      <w:divsChild>
                        <w:div w:id="1841041893">
                          <w:marLeft w:val="0"/>
                          <w:marRight w:val="0"/>
                          <w:marTop w:val="0"/>
                          <w:marBottom w:val="0"/>
                          <w:divBdr>
                            <w:top w:val="none" w:sz="0" w:space="0" w:color="auto"/>
                            <w:left w:val="none" w:sz="0" w:space="0" w:color="auto"/>
                            <w:bottom w:val="none" w:sz="0" w:space="0" w:color="auto"/>
                            <w:right w:val="none" w:sz="0" w:space="0" w:color="auto"/>
                          </w:divBdr>
                          <w:divsChild>
                            <w:div w:id="1600479045">
                              <w:marLeft w:val="0"/>
                              <w:marRight w:val="0"/>
                              <w:marTop w:val="0"/>
                              <w:marBottom w:val="0"/>
                              <w:divBdr>
                                <w:top w:val="none" w:sz="0" w:space="0" w:color="auto"/>
                                <w:left w:val="none" w:sz="0" w:space="0" w:color="auto"/>
                                <w:bottom w:val="none" w:sz="0" w:space="0" w:color="auto"/>
                                <w:right w:val="none" w:sz="0" w:space="0" w:color="auto"/>
                              </w:divBdr>
                              <w:divsChild>
                                <w:div w:id="1469473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60338934">
      <w:bodyDiv w:val="1"/>
      <w:marLeft w:val="0"/>
      <w:marRight w:val="0"/>
      <w:marTop w:val="0"/>
      <w:marBottom w:val="0"/>
      <w:divBdr>
        <w:top w:val="none" w:sz="0" w:space="0" w:color="auto"/>
        <w:left w:val="none" w:sz="0" w:space="0" w:color="auto"/>
        <w:bottom w:val="none" w:sz="0" w:space="0" w:color="auto"/>
        <w:right w:val="none" w:sz="0" w:space="0" w:color="auto"/>
      </w:divBdr>
    </w:div>
    <w:div w:id="1969702855">
      <w:bodyDiv w:val="1"/>
      <w:marLeft w:val="0"/>
      <w:marRight w:val="0"/>
      <w:marTop w:val="0"/>
      <w:marBottom w:val="0"/>
      <w:divBdr>
        <w:top w:val="none" w:sz="0" w:space="0" w:color="auto"/>
        <w:left w:val="none" w:sz="0" w:space="0" w:color="auto"/>
        <w:bottom w:val="none" w:sz="0" w:space="0" w:color="auto"/>
        <w:right w:val="none" w:sz="0" w:space="0" w:color="auto"/>
      </w:divBdr>
    </w:div>
    <w:div w:id="1970473129">
      <w:bodyDiv w:val="1"/>
      <w:marLeft w:val="0"/>
      <w:marRight w:val="0"/>
      <w:marTop w:val="0"/>
      <w:marBottom w:val="0"/>
      <w:divBdr>
        <w:top w:val="none" w:sz="0" w:space="0" w:color="auto"/>
        <w:left w:val="none" w:sz="0" w:space="0" w:color="auto"/>
        <w:bottom w:val="none" w:sz="0" w:space="0" w:color="auto"/>
        <w:right w:val="none" w:sz="0" w:space="0" w:color="auto"/>
      </w:divBdr>
    </w:div>
    <w:div w:id="1970629029">
      <w:bodyDiv w:val="1"/>
      <w:marLeft w:val="0"/>
      <w:marRight w:val="0"/>
      <w:marTop w:val="0"/>
      <w:marBottom w:val="0"/>
      <w:divBdr>
        <w:top w:val="none" w:sz="0" w:space="0" w:color="auto"/>
        <w:left w:val="none" w:sz="0" w:space="0" w:color="auto"/>
        <w:bottom w:val="none" w:sz="0" w:space="0" w:color="auto"/>
        <w:right w:val="none" w:sz="0" w:space="0" w:color="auto"/>
      </w:divBdr>
    </w:div>
    <w:div w:id="1972901310">
      <w:bodyDiv w:val="1"/>
      <w:marLeft w:val="0"/>
      <w:marRight w:val="0"/>
      <w:marTop w:val="0"/>
      <w:marBottom w:val="0"/>
      <w:divBdr>
        <w:top w:val="none" w:sz="0" w:space="0" w:color="auto"/>
        <w:left w:val="none" w:sz="0" w:space="0" w:color="auto"/>
        <w:bottom w:val="none" w:sz="0" w:space="0" w:color="auto"/>
        <w:right w:val="none" w:sz="0" w:space="0" w:color="auto"/>
      </w:divBdr>
    </w:div>
    <w:div w:id="1973703845">
      <w:bodyDiv w:val="1"/>
      <w:marLeft w:val="0"/>
      <w:marRight w:val="0"/>
      <w:marTop w:val="0"/>
      <w:marBottom w:val="0"/>
      <w:divBdr>
        <w:top w:val="none" w:sz="0" w:space="0" w:color="auto"/>
        <w:left w:val="none" w:sz="0" w:space="0" w:color="auto"/>
        <w:bottom w:val="none" w:sz="0" w:space="0" w:color="auto"/>
        <w:right w:val="none" w:sz="0" w:space="0" w:color="auto"/>
      </w:divBdr>
    </w:div>
    <w:div w:id="1978299491">
      <w:bodyDiv w:val="1"/>
      <w:marLeft w:val="0"/>
      <w:marRight w:val="0"/>
      <w:marTop w:val="0"/>
      <w:marBottom w:val="0"/>
      <w:divBdr>
        <w:top w:val="none" w:sz="0" w:space="0" w:color="auto"/>
        <w:left w:val="none" w:sz="0" w:space="0" w:color="auto"/>
        <w:bottom w:val="none" w:sz="0" w:space="0" w:color="auto"/>
        <w:right w:val="none" w:sz="0" w:space="0" w:color="auto"/>
      </w:divBdr>
    </w:div>
    <w:div w:id="1979676527">
      <w:bodyDiv w:val="1"/>
      <w:marLeft w:val="0"/>
      <w:marRight w:val="0"/>
      <w:marTop w:val="0"/>
      <w:marBottom w:val="0"/>
      <w:divBdr>
        <w:top w:val="none" w:sz="0" w:space="0" w:color="auto"/>
        <w:left w:val="none" w:sz="0" w:space="0" w:color="auto"/>
        <w:bottom w:val="none" w:sz="0" w:space="0" w:color="auto"/>
        <w:right w:val="none" w:sz="0" w:space="0" w:color="auto"/>
      </w:divBdr>
    </w:div>
    <w:div w:id="1982539455">
      <w:bodyDiv w:val="1"/>
      <w:marLeft w:val="0"/>
      <w:marRight w:val="0"/>
      <w:marTop w:val="0"/>
      <w:marBottom w:val="0"/>
      <w:divBdr>
        <w:top w:val="none" w:sz="0" w:space="0" w:color="auto"/>
        <w:left w:val="none" w:sz="0" w:space="0" w:color="auto"/>
        <w:bottom w:val="none" w:sz="0" w:space="0" w:color="auto"/>
        <w:right w:val="none" w:sz="0" w:space="0" w:color="auto"/>
      </w:divBdr>
    </w:div>
    <w:div w:id="1984508519">
      <w:bodyDiv w:val="1"/>
      <w:marLeft w:val="0"/>
      <w:marRight w:val="0"/>
      <w:marTop w:val="0"/>
      <w:marBottom w:val="0"/>
      <w:divBdr>
        <w:top w:val="none" w:sz="0" w:space="0" w:color="auto"/>
        <w:left w:val="none" w:sz="0" w:space="0" w:color="auto"/>
        <w:bottom w:val="none" w:sz="0" w:space="0" w:color="auto"/>
        <w:right w:val="none" w:sz="0" w:space="0" w:color="auto"/>
      </w:divBdr>
    </w:div>
    <w:div w:id="1991400024">
      <w:bodyDiv w:val="1"/>
      <w:marLeft w:val="0"/>
      <w:marRight w:val="0"/>
      <w:marTop w:val="0"/>
      <w:marBottom w:val="0"/>
      <w:divBdr>
        <w:top w:val="none" w:sz="0" w:space="0" w:color="auto"/>
        <w:left w:val="none" w:sz="0" w:space="0" w:color="auto"/>
        <w:bottom w:val="none" w:sz="0" w:space="0" w:color="auto"/>
        <w:right w:val="none" w:sz="0" w:space="0" w:color="auto"/>
      </w:divBdr>
    </w:div>
    <w:div w:id="1992757926">
      <w:bodyDiv w:val="1"/>
      <w:marLeft w:val="0"/>
      <w:marRight w:val="0"/>
      <w:marTop w:val="0"/>
      <w:marBottom w:val="0"/>
      <w:divBdr>
        <w:top w:val="none" w:sz="0" w:space="0" w:color="auto"/>
        <w:left w:val="none" w:sz="0" w:space="0" w:color="auto"/>
        <w:bottom w:val="none" w:sz="0" w:space="0" w:color="auto"/>
        <w:right w:val="none" w:sz="0" w:space="0" w:color="auto"/>
      </w:divBdr>
    </w:div>
    <w:div w:id="1992903155">
      <w:bodyDiv w:val="1"/>
      <w:marLeft w:val="0"/>
      <w:marRight w:val="0"/>
      <w:marTop w:val="0"/>
      <w:marBottom w:val="0"/>
      <w:divBdr>
        <w:top w:val="none" w:sz="0" w:space="0" w:color="auto"/>
        <w:left w:val="none" w:sz="0" w:space="0" w:color="auto"/>
        <w:bottom w:val="none" w:sz="0" w:space="0" w:color="auto"/>
        <w:right w:val="none" w:sz="0" w:space="0" w:color="auto"/>
      </w:divBdr>
      <w:divsChild>
        <w:div w:id="2114130822">
          <w:marLeft w:val="0"/>
          <w:marRight w:val="0"/>
          <w:marTop w:val="0"/>
          <w:marBottom w:val="0"/>
          <w:divBdr>
            <w:top w:val="none" w:sz="0" w:space="0" w:color="auto"/>
            <w:left w:val="none" w:sz="0" w:space="0" w:color="auto"/>
            <w:bottom w:val="none" w:sz="0" w:space="0" w:color="auto"/>
            <w:right w:val="none" w:sz="0" w:space="0" w:color="auto"/>
          </w:divBdr>
          <w:divsChild>
            <w:div w:id="1041903085">
              <w:marLeft w:val="0"/>
              <w:marRight w:val="0"/>
              <w:marTop w:val="0"/>
              <w:marBottom w:val="0"/>
              <w:divBdr>
                <w:top w:val="none" w:sz="0" w:space="0" w:color="auto"/>
                <w:left w:val="none" w:sz="0" w:space="0" w:color="auto"/>
                <w:bottom w:val="none" w:sz="0" w:space="0" w:color="auto"/>
                <w:right w:val="none" w:sz="0" w:space="0" w:color="auto"/>
              </w:divBdr>
              <w:divsChild>
                <w:div w:id="801729545">
                  <w:marLeft w:val="0"/>
                  <w:marRight w:val="0"/>
                  <w:marTop w:val="0"/>
                  <w:marBottom w:val="0"/>
                  <w:divBdr>
                    <w:top w:val="none" w:sz="0" w:space="0" w:color="auto"/>
                    <w:left w:val="none" w:sz="0" w:space="0" w:color="auto"/>
                    <w:bottom w:val="none" w:sz="0" w:space="0" w:color="auto"/>
                    <w:right w:val="none" w:sz="0" w:space="0" w:color="auto"/>
                  </w:divBdr>
                  <w:divsChild>
                    <w:div w:id="316963526">
                      <w:marLeft w:val="0"/>
                      <w:marRight w:val="0"/>
                      <w:marTop w:val="0"/>
                      <w:marBottom w:val="0"/>
                      <w:divBdr>
                        <w:top w:val="none" w:sz="0" w:space="0" w:color="auto"/>
                        <w:left w:val="none" w:sz="0" w:space="0" w:color="auto"/>
                        <w:bottom w:val="none" w:sz="0" w:space="0" w:color="auto"/>
                        <w:right w:val="none" w:sz="0" w:space="0" w:color="auto"/>
                      </w:divBdr>
                      <w:divsChild>
                        <w:div w:id="21979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93829769">
      <w:bodyDiv w:val="1"/>
      <w:marLeft w:val="0"/>
      <w:marRight w:val="0"/>
      <w:marTop w:val="0"/>
      <w:marBottom w:val="0"/>
      <w:divBdr>
        <w:top w:val="none" w:sz="0" w:space="0" w:color="auto"/>
        <w:left w:val="none" w:sz="0" w:space="0" w:color="auto"/>
        <w:bottom w:val="none" w:sz="0" w:space="0" w:color="auto"/>
        <w:right w:val="none" w:sz="0" w:space="0" w:color="auto"/>
      </w:divBdr>
    </w:div>
    <w:div w:id="1994138808">
      <w:bodyDiv w:val="1"/>
      <w:marLeft w:val="0"/>
      <w:marRight w:val="0"/>
      <w:marTop w:val="0"/>
      <w:marBottom w:val="0"/>
      <w:divBdr>
        <w:top w:val="none" w:sz="0" w:space="0" w:color="auto"/>
        <w:left w:val="none" w:sz="0" w:space="0" w:color="auto"/>
        <w:bottom w:val="none" w:sz="0" w:space="0" w:color="auto"/>
        <w:right w:val="none" w:sz="0" w:space="0" w:color="auto"/>
      </w:divBdr>
    </w:div>
    <w:div w:id="1999067398">
      <w:bodyDiv w:val="1"/>
      <w:marLeft w:val="0"/>
      <w:marRight w:val="0"/>
      <w:marTop w:val="0"/>
      <w:marBottom w:val="0"/>
      <w:divBdr>
        <w:top w:val="none" w:sz="0" w:space="0" w:color="auto"/>
        <w:left w:val="none" w:sz="0" w:space="0" w:color="auto"/>
        <w:bottom w:val="none" w:sz="0" w:space="0" w:color="auto"/>
        <w:right w:val="none" w:sz="0" w:space="0" w:color="auto"/>
      </w:divBdr>
    </w:div>
    <w:div w:id="1999184541">
      <w:bodyDiv w:val="1"/>
      <w:marLeft w:val="0"/>
      <w:marRight w:val="0"/>
      <w:marTop w:val="0"/>
      <w:marBottom w:val="0"/>
      <w:divBdr>
        <w:top w:val="none" w:sz="0" w:space="0" w:color="auto"/>
        <w:left w:val="none" w:sz="0" w:space="0" w:color="auto"/>
        <w:bottom w:val="none" w:sz="0" w:space="0" w:color="auto"/>
        <w:right w:val="none" w:sz="0" w:space="0" w:color="auto"/>
      </w:divBdr>
      <w:divsChild>
        <w:div w:id="1580601415">
          <w:marLeft w:val="0"/>
          <w:marRight w:val="0"/>
          <w:marTop w:val="0"/>
          <w:marBottom w:val="0"/>
          <w:divBdr>
            <w:top w:val="none" w:sz="0" w:space="0" w:color="auto"/>
            <w:left w:val="single" w:sz="6" w:space="0" w:color="DCDCDC"/>
            <w:bottom w:val="none" w:sz="0" w:space="0" w:color="auto"/>
            <w:right w:val="single" w:sz="6" w:space="0" w:color="DCDCDC"/>
          </w:divBdr>
          <w:divsChild>
            <w:div w:id="1942953398">
              <w:marLeft w:val="0"/>
              <w:marRight w:val="0"/>
              <w:marTop w:val="0"/>
              <w:marBottom w:val="0"/>
              <w:divBdr>
                <w:top w:val="none" w:sz="0" w:space="0" w:color="auto"/>
                <w:left w:val="single" w:sz="6" w:space="0" w:color="DCDCDC"/>
                <w:bottom w:val="none" w:sz="0" w:space="0" w:color="auto"/>
                <w:right w:val="single" w:sz="6" w:space="0" w:color="DCDCDC"/>
              </w:divBdr>
              <w:divsChild>
                <w:div w:id="1926377115">
                  <w:marLeft w:val="0"/>
                  <w:marRight w:val="0"/>
                  <w:marTop w:val="0"/>
                  <w:marBottom w:val="0"/>
                  <w:divBdr>
                    <w:top w:val="none" w:sz="0" w:space="0" w:color="auto"/>
                    <w:left w:val="none" w:sz="0" w:space="0" w:color="auto"/>
                    <w:bottom w:val="none" w:sz="0" w:space="0" w:color="auto"/>
                    <w:right w:val="none" w:sz="0" w:space="0" w:color="auto"/>
                  </w:divBdr>
                  <w:divsChild>
                    <w:div w:id="899443399">
                      <w:marLeft w:val="0"/>
                      <w:marRight w:val="43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9456257">
      <w:bodyDiv w:val="1"/>
      <w:marLeft w:val="0"/>
      <w:marRight w:val="0"/>
      <w:marTop w:val="0"/>
      <w:marBottom w:val="0"/>
      <w:divBdr>
        <w:top w:val="none" w:sz="0" w:space="0" w:color="auto"/>
        <w:left w:val="none" w:sz="0" w:space="0" w:color="auto"/>
        <w:bottom w:val="none" w:sz="0" w:space="0" w:color="auto"/>
        <w:right w:val="none" w:sz="0" w:space="0" w:color="auto"/>
      </w:divBdr>
    </w:div>
    <w:div w:id="2002542727">
      <w:bodyDiv w:val="1"/>
      <w:marLeft w:val="0"/>
      <w:marRight w:val="0"/>
      <w:marTop w:val="0"/>
      <w:marBottom w:val="0"/>
      <w:divBdr>
        <w:top w:val="none" w:sz="0" w:space="0" w:color="auto"/>
        <w:left w:val="none" w:sz="0" w:space="0" w:color="auto"/>
        <w:bottom w:val="none" w:sz="0" w:space="0" w:color="auto"/>
        <w:right w:val="none" w:sz="0" w:space="0" w:color="auto"/>
      </w:divBdr>
    </w:div>
    <w:div w:id="2004628390">
      <w:bodyDiv w:val="1"/>
      <w:marLeft w:val="0"/>
      <w:marRight w:val="0"/>
      <w:marTop w:val="0"/>
      <w:marBottom w:val="0"/>
      <w:divBdr>
        <w:top w:val="none" w:sz="0" w:space="0" w:color="auto"/>
        <w:left w:val="none" w:sz="0" w:space="0" w:color="auto"/>
        <w:bottom w:val="none" w:sz="0" w:space="0" w:color="auto"/>
        <w:right w:val="none" w:sz="0" w:space="0" w:color="auto"/>
      </w:divBdr>
    </w:div>
    <w:div w:id="2007172751">
      <w:bodyDiv w:val="1"/>
      <w:marLeft w:val="0"/>
      <w:marRight w:val="0"/>
      <w:marTop w:val="0"/>
      <w:marBottom w:val="0"/>
      <w:divBdr>
        <w:top w:val="none" w:sz="0" w:space="0" w:color="auto"/>
        <w:left w:val="none" w:sz="0" w:space="0" w:color="auto"/>
        <w:bottom w:val="none" w:sz="0" w:space="0" w:color="auto"/>
        <w:right w:val="none" w:sz="0" w:space="0" w:color="auto"/>
      </w:divBdr>
      <w:divsChild>
        <w:div w:id="863593499">
          <w:marLeft w:val="0"/>
          <w:marRight w:val="0"/>
          <w:marTop w:val="0"/>
          <w:marBottom w:val="0"/>
          <w:divBdr>
            <w:top w:val="none" w:sz="0" w:space="0" w:color="auto"/>
            <w:left w:val="none" w:sz="0" w:space="0" w:color="auto"/>
            <w:bottom w:val="none" w:sz="0" w:space="0" w:color="auto"/>
            <w:right w:val="none" w:sz="0" w:space="0" w:color="auto"/>
          </w:divBdr>
          <w:divsChild>
            <w:div w:id="1997368782">
              <w:marLeft w:val="0"/>
              <w:marRight w:val="0"/>
              <w:marTop w:val="0"/>
              <w:marBottom w:val="0"/>
              <w:divBdr>
                <w:top w:val="none" w:sz="0" w:space="0" w:color="auto"/>
                <w:left w:val="none" w:sz="0" w:space="0" w:color="auto"/>
                <w:bottom w:val="none" w:sz="0" w:space="0" w:color="auto"/>
                <w:right w:val="none" w:sz="0" w:space="0" w:color="auto"/>
              </w:divBdr>
              <w:divsChild>
                <w:div w:id="1221868021">
                  <w:marLeft w:val="0"/>
                  <w:marRight w:val="0"/>
                  <w:marTop w:val="0"/>
                  <w:marBottom w:val="0"/>
                  <w:divBdr>
                    <w:top w:val="none" w:sz="0" w:space="0" w:color="auto"/>
                    <w:left w:val="none" w:sz="0" w:space="0" w:color="auto"/>
                    <w:bottom w:val="none" w:sz="0" w:space="0" w:color="auto"/>
                    <w:right w:val="none" w:sz="0" w:space="0" w:color="auto"/>
                  </w:divBdr>
                  <w:divsChild>
                    <w:div w:id="1649869105">
                      <w:marLeft w:val="0"/>
                      <w:marRight w:val="0"/>
                      <w:marTop w:val="0"/>
                      <w:marBottom w:val="0"/>
                      <w:divBdr>
                        <w:top w:val="none" w:sz="0" w:space="0" w:color="auto"/>
                        <w:left w:val="none" w:sz="0" w:space="0" w:color="auto"/>
                        <w:bottom w:val="none" w:sz="0" w:space="0" w:color="auto"/>
                        <w:right w:val="none" w:sz="0" w:space="0" w:color="auto"/>
                      </w:divBdr>
                      <w:divsChild>
                        <w:div w:id="201527456">
                          <w:marLeft w:val="0"/>
                          <w:marRight w:val="0"/>
                          <w:marTop w:val="0"/>
                          <w:marBottom w:val="0"/>
                          <w:divBdr>
                            <w:top w:val="none" w:sz="0" w:space="0" w:color="auto"/>
                            <w:left w:val="none" w:sz="0" w:space="0" w:color="auto"/>
                            <w:bottom w:val="none" w:sz="0" w:space="0" w:color="auto"/>
                            <w:right w:val="none" w:sz="0" w:space="0" w:color="auto"/>
                          </w:divBdr>
                          <w:divsChild>
                            <w:div w:id="402025677">
                              <w:marLeft w:val="0"/>
                              <w:marRight w:val="0"/>
                              <w:marTop w:val="0"/>
                              <w:marBottom w:val="0"/>
                              <w:divBdr>
                                <w:top w:val="none" w:sz="0" w:space="0" w:color="auto"/>
                                <w:left w:val="none" w:sz="0" w:space="0" w:color="auto"/>
                                <w:bottom w:val="none" w:sz="0" w:space="0" w:color="auto"/>
                                <w:right w:val="none" w:sz="0" w:space="0" w:color="auto"/>
                              </w:divBdr>
                              <w:divsChild>
                                <w:div w:id="169715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09091695">
      <w:bodyDiv w:val="1"/>
      <w:marLeft w:val="0"/>
      <w:marRight w:val="0"/>
      <w:marTop w:val="0"/>
      <w:marBottom w:val="0"/>
      <w:divBdr>
        <w:top w:val="none" w:sz="0" w:space="0" w:color="auto"/>
        <w:left w:val="none" w:sz="0" w:space="0" w:color="auto"/>
        <w:bottom w:val="none" w:sz="0" w:space="0" w:color="auto"/>
        <w:right w:val="none" w:sz="0" w:space="0" w:color="auto"/>
      </w:divBdr>
    </w:div>
    <w:div w:id="2010712539">
      <w:bodyDiv w:val="1"/>
      <w:marLeft w:val="0"/>
      <w:marRight w:val="0"/>
      <w:marTop w:val="0"/>
      <w:marBottom w:val="0"/>
      <w:divBdr>
        <w:top w:val="none" w:sz="0" w:space="0" w:color="auto"/>
        <w:left w:val="none" w:sz="0" w:space="0" w:color="auto"/>
        <w:bottom w:val="none" w:sz="0" w:space="0" w:color="auto"/>
        <w:right w:val="none" w:sz="0" w:space="0" w:color="auto"/>
      </w:divBdr>
    </w:div>
    <w:div w:id="2011055704">
      <w:bodyDiv w:val="1"/>
      <w:marLeft w:val="0"/>
      <w:marRight w:val="0"/>
      <w:marTop w:val="0"/>
      <w:marBottom w:val="0"/>
      <w:divBdr>
        <w:top w:val="none" w:sz="0" w:space="0" w:color="auto"/>
        <w:left w:val="none" w:sz="0" w:space="0" w:color="auto"/>
        <w:bottom w:val="none" w:sz="0" w:space="0" w:color="auto"/>
        <w:right w:val="none" w:sz="0" w:space="0" w:color="auto"/>
      </w:divBdr>
    </w:div>
    <w:div w:id="2012172209">
      <w:bodyDiv w:val="1"/>
      <w:marLeft w:val="0"/>
      <w:marRight w:val="0"/>
      <w:marTop w:val="0"/>
      <w:marBottom w:val="0"/>
      <w:divBdr>
        <w:top w:val="none" w:sz="0" w:space="0" w:color="auto"/>
        <w:left w:val="none" w:sz="0" w:space="0" w:color="auto"/>
        <w:bottom w:val="none" w:sz="0" w:space="0" w:color="auto"/>
        <w:right w:val="none" w:sz="0" w:space="0" w:color="auto"/>
      </w:divBdr>
    </w:div>
    <w:div w:id="2020810212">
      <w:bodyDiv w:val="1"/>
      <w:marLeft w:val="0"/>
      <w:marRight w:val="0"/>
      <w:marTop w:val="0"/>
      <w:marBottom w:val="0"/>
      <w:divBdr>
        <w:top w:val="none" w:sz="0" w:space="0" w:color="auto"/>
        <w:left w:val="none" w:sz="0" w:space="0" w:color="auto"/>
        <w:bottom w:val="none" w:sz="0" w:space="0" w:color="auto"/>
        <w:right w:val="none" w:sz="0" w:space="0" w:color="auto"/>
      </w:divBdr>
    </w:div>
    <w:div w:id="2021467646">
      <w:bodyDiv w:val="1"/>
      <w:marLeft w:val="0"/>
      <w:marRight w:val="0"/>
      <w:marTop w:val="0"/>
      <w:marBottom w:val="0"/>
      <w:divBdr>
        <w:top w:val="none" w:sz="0" w:space="0" w:color="auto"/>
        <w:left w:val="none" w:sz="0" w:space="0" w:color="auto"/>
        <w:bottom w:val="none" w:sz="0" w:space="0" w:color="auto"/>
        <w:right w:val="none" w:sz="0" w:space="0" w:color="auto"/>
      </w:divBdr>
    </w:div>
    <w:div w:id="2024898463">
      <w:bodyDiv w:val="1"/>
      <w:marLeft w:val="0"/>
      <w:marRight w:val="0"/>
      <w:marTop w:val="0"/>
      <w:marBottom w:val="0"/>
      <w:divBdr>
        <w:top w:val="none" w:sz="0" w:space="0" w:color="auto"/>
        <w:left w:val="none" w:sz="0" w:space="0" w:color="auto"/>
        <w:bottom w:val="none" w:sz="0" w:space="0" w:color="auto"/>
        <w:right w:val="none" w:sz="0" w:space="0" w:color="auto"/>
      </w:divBdr>
    </w:div>
    <w:div w:id="2029791362">
      <w:bodyDiv w:val="1"/>
      <w:marLeft w:val="0"/>
      <w:marRight w:val="0"/>
      <w:marTop w:val="0"/>
      <w:marBottom w:val="0"/>
      <w:divBdr>
        <w:top w:val="none" w:sz="0" w:space="0" w:color="auto"/>
        <w:left w:val="none" w:sz="0" w:space="0" w:color="auto"/>
        <w:bottom w:val="none" w:sz="0" w:space="0" w:color="auto"/>
        <w:right w:val="none" w:sz="0" w:space="0" w:color="auto"/>
      </w:divBdr>
      <w:divsChild>
        <w:div w:id="430517911">
          <w:marLeft w:val="0"/>
          <w:marRight w:val="0"/>
          <w:marTop w:val="0"/>
          <w:marBottom w:val="0"/>
          <w:divBdr>
            <w:top w:val="none" w:sz="0" w:space="0" w:color="auto"/>
            <w:left w:val="none" w:sz="0" w:space="0" w:color="auto"/>
            <w:bottom w:val="none" w:sz="0" w:space="0" w:color="auto"/>
            <w:right w:val="none" w:sz="0" w:space="0" w:color="auto"/>
          </w:divBdr>
          <w:divsChild>
            <w:div w:id="1977173678">
              <w:marLeft w:val="0"/>
              <w:marRight w:val="0"/>
              <w:marTop w:val="0"/>
              <w:marBottom w:val="0"/>
              <w:divBdr>
                <w:top w:val="none" w:sz="0" w:space="0" w:color="auto"/>
                <w:left w:val="none" w:sz="0" w:space="0" w:color="auto"/>
                <w:bottom w:val="none" w:sz="0" w:space="0" w:color="auto"/>
                <w:right w:val="none" w:sz="0" w:space="0" w:color="auto"/>
              </w:divBdr>
              <w:divsChild>
                <w:div w:id="97453286">
                  <w:marLeft w:val="0"/>
                  <w:marRight w:val="0"/>
                  <w:marTop w:val="0"/>
                  <w:marBottom w:val="0"/>
                  <w:divBdr>
                    <w:top w:val="none" w:sz="0" w:space="0" w:color="auto"/>
                    <w:left w:val="none" w:sz="0" w:space="0" w:color="auto"/>
                    <w:bottom w:val="none" w:sz="0" w:space="0" w:color="auto"/>
                    <w:right w:val="none" w:sz="0" w:space="0" w:color="auto"/>
                  </w:divBdr>
                  <w:divsChild>
                    <w:div w:id="157309902">
                      <w:marLeft w:val="0"/>
                      <w:marRight w:val="0"/>
                      <w:marTop w:val="0"/>
                      <w:marBottom w:val="0"/>
                      <w:divBdr>
                        <w:top w:val="none" w:sz="0" w:space="0" w:color="auto"/>
                        <w:left w:val="none" w:sz="0" w:space="0" w:color="auto"/>
                        <w:bottom w:val="none" w:sz="0" w:space="0" w:color="auto"/>
                        <w:right w:val="none" w:sz="0" w:space="0" w:color="auto"/>
                      </w:divBdr>
                      <w:divsChild>
                        <w:div w:id="1967277595">
                          <w:marLeft w:val="0"/>
                          <w:marRight w:val="0"/>
                          <w:marTop w:val="0"/>
                          <w:marBottom w:val="0"/>
                          <w:divBdr>
                            <w:top w:val="none" w:sz="0" w:space="0" w:color="auto"/>
                            <w:left w:val="none" w:sz="0" w:space="0" w:color="auto"/>
                            <w:bottom w:val="none" w:sz="0" w:space="0" w:color="auto"/>
                            <w:right w:val="none" w:sz="0" w:space="0" w:color="auto"/>
                          </w:divBdr>
                          <w:divsChild>
                            <w:div w:id="1634363426">
                              <w:marLeft w:val="0"/>
                              <w:marRight w:val="0"/>
                              <w:marTop w:val="0"/>
                              <w:marBottom w:val="0"/>
                              <w:divBdr>
                                <w:top w:val="none" w:sz="0" w:space="0" w:color="auto"/>
                                <w:left w:val="none" w:sz="0" w:space="0" w:color="auto"/>
                                <w:bottom w:val="none" w:sz="0" w:space="0" w:color="auto"/>
                                <w:right w:val="none" w:sz="0" w:space="0" w:color="auto"/>
                              </w:divBdr>
                              <w:divsChild>
                                <w:div w:id="1918785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31100987">
      <w:bodyDiv w:val="1"/>
      <w:marLeft w:val="0"/>
      <w:marRight w:val="0"/>
      <w:marTop w:val="0"/>
      <w:marBottom w:val="0"/>
      <w:divBdr>
        <w:top w:val="none" w:sz="0" w:space="0" w:color="auto"/>
        <w:left w:val="none" w:sz="0" w:space="0" w:color="auto"/>
        <w:bottom w:val="none" w:sz="0" w:space="0" w:color="auto"/>
        <w:right w:val="none" w:sz="0" w:space="0" w:color="auto"/>
      </w:divBdr>
    </w:div>
    <w:div w:id="2033649238">
      <w:bodyDiv w:val="1"/>
      <w:marLeft w:val="0"/>
      <w:marRight w:val="0"/>
      <w:marTop w:val="0"/>
      <w:marBottom w:val="0"/>
      <w:divBdr>
        <w:top w:val="none" w:sz="0" w:space="0" w:color="auto"/>
        <w:left w:val="none" w:sz="0" w:space="0" w:color="auto"/>
        <w:bottom w:val="none" w:sz="0" w:space="0" w:color="auto"/>
        <w:right w:val="none" w:sz="0" w:space="0" w:color="auto"/>
      </w:divBdr>
    </w:div>
    <w:div w:id="2035037697">
      <w:bodyDiv w:val="1"/>
      <w:marLeft w:val="0"/>
      <w:marRight w:val="0"/>
      <w:marTop w:val="0"/>
      <w:marBottom w:val="0"/>
      <w:divBdr>
        <w:top w:val="none" w:sz="0" w:space="0" w:color="auto"/>
        <w:left w:val="none" w:sz="0" w:space="0" w:color="auto"/>
        <w:bottom w:val="none" w:sz="0" w:space="0" w:color="auto"/>
        <w:right w:val="none" w:sz="0" w:space="0" w:color="auto"/>
      </w:divBdr>
    </w:div>
    <w:div w:id="2040810664">
      <w:bodyDiv w:val="1"/>
      <w:marLeft w:val="0"/>
      <w:marRight w:val="0"/>
      <w:marTop w:val="0"/>
      <w:marBottom w:val="0"/>
      <w:divBdr>
        <w:top w:val="none" w:sz="0" w:space="0" w:color="auto"/>
        <w:left w:val="none" w:sz="0" w:space="0" w:color="auto"/>
        <w:bottom w:val="none" w:sz="0" w:space="0" w:color="auto"/>
        <w:right w:val="none" w:sz="0" w:space="0" w:color="auto"/>
      </w:divBdr>
      <w:divsChild>
        <w:div w:id="391735145">
          <w:marLeft w:val="0"/>
          <w:marRight w:val="0"/>
          <w:marTop w:val="0"/>
          <w:marBottom w:val="0"/>
          <w:divBdr>
            <w:top w:val="none" w:sz="0" w:space="0" w:color="auto"/>
            <w:left w:val="none" w:sz="0" w:space="0" w:color="auto"/>
            <w:bottom w:val="none" w:sz="0" w:space="0" w:color="auto"/>
            <w:right w:val="none" w:sz="0" w:space="0" w:color="auto"/>
          </w:divBdr>
        </w:div>
        <w:div w:id="524943994">
          <w:marLeft w:val="0"/>
          <w:marRight w:val="0"/>
          <w:marTop w:val="0"/>
          <w:marBottom w:val="0"/>
          <w:divBdr>
            <w:top w:val="none" w:sz="0" w:space="0" w:color="auto"/>
            <w:left w:val="none" w:sz="0" w:space="0" w:color="auto"/>
            <w:bottom w:val="none" w:sz="0" w:space="0" w:color="auto"/>
            <w:right w:val="none" w:sz="0" w:space="0" w:color="auto"/>
          </w:divBdr>
        </w:div>
        <w:div w:id="737439803">
          <w:marLeft w:val="0"/>
          <w:marRight w:val="0"/>
          <w:marTop w:val="0"/>
          <w:marBottom w:val="0"/>
          <w:divBdr>
            <w:top w:val="none" w:sz="0" w:space="0" w:color="auto"/>
            <w:left w:val="none" w:sz="0" w:space="0" w:color="auto"/>
            <w:bottom w:val="none" w:sz="0" w:space="0" w:color="auto"/>
            <w:right w:val="none" w:sz="0" w:space="0" w:color="auto"/>
          </w:divBdr>
        </w:div>
        <w:div w:id="986208438">
          <w:marLeft w:val="0"/>
          <w:marRight w:val="0"/>
          <w:marTop w:val="0"/>
          <w:marBottom w:val="0"/>
          <w:divBdr>
            <w:top w:val="none" w:sz="0" w:space="0" w:color="auto"/>
            <w:left w:val="none" w:sz="0" w:space="0" w:color="auto"/>
            <w:bottom w:val="none" w:sz="0" w:space="0" w:color="auto"/>
            <w:right w:val="none" w:sz="0" w:space="0" w:color="auto"/>
          </w:divBdr>
        </w:div>
        <w:div w:id="1056472570">
          <w:marLeft w:val="0"/>
          <w:marRight w:val="0"/>
          <w:marTop w:val="0"/>
          <w:marBottom w:val="0"/>
          <w:divBdr>
            <w:top w:val="none" w:sz="0" w:space="0" w:color="auto"/>
            <w:left w:val="none" w:sz="0" w:space="0" w:color="auto"/>
            <w:bottom w:val="none" w:sz="0" w:space="0" w:color="auto"/>
            <w:right w:val="none" w:sz="0" w:space="0" w:color="auto"/>
          </w:divBdr>
        </w:div>
        <w:div w:id="1281692413">
          <w:marLeft w:val="0"/>
          <w:marRight w:val="0"/>
          <w:marTop w:val="0"/>
          <w:marBottom w:val="0"/>
          <w:divBdr>
            <w:top w:val="none" w:sz="0" w:space="0" w:color="auto"/>
            <w:left w:val="none" w:sz="0" w:space="0" w:color="auto"/>
            <w:bottom w:val="none" w:sz="0" w:space="0" w:color="auto"/>
            <w:right w:val="none" w:sz="0" w:space="0" w:color="auto"/>
          </w:divBdr>
        </w:div>
        <w:div w:id="1372727967">
          <w:marLeft w:val="0"/>
          <w:marRight w:val="0"/>
          <w:marTop w:val="0"/>
          <w:marBottom w:val="0"/>
          <w:divBdr>
            <w:top w:val="none" w:sz="0" w:space="0" w:color="auto"/>
            <w:left w:val="none" w:sz="0" w:space="0" w:color="auto"/>
            <w:bottom w:val="none" w:sz="0" w:space="0" w:color="auto"/>
            <w:right w:val="none" w:sz="0" w:space="0" w:color="auto"/>
          </w:divBdr>
        </w:div>
        <w:div w:id="1738934404">
          <w:marLeft w:val="0"/>
          <w:marRight w:val="0"/>
          <w:marTop w:val="0"/>
          <w:marBottom w:val="0"/>
          <w:divBdr>
            <w:top w:val="none" w:sz="0" w:space="0" w:color="auto"/>
            <w:left w:val="none" w:sz="0" w:space="0" w:color="auto"/>
            <w:bottom w:val="none" w:sz="0" w:space="0" w:color="auto"/>
            <w:right w:val="none" w:sz="0" w:space="0" w:color="auto"/>
          </w:divBdr>
        </w:div>
        <w:div w:id="1844011183">
          <w:marLeft w:val="0"/>
          <w:marRight w:val="0"/>
          <w:marTop w:val="0"/>
          <w:marBottom w:val="0"/>
          <w:divBdr>
            <w:top w:val="none" w:sz="0" w:space="0" w:color="auto"/>
            <w:left w:val="none" w:sz="0" w:space="0" w:color="auto"/>
            <w:bottom w:val="none" w:sz="0" w:space="0" w:color="auto"/>
            <w:right w:val="none" w:sz="0" w:space="0" w:color="auto"/>
          </w:divBdr>
        </w:div>
        <w:div w:id="2133665547">
          <w:marLeft w:val="0"/>
          <w:marRight w:val="0"/>
          <w:marTop w:val="0"/>
          <w:marBottom w:val="0"/>
          <w:divBdr>
            <w:top w:val="none" w:sz="0" w:space="0" w:color="auto"/>
            <w:left w:val="none" w:sz="0" w:space="0" w:color="auto"/>
            <w:bottom w:val="none" w:sz="0" w:space="0" w:color="auto"/>
            <w:right w:val="none" w:sz="0" w:space="0" w:color="auto"/>
          </w:divBdr>
        </w:div>
      </w:divsChild>
    </w:div>
    <w:div w:id="2047752201">
      <w:bodyDiv w:val="1"/>
      <w:marLeft w:val="0"/>
      <w:marRight w:val="0"/>
      <w:marTop w:val="0"/>
      <w:marBottom w:val="0"/>
      <w:divBdr>
        <w:top w:val="none" w:sz="0" w:space="0" w:color="auto"/>
        <w:left w:val="none" w:sz="0" w:space="0" w:color="auto"/>
        <w:bottom w:val="none" w:sz="0" w:space="0" w:color="auto"/>
        <w:right w:val="none" w:sz="0" w:space="0" w:color="auto"/>
      </w:divBdr>
    </w:div>
    <w:div w:id="2048289450">
      <w:bodyDiv w:val="1"/>
      <w:marLeft w:val="0"/>
      <w:marRight w:val="0"/>
      <w:marTop w:val="0"/>
      <w:marBottom w:val="0"/>
      <w:divBdr>
        <w:top w:val="none" w:sz="0" w:space="0" w:color="auto"/>
        <w:left w:val="none" w:sz="0" w:space="0" w:color="auto"/>
        <w:bottom w:val="none" w:sz="0" w:space="0" w:color="auto"/>
        <w:right w:val="none" w:sz="0" w:space="0" w:color="auto"/>
      </w:divBdr>
      <w:divsChild>
        <w:div w:id="1332638084">
          <w:marLeft w:val="0"/>
          <w:marRight w:val="0"/>
          <w:marTop w:val="0"/>
          <w:marBottom w:val="0"/>
          <w:divBdr>
            <w:top w:val="none" w:sz="0" w:space="0" w:color="auto"/>
            <w:left w:val="none" w:sz="0" w:space="0" w:color="auto"/>
            <w:bottom w:val="none" w:sz="0" w:space="0" w:color="auto"/>
            <w:right w:val="none" w:sz="0" w:space="0" w:color="auto"/>
          </w:divBdr>
          <w:divsChild>
            <w:div w:id="930354573">
              <w:marLeft w:val="0"/>
              <w:marRight w:val="0"/>
              <w:marTop w:val="570"/>
              <w:marBottom w:val="0"/>
              <w:divBdr>
                <w:top w:val="none" w:sz="0" w:space="0" w:color="auto"/>
                <w:left w:val="none" w:sz="0" w:space="0" w:color="auto"/>
                <w:bottom w:val="none" w:sz="0" w:space="0" w:color="auto"/>
                <w:right w:val="none" w:sz="0" w:space="0" w:color="auto"/>
              </w:divBdr>
              <w:divsChild>
                <w:div w:id="1893688845">
                  <w:marLeft w:val="0"/>
                  <w:marRight w:val="0"/>
                  <w:marTop w:val="0"/>
                  <w:marBottom w:val="0"/>
                  <w:divBdr>
                    <w:top w:val="none" w:sz="0" w:space="0" w:color="auto"/>
                    <w:left w:val="none" w:sz="0" w:space="0" w:color="auto"/>
                    <w:bottom w:val="none" w:sz="0" w:space="0" w:color="auto"/>
                    <w:right w:val="none" w:sz="0" w:space="0" w:color="auto"/>
                  </w:divBdr>
                  <w:divsChild>
                    <w:div w:id="1704209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0688287">
      <w:bodyDiv w:val="1"/>
      <w:marLeft w:val="0"/>
      <w:marRight w:val="0"/>
      <w:marTop w:val="0"/>
      <w:marBottom w:val="0"/>
      <w:divBdr>
        <w:top w:val="none" w:sz="0" w:space="0" w:color="auto"/>
        <w:left w:val="none" w:sz="0" w:space="0" w:color="auto"/>
        <w:bottom w:val="none" w:sz="0" w:space="0" w:color="auto"/>
        <w:right w:val="none" w:sz="0" w:space="0" w:color="auto"/>
      </w:divBdr>
    </w:div>
    <w:div w:id="2052150310">
      <w:bodyDiv w:val="1"/>
      <w:marLeft w:val="0"/>
      <w:marRight w:val="0"/>
      <w:marTop w:val="0"/>
      <w:marBottom w:val="0"/>
      <w:divBdr>
        <w:top w:val="none" w:sz="0" w:space="0" w:color="auto"/>
        <w:left w:val="none" w:sz="0" w:space="0" w:color="auto"/>
        <w:bottom w:val="none" w:sz="0" w:space="0" w:color="auto"/>
        <w:right w:val="none" w:sz="0" w:space="0" w:color="auto"/>
      </w:divBdr>
    </w:div>
    <w:div w:id="2053380455">
      <w:bodyDiv w:val="1"/>
      <w:marLeft w:val="0"/>
      <w:marRight w:val="0"/>
      <w:marTop w:val="0"/>
      <w:marBottom w:val="0"/>
      <w:divBdr>
        <w:top w:val="none" w:sz="0" w:space="0" w:color="auto"/>
        <w:left w:val="none" w:sz="0" w:space="0" w:color="auto"/>
        <w:bottom w:val="none" w:sz="0" w:space="0" w:color="auto"/>
        <w:right w:val="none" w:sz="0" w:space="0" w:color="auto"/>
      </w:divBdr>
    </w:div>
    <w:div w:id="2053387195">
      <w:bodyDiv w:val="1"/>
      <w:marLeft w:val="0"/>
      <w:marRight w:val="0"/>
      <w:marTop w:val="0"/>
      <w:marBottom w:val="0"/>
      <w:divBdr>
        <w:top w:val="none" w:sz="0" w:space="0" w:color="auto"/>
        <w:left w:val="none" w:sz="0" w:space="0" w:color="auto"/>
        <w:bottom w:val="none" w:sz="0" w:space="0" w:color="auto"/>
        <w:right w:val="none" w:sz="0" w:space="0" w:color="auto"/>
      </w:divBdr>
    </w:div>
    <w:div w:id="2075425403">
      <w:bodyDiv w:val="1"/>
      <w:marLeft w:val="0"/>
      <w:marRight w:val="0"/>
      <w:marTop w:val="0"/>
      <w:marBottom w:val="0"/>
      <w:divBdr>
        <w:top w:val="none" w:sz="0" w:space="0" w:color="auto"/>
        <w:left w:val="none" w:sz="0" w:space="0" w:color="auto"/>
        <w:bottom w:val="none" w:sz="0" w:space="0" w:color="auto"/>
        <w:right w:val="none" w:sz="0" w:space="0" w:color="auto"/>
      </w:divBdr>
    </w:div>
    <w:div w:id="2075545282">
      <w:bodyDiv w:val="1"/>
      <w:marLeft w:val="0"/>
      <w:marRight w:val="0"/>
      <w:marTop w:val="0"/>
      <w:marBottom w:val="0"/>
      <w:divBdr>
        <w:top w:val="none" w:sz="0" w:space="0" w:color="auto"/>
        <w:left w:val="none" w:sz="0" w:space="0" w:color="auto"/>
        <w:bottom w:val="none" w:sz="0" w:space="0" w:color="auto"/>
        <w:right w:val="none" w:sz="0" w:space="0" w:color="auto"/>
      </w:divBdr>
    </w:div>
    <w:div w:id="2075815831">
      <w:bodyDiv w:val="1"/>
      <w:marLeft w:val="0"/>
      <w:marRight w:val="0"/>
      <w:marTop w:val="0"/>
      <w:marBottom w:val="0"/>
      <w:divBdr>
        <w:top w:val="none" w:sz="0" w:space="0" w:color="auto"/>
        <w:left w:val="none" w:sz="0" w:space="0" w:color="auto"/>
        <w:bottom w:val="none" w:sz="0" w:space="0" w:color="auto"/>
        <w:right w:val="none" w:sz="0" w:space="0" w:color="auto"/>
      </w:divBdr>
    </w:div>
    <w:div w:id="2076849509">
      <w:bodyDiv w:val="1"/>
      <w:marLeft w:val="0"/>
      <w:marRight w:val="0"/>
      <w:marTop w:val="0"/>
      <w:marBottom w:val="0"/>
      <w:divBdr>
        <w:top w:val="none" w:sz="0" w:space="0" w:color="auto"/>
        <w:left w:val="none" w:sz="0" w:space="0" w:color="auto"/>
        <w:bottom w:val="none" w:sz="0" w:space="0" w:color="auto"/>
        <w:right w:val="none" w:sz="0" w:space="0" w:color="auto"/>
      </w:divBdr>
    </w:div>
    <w:div w:id="2079132222">
      <w:bodyDiv w:val="1"/>
      <w:marLeft w:val="0"/>
      <w:marRight w:val="0"/>
      <w:marTop w:val="0"/>
      <w:marBottom w:val="0"/>
      <w:divBdr>
        <w:top w:val="none" w:sz="0" w:space="0" w:color="auto"/>
        <w:left w:val="none" w:sz="0" w:space="0" w:color="auto"/>
        <w:bottom w:val="none" w:sz="0" w:space="0" w:color="auto"/>
        <w:right w:val="none" w:sz="0" w:space="0" w:color="auto"/>
      </w:divBdr>
    </w:div>
    <w:div w:id="2079671869">
      <w:bodyDiv w:val="1"/>
      <w:marLeft w:val="0"/>
      <w:marRight w:val="0"/>
      <w:marTop w:val="0"/>
      <w:marBottom w:val="0"/>
      <w:divBdr>
        <w:top w:val="none" w:sz="0" w:space="0" w:color="auto"/>
        <w:left w:val="none" w:sz="0" w:space="0" w:color="auto"/>
        <w:bottom w:val="none" w:sz="0" w:space="0" w:color="auto"/>
        <w:right w:val="none" w:sz="0" w:space="0" w:color="auto"/>
      </w:divBdr>
    </w:div>
    <w:div w:id="2083485533">
      <w:bodyDiv w:val="1"/>
      <w:marLeft w:val="0"/>
      <w:marRight w:val="0"/>
      <w:marTop w:val="0"/>
      <w:marBottom w:val="0"/>
      <w:divBdr>
        <w:top w:val="none" w:sz="0" w:space="0" w:color="auto"/>
        <w:left w:val="none" w:sz="0" w:space="0" w:color="auto"/>
        <w:bottom w:val="none" w:sz="0" w:space="0" w:color="auto"/>
        <w:right w:val="none" w:sz="0" w:space="0" w:color="auto"/>
      </w:divBdr>
    </w:div>
    <w:div w:id="2084524070">
      <w:bodyDiv w:val="1"/>
      <w:marLeft w:val="0"/>
      <w:marRight w:val="0"/>
      <w:marTop w:val="0"/>
      <w:marBottom w:val="0"/>
      <w:divBdr>
        <w:top w:val="none" w:sz="0" w:space="0" w:color="auto"/>
        <w:left w:val="none" w:sz="0" w:space="0" w:color="auto"/>
        <w:bottom w:val="none" w:sz="0" w:space="0" w:color="auto"/>
        <w:right w:val="none" w:sz="0" w:space="0" w:color="auto"/>
      </w:divBdr>
      <w:divsChild>
        <w:div w:id="1542941440">
          <w:marLeft w:val="0"/>
          <w:marRight w:val="0"/>
          <w:marTop w:val="0"/>
          <w:marBottom w:val="0"/>
          <w:divBdr>
            <w:top w:val="none" w:sz="0" w:space="0" w:color="auto"/>
            <w:left w:val="none" w:sz="0" w:space="0" w:color="auto"/>
            <w:bottom w:val="none" w:sz="0" w:space="0" w:color="auto"/>
            <w:right w:val="none" w:sz="0" w:space="0" w:color="auto"/>
          </w:divBdr>
          <w:divsChild>
            <w:div w:id="1396589772">
              <w:marLeft w:val="0"/>
              <w:marRight w:val="0"/>
              <w:marTop w:val="0"/>
              <w:marBottom w:val="0"/>
              <w:divBdr>
                <w:top w:val="none" w:sz="0" w:space="0" w:color="auto"/>
                <w:left w:val="none" w:sz="0" w:space="0" w:color="auto"/>
                <w:bottom w:val="none" w:sz="0" w:space="0" w:color="auto"/>
                <w:right w:val="none" w:sz="0" w:space="0" w:color="auto"/>
              </w:divBdr>
              <w:divsChild>
                <w:div w:id="931351549">
                  <w:marLeft w:val="0"/>
                  <w:marRight w:val="0"/>
                  <w:marTop w:val="0"/>
                  <w:marBottom w:val="0"/>
                  <w:divBdr>
                    <w:top w:val="none" w:sz="0" w:space="0" w:color="auto"/>
                    <w:left w:val="none" w:sz="0" w:space="0" w:color="auto"/>
                    <w:bottom w:val="none" w:sz="0" w:space="0" w:color="auto"/>
                    <w:right w:val="none" w:sz="0" w:space="0" w:color="auto"/>
                  </w:divBdr>
                  <w:divsChild>
                    <w:div w:id="660697834">
                      <w:marLeft w:val="0"/>
                      <w:marRight w:val="0"/>
                      <w:marTop w:val="0"/>
                      <w:marBottom w:val="0"/>
                      <w:divBdr>
                        <w:top w:val="none" w:sz="0" w:space="0" w:color="auto"/>
                        <w:left w:val="none" w:sz="0" w:space="0" w:color="auto"/>
                        <w:bottom w:val="none" w:sz="0" w:space="0" w:color="auto"/>
                        <w:right w:val="none" w:sz="0" w:space="0" w:color="auto"/>
                      </w:divBdr>
                      <w:divsChild>
                        <w:div w:id="1154491339">
                          <w:marLeft w:val="0"/>
                          <w:marRight w:val="0"/>
                          <w:marTop w:val="0"/>
                          <w:marBottom w:val="0"/>
                          <w:divBdr>
                            <w:top w:val="none" w:sz="0" w:space="0" w:color="auto"/>
                            <w:left w:val="none" w:sz="0" w:space="0" w:color="auto"/>
                            <w:bottom w:val="none" w:sz="0" w:space="0" w:color="auto"/>
                            <w:right w:val="none" w:sz="0" w:space="0" w:color="auto"/>
                          </w:divBdr>
                          <w:divsChild>
                            <w:div w:id="1936355054">
                              <w:marLeft w:val="0"/>
                              <w:marRight w:val="0"/>
                              <w:marTop w:val="0"/>
                              <w:marBottom w:val="0"/>
                              <w:divBdr>
                                <w:top w:val="none" w:sz="0" w:space="0" w:color="auto"/>
                                <w:left w:val="none" w:sz="0" w:space="0" w:color="auto"/>
                                <w:bottom w:val="none" w:sz="0" w:space="0" w:color="auto"/>
                                <w:right w:val="none" w:sz="0" w:space="0" w:color="auto"/>
                              </w:divBdr>
                              <w:divsChild>
                                <w:div w:id="720902195">
                                  <w:marLeft w:val="0"/>
                                  <w:marRight w:val="0"/>
                                  <w:marTop w:val="0"/>
                                  <w:marBottom w:val="0"/>
                                  <w:divBdr>
                                    <w:top w:val="none" w:sz="0" w:space="0" w:color="auto"/>
                                    <w:left w:val="none" w:sz="0" w:space="0" w:color="auto"/>
                                    <w:bottom w:val="none" w:sz="0" w:space="0" w:color="auto"/>
                                    <w:right w:val="none" w:sz="0" w:space="0" w:color="auto"/>
                                  </w:divBdr>
                                  <w:divsChild>
                                    <w:div w:id="97506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88069081">
      <w:bodyDiv w:val="1"/>
      <w:marLeft w:val="0"/>
      <w:marRight w:val="0"/>
      <w:marTop w:val="0"/>
      <w:marBottom w:val="0"/>
      <w:divBdr>
        <w:top w:val="none" w:sz="0" w:space="0" w:color="auto"/>
        <w:left w:val="none" w:sz="0" w:space="0" w:color="auto"/>
        <w:bottom w:val="none" w:sz="0" w:space="0" w:color="auto"/>
        <w:right w:val="none" w:sz="0" w:space="0" w:color="auto"/>
      </w:divBdr>
      <w:divsChild>
        <w:div w:id="701790196">
          <w:marLeft w:val="0"/>
          <w:marRight w:val="0"/>
          <w:marTop w:val="0"/>
          <w:marBottom w:val="0"/>
          <w:divBdr>
            <w:top w:val="none" w:sz="0" w:space="0" w:color="auto"/>
            <w:left w:val="none" w:sz="0" w:space="0" w:color="auto"/>
            <w:bottom w:val="none" w:sz="0" w:space="0" w:color="auto"/>
            <w:right w:val="none" w:sz="0" w:space="0" w:color="auto"/>
          </w:divBdr>
          <w:divsChild>
            <w:div w:id="48116070">
              <w:marLeft w:val="0"/>
              <w:marRight w:val="0"/>
              <w:marTop w:val="0"/>
              <w:marBottom w:val="0"/>
              <w:divBdr>
                <w:top w:val="none" w:sz="0" w:space="0" w:color="auto"/>
                <w:left w:val="none" w:sz="0" w:space="0" w:color="auto"/>
                <w:bottom w:val="none" w:sz="0" w:space="0" w:color="auto"/>
                <w:right w:val="none" w:sz="0" w:space="0" w:color="auto"/>
              </w:divBdr>
              <w:divsChild>
                <w:div w:id="264072910">
                  <w:marLeft w:val="0"/>
                  <w:marRight w:val="0"/>
                  <w:marTop w:val="0"/>
                  <w:marBottom w:val="0"/>
                  <w:divBdr>
                    <w:top w:val="none" w:sz="0" w:space="0" w:color="auto"/>
                    <w:left w:val="none" w:sz="0" w:space="0" w:color="auto"/>
                    <w:bottom w:val="none" w:sz="0" w:space="0" w:color="auto"/>
                    <w:right w:val="none" w:sz="0" w:space="0" w:color="auto"/>
                  </w:divBdr>
                  <w:divsChild>
                    <w:div w:id="619452865">
                      <w:marLeft w:val="0"/>
                      <w:marRight w:val="0"/>
                      <w:marTop w:val="0"/>
                      <w:marBottom w:val="0"/>
                      <w:divBdr>
                        <w:top w:val="none" w:sz="0" w:space="0" w:color="auto"/>
                        <w:left w:val="none" w:sz="0" w:space="0" w:color="auto"/>
                        <w:bottom w:val="none" w:sz="0" w:space="0" w:color="auto"/>
                        <w:right w:val="none" w:sz="0" w:space="0" w:color="auto"/>
                      </w:divBdr>
                      <w:divsChild>
                        <w:div w:id="345399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8379030">
      <w:bodyDiv w:val="1"/>
      <w:marLeft w:val="0"/>
      <w:marRight w:val="0"/>
      <w:marTop w:val="0"/>
      <w:marBottom w:val="0"/>
      <w:divBdr>
        <w:top w:val="none" w:sz="0" w:space="0" w:color="auto"/>
        <w:left w:val="none" w:sz="0" w:space="0" w:color="auto"/>
        <w:bottom w:val="none" w:sz="0" w:space="0" w:color="auto"/>
        <w:right w:val="none" w:sz="0" w:space="0" w:color="auto"/>
      </w:divBdr>
    </w:div>
    <w:div w:id="2089225131">
      <w:bodyDiv w:val="1"/>
      <w:marLeft w:val="0"/>
      <w:marRight w:val="0"/>
      <w:marTop w:val="0"/>
      <w:marBottom w:val="0"/>
      <w:divBdr>
        <w:top w:val="none" w:sz="0" w:space="0" w:color="auto"/>
        <w:left w:val="none" w:sz="0" w:space="0" w:color="auto"/>
        <w:bottom w:val="none" w:sz="0" w:space="0" w:color="auto"/>
        <w:right w:val="none" w:sz="0" w:space="0" w:color="auto"/>
      </w:divBdr>
    </w:div>
    <w:div w:id="2095007687">
      <w:bodyDiv w:val="1"/>
      <w:marLeft w:val="0"/>
      <w:marRight w:val="0"/>
      <w:marTop w:val="0"/>
      <w:marBottom w:val="0"/>
      <w:divBdr>
        <w:top w:val="none" w:sz="0" w:space="0" w:color="auto"/>
        <w:left w:val="none" w:sz="0" w:space="0" w:color="auto"/>
        <w:bottom w:val="none" w:sz="0" w:space="0" w:color="auto"/>
        <w:right w:val="none" w:sz="0" w:space="0" w:color="auto"/>
      </w:divBdr>
    </w:div>
    <w:div w:id="2099012716">
      <w:bodyDiv w:val="1"/>
      <w:marLeft w:val="0"/>
      <w:marRight w:val="0"/>
      <w:marTop w:val="0"/>
      <w:marBottom w:val="0"/>
      <w:divBdr>
        <w:top w:val="none" w:sz="0" w:space="0" w:color="auto"/>
        <w:left w:val="none" w:sz="0" w:space="0" w:color="auto"/>
        <w:bottom w:val="none" w:sz="0" w:space="0" w:color="auto"/>
        <w:right w:val="none" w:sz="0" w:space="0" w:color="auto"/>
      </w:divBdr>
    </w:div>
    <w:div w:id="2105178369">
      <w:bodyDiv w:val="1"/>
      <w:marLeft w:val="0"/>
      <w:marRight w:val="0"/>
      <w:marTop w:val="0"/>
      <w:marBottom w:val="0"/>
      <w:divBdr>
        <w:top w:val="none" w:sz="0" w:space="0" w:color="auto"/>
        <w:left w:val="none" w:sz="0" w:space="0" w:color="auto"/>
        <w:bottom w:val="none" w:sz="0" w:space="0" w:color="auto"/>
        <w:right w:val="none" w:sz="0" w:space="0" w:color="auto"/>
      </w:divBdr>
    </w:div>
    <w:div w:id="2108236614">
      <w:bodyDiv w:val="1"/>
      <w:marLeft w:val="0"/>
      <w:marRight w:val="0"/>
      <w:marTop w:val="0"/>
      <w:marBottom w:val="0"/>
      <w:divBdr>
        <w:top w:val="none" w:sz="0" w:space="0" w:color="auto"/>
        <w:left w:val="none" w:sz="0" w:space="0" w:color="auto"/>
        <w:bottom w:val="none" w:sz="0" w:space="0" w:color="auto"/>
        <w:right w:val="none" w:sz="0" w:space="0" w:color="auto"/>
      </w:divBdr>
    </w:div>
    <w:div w:id="2109957165">
      <w:bodyDiv w:val="1"/>
      <w:marLeft w:val="0"/>
      <w:marRight w:val="0"/>
      <w:marTop w:val="0"/>
      <w:marBottom w:val="0"/>
      <w:divBdr>
        <w:top w:val="none" w:sz="0" w:space="0" w:color="auto"/>
        <w:left w:val="none" w:sz="0" w:space="0" w:color="auto"/>
        <w:bottom w:val="none" w:sz="0" w:space="0" w:color="auto"/>
        <w:right w:val="none" w:sz="0" w:space="0" w:color="auto"/>
      </w:divBdr>
    </w:div>
    <w:div w:id="2111317034">
      <w:bodyDiv w:val="1"/>
      <w:marLeft w:val="0"/>
      <w:marRight w:val="0"/>
      <w:marTop w:val="0"/>
      <w:marBottom w:val="0"/>
      <w:divBdr>
        <w:top w:val="none" w:sz="0" w:space="0" w:color="auto"/>
        <w:left w:val="none" w:sz="0" w:space="0" w:color="auto"/>
        <w:bottom w:val="none" w:sz="0" w:space="0" w:color="auto"/>
        <w:right w:val="none" w:sz="0" w:space="0" w:color="auto"/>
      </w:divBdr>
    </w:div>
    <w:div w:id="2121797835">
      <w:bodyDiv w:val="1"/>
      <w:marLeft w:val="0"/>
      <w:marRight w:val="0"/>
      <w:marTop w:val="0"/>
      <w:marBottom w:val="0"/>
      <w:divBdr>
        <w:top w:val="none" w:sz="0" w:space="0" w:color="auto"/>
        <w:left w:val="none" w:sz="0" w:space="0" w:color="auto"/>
        <w:bottom w:val="none" w:sz="0" w:space="0" w:color="auto"/>
        <w:right w:val="none" w:sz="0" w:space="0" w:color="auto"/>
      </w:divBdr>
    </w:div>
    <w:div w:id="2126148529">
      <w:bodyDiv w:val="1"/>
      <w:marLeft w:val="0"/>
      <w:marRight w:val="0"/>
      <w:marTop w:val="0"/>
      <w:marBottom w:val="0"/>
      <w:divBdr>
        <w:top w:val="none" w:sz="0" w:space="0" w:color="auto"/>
        <w:left w:val="none" w:sz="0" w:space="0" w:color="auto"/>
        <w:bottom w:val="none" w:sz="0" w:space="0" w:color="auto"/>
        <w:right w:val="none" w:sz="0" w:space="0" w:color="auto"/>
      </w:divBdr>
    </w:div>
    <w:div w:id="2127774407">
      <w:bodyDiv w:val="1"/>
      <w:marLeft w:val="0"/>
      <w:marRight w:val="0"/>
      <w:marTop w:val="0"/>
      <w:marBottom w:val="0"/>
      <w:divBdr>
        <w:top w:val="none" w:sz="0" w:space="0" w:color="auto"/>
        <w:left w:val="none" w:sz="0" w:space="0" w:color="auto"/>
        <w:bottom w:val="none" w:sz="0" w:space="0" w:color="auto"/>
        <w:right w:val="none" w:sz="0" w:space="0" w:color="auto"/>
      </w:divBdr>
    </w:div>
    <w:div w:id="2128237437">
      <w:bodyDiv w:val="1"/>
      <w:marLeft w:val="0"/>
      <w:marRight w:val="0"/>
      <w:marTop w:val="0"/>
      <w:marBottom w:val="0"/>
      <w:divBdr>
        <w:top w:val="none" w:sz="0" w:space="0" w:color="auto"/>
        <w:left w:val="none" w:sz="0" w:space="0" w:color="auto"/>
        <w:bottom w:val="none" w:sz="0" w:space="0" w:color="auto"/>
        <w:right w:val="none" w:sz="0" w:space="0" w:color="auto"/>
      </w:divBdr>
    </w:div>
    <w:div w:id="2128424317">
      <w:bodyDiv w:val="1"/>
      <w:marLeft w:val="0"/>
      <w:marRight w:val="0"/>
      <w:marTop w:val="0"/>
      <w:marBottom w:val="0"/>
      <w:divBdr>
        <w:top w:val="none" w:sz="0" w:space="0" w:color="auto"/>
        <w:left w:val="none" w:sz="0" w:space="0" w:color="auto"/>
        <w:bottom w:val="none" w:sz="0" w:space="0" w:color="auto"/>
        <w:right w:val="none" w:sz="0" w:space="0" w:color="auto"/>
      </w:divBdr>
    </w:div>
    <w:div w:id="2128697023">
      <w:bodyDiv w:val="1"/>
      <w:marLeft w:val="0"/>
      <w:marRight w:val="0"/>
      <w:marTop w:val="0"/>
      <w:marBottom w:val="0"/>
      <w:divBdr>
        <w:top w:val="none" w:sz="0" w:space="0" w:color="auto"/>
        <w:left w:val="none" w:sz="0" w:space="0" w:color="auto"/>
        <w:bottom w:val="none" w:sz="0" w:space="0" w:color="auto"/>
        <w:right w:val="none" w:sz="0" w:space="0" w:color="auto"/>
      </w:divBdr>
    </w:div>
    <w:div w:id="2129423626">
      <w:bodyDiv w:val="1"/>
      <w:marLeft w:val="0"/>
      <w:marRight w:val="0"/>
      <w:marTop w:val="0"/>
      <w:marBottom w:val="0"/>
      <w:divBdr>
        <w:top w:val="none" w:sz="0" w:space="0" w:color="auto"/>
        <w:left w:val="none" w:sz="0" w:space="0" w:color="auto"/>
        <w:bottom w:val="none" w:sz="0" w:space="0" w:color="auto"/>
        <w:right w:val="none" w:sz="0" w:space="0" w:color="auto"/>
      </w:divBdr>
    </w:div>
    <w:div w:id="2130927129">
      <w:bodyDiv w:val="1"/>
      <w:marLeft w:val="0"/>
      <w:marRight w:val="0"/>
      <w:marTop w:val="0"/>
      <w:marBottom w:val="0"/>
      <w:divBdr>
        <w:top w:val="none" w:sz="0" w:space="0" w:color="auto"/>
        <w:left w:val="none" w:sz="0" w:space="0" w:color="auto"/>
        <w:bottom w:val="none" w:sz="0" w:space="0" w:color="auto"/>
        <w:right w:val="none" w:sz="0" w:space="0" w:color="auto"/>
      </w:divBdr>
    </w:div>
    <w:div w:id="2132430973">
      <w:bodyDiv w:val="1"/>
      <w:marLeft w:val="0"/>
      <w:marRight w:val="0"/>
      <w:marTop w:val="0"/>
      <w:marBottom w:val="0"/>
      <w:divBdr>
        <w:top w:val="none" w:sz="0" w:space="0" w:color="auto"/>
        <w:left w:val="none" w:sz="0" w:space="0" w:color="auto"/>
        <w:bottom w:val="none" w:sz="0" w:space="0" w:color="auto"/>
        <w:right w:val="none" w:sz="0" w:space="0" w:color="auto"/>
      </w:divBdr>
    </w:div>
    <w:div w:id="2134320871">
      <w:bodyDiv w:val="1"/>
      <w:marLeft w:val="0"/>
      <w:marRight w:val="0"/>
      <w:marTop w:val="0"/>
      <w:marBottom w:val="0"/>
      <w:divBdr>
        <w:top w:val="none" w:sz="0" w:space="0" w:color="auto"/>
        <w:left w:val="none" w:sz="0" w:space="0" w:color="auto"/>
        <w:bottom w:val="none" w:sz="0" w:space="0" w:color="auto"/>
        <w:right w:val="none" w:sz="0" w:space="0" w:color="auto"/>
      </w:divBdr>
    </w:div>
    <w:div w:id="2134445848">
      <w:bodyDiv w:val="1"/>
      <w:marLeft w:val="0"/>
      <w:marRight w:val="0"/>
      <w:marTop w:val="0"/>
      <w:marBottom w:val="0"/>
      <w:divBdr>
        <w:top w:val="none" w:sz="0" w:space="0" w:color="auto"/>
        <w:left w:val="none" w:sz="0" w:space="0" w:color="auto"/>
        <w:bottom w:val="none" w:sz="0" w:space="0" w:color="auto"/>
        <w:right w:val="none" w:sz="0" w:space="0" w:color="auto"/>
      </w:divBdr>
    </w:div>
    <w:div w:id="2136438169">
      <w:bodyDiv w:val="1"/>
      <w:marLeft w:val="0"/>
      <w:marRight w:val="0"/>
      <w:marTop w:val="0"/>
      <w:marBottom w:val="0"/>
      <w:divBdr>
        <w:top w:val="none" w:sz="0" w:space="0" w:color="auto"/>
        <w:left w:val="none" w:sz="0" w:space="0" w:color="auto"/>
        <w:bottom w:val="none" w:sz="0" w:space="0" w:color="auto"/>
        <w:right w:val="none" w:sz="0" w:space="0" w:color="auto"/>
      </w:divBdr>
    </w:div>
    <w:div w:id="2137025100">
      <w:bodyDiv w:val="1"/>
      <w:marLeft w:val="0"/>
      <w:marRight w:val="0"/>
      <w:marTop w:val="0"/>
      <w:marBottom w:val="0"/>
      <w:divBdr>
        <w:top w:val="none" w:sz="0" w:space="0" w:color="auto"/>
        <w:left w:val="none" w:sz="0" w:space="0" w:color="auto"/>
        <w:bottom w:val="none" w:sz="0" w:space="0" w:color="auto"/>
        <w:right w:val="none" w:sz="0" w:space="0" w:color="auto"/>
      </w:divBdr>
    </w:div>
    <w:div w:id="2137210754">
      <w:bodyDiv w:val="1"/>
      <w:marLeft w:val="0"/>
      <w:marRight w:val="0"/>
      <w:marTop w:val="0"/>
      <w:marBottom w:val="0"/>
      <w:divBdr>
        <w:top w:val="none" w:sz="0" w:space="0" w:color="auto"/>
        <w:left w:val="none" w:sz="0" w:space="0" w:color="auto"/>
        <w:bottom w:val="none" w:sz="0" w:space="0" w:color="auto"/>
        <w:right w:val="none" w:sz="0" w:space="0" w:color="auto"/>
      </w:divBdr>
    </w:div>
    <w:div w:id="2141149909">
      <w:bodyDiv w:val="1"/>
      <w:marLeft w:val="0"/>
      <w:marRight w:val="0"/>
      <w:marTop w:val="0"/>
      <w:marBottom w:val="0"/>
      <w:divBdr>
        <w:top w:val="none" w:sz="0" w:space="0" w:color="auto"/>
        <w:left w:val="none" w:sz="0" w:space="0" w:color="auto"/>
        <w:bottom w:val="none" w:sz="0" w:space="0" w:color="auto"/>
        <w:right w:val="none" w:sz="0" w:space="0" w:color="auto"/>
      </w:divBdr>
    </w:div>
    <w:div w:id="2144616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hyperlink" Target="mailto:rotarygw@gmail.com"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glenwaverleyrotary.org.au/" TargetMode="External"/><Relationship Id="rId2" Type="http://schemas.openxmlformats.org/officeDocument/2006/relationships/numbering" Target="numbering.xml"/><Relationship Id="rId16" Type="http://schemas.openxmlformats.org/officeDocument/2006/relationships/hyperlink" Target="https://glenwaverleyrotary.org.au/"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hyperlink" Target="file:///C:\link\follow-20170101-p52jgj" TargetMode="External"/><Relationship Id="rId19" Type="http://schemas.openxmlformats.org/officeDocument/2006/relationships/hyperlink" Target="raygwalker@optusnet.com.au"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80F251-99B4-48D8-9B7C-EF25D4841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6</Pages>
  <Words>1590</Words>
  <Characters>9066</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10635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 Rattray</dc:creator>
  <cp:lastModifiedBy>Windows User</cp:lastModifiedBy>
  <cp:revision>8</cp:revision>
  <cp:lastPrinted>2019-11-07T02:51:00Z</cp:lastPrinted>
  <dcterms:created xsi:type="dcterms:W3CDTF">2020-02-11T01:23:00Z</dcterms:created>
  <dcterms:modified xsi:type="dcterms:W3CDTF">2020-02-22T00:29:00Z</dcterms:modified>
</cp:coreProperties>
</file>